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C59EF" w14:textId="77777777" w:rsidR="00BD2EBA" w:rsidRPr="004D3896" w:rsidRDefault="00BD2EBA" w:rsidP="009958EB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Приложение № 1 к Распоряжению </w:t>
      </w:r>
    </w:p>
    <w:p w14:paraId="1DC32727" w14:textId="77777777" w:rsidR="00BD2EBA" w:rsidRPr="004D3896" w:rsidRDefault="00BD2EBA" w:rsidP="009958EB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Департамента образования</w:t>
      </w:r>
    </w:p>
    <w:p w14:paraId="62C1CA6C" w14:textId="77777777" w:rsidR="00BD2EBA" w:rsidRPr="004D3896" w:rsidRDefault="00BD2EBA" w:rsidP="009958EB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14:paraId="3F7F8779" w14:textId="77777777" w:rsidR="00BD2EBA" w:rsidRPr="004D3896" w:rsidRDefault="00BD2EBA" w:rsidP="009958EB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от ________ №__________ </w:t>
      </w:r>
    </w:p>
    <w:p w14:paraId="1A7CF890" w14:textId="77777777" w:rsidR="00BD2EBA" w:rsidRPr="004D3896" w:rsidRDefault="00BD2EBA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47586A5A" w14:textId="77777777" w:rsidR="00BD2EBA" w:rsidRPr="004D3896" w:rsidRDefault="00BD2EBA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25F4E7D2" w14:textId="77777777" w:rsidR="00BD2EBA" w:rsidRPr="004D3896" w:rsidRDefault="00BD2EBA" w:rsidP="009958EB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 w:rsidRPr="004D3896">
        <w:rPr>
          <w:rFonts w:ascii="Liberation Serif" w:hAnsi="Liberation Serif"/>
          <w:b/>
          <w:bCs/>
          <w:sz w:val="28"/>
          <w:szCs w:val="28"/>
        </w:rPr>
        <w:t>Положение</w:t>
      </w:r>
    </w:p>
    <w:p w14:paraId="3F6E370F" w14:textId="3744BABF" w:rsidR="00BD2EBA" w:rsidRPr="004D3896" w:rsidRDefault="00BD2EBA" w:rsidP="009958EB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 w:rsidRPr="004D3896">
        <w:rPr>
          <w:rFonts w:ascii="Liberation Serif" w:hAnsi="Liberation Serif"/>
          <w:b/>
          <w:bCs/>
          <w:sz w:val="28"/>
          <w:szCs w:val="28"/>
        </w:rPr>
        <w:t>о проведении городского конкурса</w:t>
      </w:r>
    </w:p>
    <w:p w14:paraId="1D027DE8" w14:textId="07D6D8A8" w:rsidR="009958EB" w:rsidRPr="004D3896" w:rsidRDefault="00BD2EBA" w:rsidP="00A11130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 w:rsidRPr="004D3896">
        <w:rPr>
          <w:rFonts w:ascii="Liberation Serif" w:hAnsi="Liberation Serif"/>
          <w:b/>
          <w:bCs/>
          <w:sz w:val="28"/>
          <w:szCs w:val="28"/>
        </w:rPr>
        <w:t>«Учитель года 2022»</w:t>
      </w:r>
    </w:p>
    <w:p w14:paraId="1623D4D3" w14:textId="77777777" w:rsidR="00BD2EBA" w:rsidRPr="004D3896" w:rsidRDefault="00BD2EBA" w:rsidP="00A11130">
      <w:pPr>
        <w:pStyle w:val="1"/>
        <w:rPr>
          <w:rFonts w:ascii="Liberation Serif" w:hAnsi="Liberation Serif"/>
        </w:rPr>
      </w:pPr>
      <w:r w:rsidRPr="004D3896">
        <w:rPr>
          <w:rFonts w:ascii="Liberation Serif" w:hAnsi="Liberation Serif"/>
        </w:rPr>
        <w:t>1. Общие положения</w:t>
      </w:r>
    </w:p>
    <w:p w14:paraId="77A86FC0" w14:textId="3D5D945B" w:rsidR="00BD2EBA" w:rsidRPr="004D3896" w:rsidRDefault="00BD2EBA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1.1</w:t>
      </w:r>
      <w:r w:rsidRPr="004D3896">
        <w:rPr>
          <w:rFonts w:ascii="Liberation Serif" w:hAnsi="Liberation Serif"/>
          <w:sz w:val="28"/>
          <w:szCs w:val="28"/>
        </w:rPr>
        <w:tab/>
        <w:t>Положение определяет порядок организации и проведения городского конкурса «Учитель года 2022» (далее – Конкурс)</w:t>
      </w:r>
      <w:r w:rsidR="00EB475C">
        <w:rPr>
          <w:rFonts w:ascii="Liberation Serif" w:hAnsi="Liberation Serif"/>
          <w:sz w:val="28"/>
          <w:szCs w:val="28"/>
        </w:rPr>
        <w:t xml:space="preserve"> </w:t>
      </w:r>
      <w:r w:rsidRPr="004D3896">
        <w:rPr>
          <w:rFonts w:ascii="Liberation Serif" w:hAnsi="Liberation Serif"/>
          <w:sz w:val="28"/>
          <w:szCs w:val="28"/>
        </w:rPr>
        <w:t>в муниципальном образовании «город Екатеринбург</w:t>
      </w:r>
      <w:r w:rsidR="000B046F" w:rsidRPr="004D3896">
        <w:rPr>
          <w:rFonts w:ascii="Liberation Serif" w:hAnsi="Liberation Serif"/>
          <w:sz w:val="28"/>
          <w:szCs w:val="28"/>
        </w:rPr>
        <w:t>».</w:t>
      </w:r>
    </w:p>
    <w:p w14:paraId="4A470064" w14:textId="7032FB10" w:rsidR="00BD2EBA" w:rsidRPr="004D3896" w:rsidRDefault="00BD2EBA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1.</w:t>
      </w:r>
      <w:r w:rsidR="000B046F" w:rsidRPr="004D3896">
        <w:rPr>
          <w:rFonts w:ascii="Liberation Serif" w:hAnsi="Liberation Serif"/>
          <w:sz w:val="28"/>
          <w:szCs w:val="28"/>
        </w:rPr>
        <w:t>2</w:t>
      </w:r>
      <w:r w:rsidRPr="004D3896">
        <w:rPr>
          <w:rFonts w:ascii="Liberation Serif" w:hAnsi="Liberation Serif"/>
          <w:sz w:val="28"/>
          <w:szCs w:val="28"/>
        </w:rPr>
        <w:t>. Учредителем Конкурса является Департамент образования Администрации города Екатеринбурга (далее – Учредитель).</w:t>
      </w:r>
    </w:p>
    <w:p w14:paraId="20E6D798" w14:textId="63AB0B56" w:rsidR="00BD2EBA" w:rsidRPr="004D3896" w:rsidRDefault="00BD2EBA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1.</w:t>
      </w:r>
      <w:r w:rsidR="000B046F" w:rsidRPr="004D3896">
        <w:rPr>
          <w:rFonts w:ascii="Liberation Serif" w:hAnsi="Liberation Serif"/>
          <w:sz w:val="28"/>
          <w:szCs w:val="28"/>
        </w:rPr>
        <w:t>3</w:t>
      </w:r>
      <w:r w:rsidRPr="004D3896">
        <w:rPr>
          <w:rFonts w:ascii="Liberation Serif" w:hAnsi="Liberation Serif"/>
          <w:sz w:val="28"/>
          <w:szCs w:val="28"/>
        </w:rPr>
        <w:t xml:space="preserve">. Организатор Конкурса – </w:t>
      </w:r>
      <w:r w:rsidR="001F47F8" w:rsidRPr="004D3896">
        <w:rPr>
          <w:rFonts w:ascii="Liberation Serif" w:hAnsi="Liberation Serif"/>
          <w:sz w:val="28"/>
          <w:szCs w:val="28"/>
        </w:rPr>
        <w:t>Муниципальное бюджетное учреждение - информационно</w:t>
      </w:r>
      <w:r w:rsidRPr="004D3896">
        <w:rPr>
          <w:rFonts w:ascii="Liberation Serif" w:hAnsi="Liberation Serif"/>
          <w:sz w:val="28"/>
          <w:szCs w:val="28"/>
        </w:rPr>
        <w:t xml:space="preserve"> </w:t>
      </w:r>
      <w:r w:rsidR="001F47F8" w:rsidRPr="004D3896">
        <w:rPr>
          <w:rFonts w:ascii="Liberation Serif" w:hAnsi="Liberation Serif"/>
          <w:sz w:val="28"/>
          <w:szCs w:val="28"/>
        </w:rPr>
        <w:t xml:space="preserve">методический центр </w:t>
      </w:r>
      <w:r w:rsidRPr="004D3896">
        <w:rPr>
          <w:rFonts w:ascii="Liberation Serif" w:hAnsi="Liberation Serif"/>
          <w:sz w:val="28"/>
          <w:szCs w:val="28"/>
        </w:rPr>
        <w:t>«Екатеринбургский Дом Учителя» (далее – Дом Учителя).</w:t>
      </w:r>
    </w:p>
    <w:p w14:paraId="52E99ED6" w14:textId="2F39DA2F" w:rsidR="00BD2EBA" w:rsidRPr="004D3896" w:rsidRDefault="00BD2EBA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1.</w:t>
      </w:r>
      <w:r w:rsidR="000B046F" w:rsidRPr="004D3896">
        <w:rPr>
          <w:rFonts w:ascii="Liberation Serif" w:hAnsi="Liberation Serif"/>
          <w:sz w:val="28"/>
          <w:szCs w:val="28"/>
        </w:rPr>
        <w:t>4</w:t>
      </w:r>
      <w:r w:rsidRPr="004D3896">
        <w:rPr>
          <w:rFonts w:ascii="Liberation Serif" w:hAnsi="Liberation Serif"/>
          <w:sz w:val="28"/>
          <w:szCs w:val="28"/>
        </w:rPr>
        <w:t>. В 2022</w:t>
      </w:r>
      <w:r w:rsidR="000B046F" w:rsidRPr="004D3896">
        <w:rPr>
          <w:rFonts w:ascii="Liberation Serif" w:hAnsi="Liberation Serif"/>
          <w:sz w:val="28"/>
          <w:szCs w:val="28"/>
        </w:rPr>
        <w:t xml:space="preserve"> </w:t>
      </w:r>
      <w:r w:rsidRPr="004D3896">
        <w:rPr>
          <w:rFonts w:ascii="Liberation Serif" w:hAnsi="Liberation Serif"/>
          <w:sz w:val="28"/>
          <w:szCs w:val="28"/>
        </w:rPr>
        <w:t>году Конкурс проводится в соответствии с:</w:t>
      </w:r>
    </w:p>
    <w:p w14:paraId="677F4F8E" w14:textId="288A0713" w:rsidR="00BD2EBA" w:rsidRPr="004D3896" w:rsidRDefault="00FC17B8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– </w:t>
      </w:r>
      <w:r w:rsidR="00BD2EBA" w:rsidRPr="004D3896">
        <w:rPr>
          <w:rFonts w:ascii="Liberation Serif" w:hAnsi="Liberation Serif"/>
          <w:sz w:val="28"/>
          <w:szCs w:val="28"/>
        </w:rPr>
        <w:tab/>
        <w:t>Федеральным законом "Об образовании в Российской Федерации" от 29 декабря 2012г. № 273-ФЗ;</w:t>
      </w:r>
    </w:p>
    <w:p w14:paraId="1A1BF64C" w14:textId="33DEDFC0" w:rsidR="00BD2EBA" w:rsidRPr="004D3896" w:rsidRDefault="00FC17B8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– </w:t>
      </w:r>
      <w:r w:rsidR="00BD2EBA" w:rsidRPr="004D3896">
        <w:rPr>
          <w:rFonts w:ascii="Liberation Serif" w:hAnsi="Liberation Serif"/>
          <w:sz w:val="28"/>
          <w:szCs w:val="28"/>
        </w:rPr>
        <w:tab/>
        <w:t xml:space="preserve">Указом Президента Российской Федерации от 21 июля 2020 г. </w:t>
      </w:r>
      <w:r w:rsidR="001F47F8" w:rsidRPr="004D3896">
        <w:rPr>
          <w:rFonts w:ascii="Liberation Serif" w:hAnsi="Liberation Serif"/>
          <w:sz w:val="28"/>
          <w:szCs w:val="28"/>
        </w:rPr>
        <w:br/>
      </w:r>
      <w:r w:rsidR="00BD2EBA" w:rsidRPr="004D3896">
        <w:rPr>
          <w:rFonts w:ascii="Liberation Serif" w:hAnsi="Liberation Serif"/>
          <w:sz w:val="28"/>
          <w:szCs w:val="28"/>
        </w:rPr>
        <w:t>№ 474 года «О национальных целях развития Российской Федерации на период до 2030 года»;</w:t>
      </w:r>
    </w:p>
    <w:p w14:paraId="3DC470D1" w14:textId="3561F1F0" w:rsidR="00BD2EBA" w:rsidRPr="004D3896" w:rsidRDefault="00FC17B8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– </w:t>
      </w:r>
      <w:r w:rsidR="00BD2EBA" w:rsidRPr="004D3896">
        <w:rPr>
          <w:rFonts w:ascii="Liberation Serif" w:hAnsi="Liberation Serif"/>
          <w:sz w:val="28"/>
          <w:szCs w:val="28"/>
        </w:rPr>
        <w:tab/>
        <w:t>Муниципальной программой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</w:t>
      </w:r>
      <w:r w:rsidR="000B046F" w:rsidRPr="004D3896">
        <w:rPr>
          <w:rFonts w:ascii="Liberation Serif" w:hAnsi="Liberation Serif"/>
          <w:sz w:val="28"/>
          <w:szCs w:val="28"/>
        </w:rPr>
        <w:t xml:space="preserve"> – </w:t>
      </w:r>
      <w:r w:rsidR="00BD2EBA" w:rsidRPr="004D3896">
        <w:rPr>
          <w:rFonts w:ascii="Liberation Serif" w:hAnsi="Liberation Serif"/>
          <w:sz w:val="28"/>
          <w:szCs w:val="28"/>
        </w:rPr>
        <w:t>202</w:t>
      </w:r>
      <w:r w:rsidR="001F47F8" w:rsidRPr="004D3896">
        <w:rPr>
          <w:rFonts w:ascii="Liberation Serif" w:hAnsi="Liberation Serif"/>
          <w:sz w:val="28"/>
          <w:szCs w:val="28"/>
        </w:rPr>
        <w:t>2</w:t>
      </w:r>
      <w:r w:rsidR="00BD2EBA" w:rsidRPr="004D3896">
        <w:rPr>
          <w:rFonts w:ascii="Liberation Serif" w:hAnsi="Liberation Serif"/>
          <w:sz w:val="28"/>
          <w:szCs w:val="28"/>
        </w:rPr>
        <w:t xml:space="preserve"> годы», утверждённой Постановлением Администрации города Екатеринбурга от 31.10.2017 года № 2166;</w:t>
      </w:r>
    </w:p>
    <w:p w14:paraId="36FB8CAC" w14:textId="13270838" w:rsidR="00BB119D" w:rsidRPr="004D3896" w:rsidRDefault="00FC17B8" w:rsidP="0051283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– </w:t>
      </w:r>
      <w:r w:rsidR="00BD2EBA" w:rsidRPr="004D3896">
        <w:rPr>
          <w:rFonts w:ascii="Liberation Serif" w:hAnsi="Liberation Serif"/>
          <w:sz w:val="28"/>
          <w:szCs w:val="28"/>
        </w:rPr>
        <w:tab/>
        <w:t>Настоящим Положением.</w:t>
      </w:r>
    </w:p>
    <w:p w14:paraId="5CC3CBA0" w14:textId="77777777" w:rsidR="00BD2EBA" w:rsidRPr="004D3896" w:rsidRDefault="00BD2EBA" w:rsidP="00A11130">
      <w:pPr>
        <w:pStyle w:val="1"/>
        <w:rPr>
          <w:rFonts w:ascii="Liberation Serif" w:hAnsi="Liberation Serif"/>
        </w:rPr>
      </w:pPr>
      <w:r w:rsidRPr="004D3896">
        <w:rPr>
          <w:rFonts w:ascii="Liberation Serif" w:hAnsi="Liberation Serif"/>
        </w:rPr>
        <w:t>2. Цели, задачи и принципы Конкурса</w:t>
      </w:r>
    </w:p>
    <w:p w14:paraId="5E679CB4" w14:textId="472DC4D7" w:rsidR="00BD2EBA" w:rsidRPr="004D3896" w:rsidRDefault="00BD2EBA" w:rsidP="007879A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2.1. </w:t>
      </w:r>
      <w:r w:rsidRPr="004D3896">
        <w:rPr>
          <w:rFonts w:ascii="Liberation Serif" w:hAnsi="Liberation Serif"/>
          <w:b/>
          <w:bCs/>
          <w:sz w:val="28"/>
          <w:szCs w:val="28"/>
        </w:rPr>
        <w:t>Цель Конкурса</w:t>
      </w:r>
      <w:r w:rsidRPr="004D3896">
        <w:rPr>
          <w:rFonts w:ascii="Liberation Serif" w:hAnsi="Liberation Serif"/>
          <w:sz w:val="28"/>
          <w:szCs w:val="28"/>
        </w:rPr>
        <w:t xml:space="preserve">: </w:t>
      </w:r>
      <w:r w:rsidR="007879AF" w:rsidRPr="004D3896">
        <w:rPr>
          <w:rFonts w:ascii="Liberation Serif" w:hAnsi="Liberation Serif"/>
          <w:sz w:val="28"/>
          <w:szCs w:val="28"/>
        </w:rPr>
        <w:t>выявление талантливых учителей, их поддержка и поощрение, повышение их социального статуса и престижа педагогической профессии, распространение педагогического опыта лучших учителей Екатеринбурга в соответствии с современными тенденциями развития российского образования, отраженными в Федеральном законе «Об образовании в Российской Федерации», профессиональном стандарте «Педагог (педагогическая деятельность в сфере дошкольного, начального общего, основного общего, среднего общего образования) (воспитатель, учитель)», федеральных государственных образовательных стандартах общего образования.</w:t>
      </w:r>
    </w:p>
    <w:p w14:paraId="3A388651" w14:textId="4B3DB9A3" w:rsidR="00BD2EBA" w:rsidRPr="004D3896" w:rsidRDefault="00BD2EBA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2.</w:t>
      </w:r>
      <w:r w:rsidR="00A46404" w:rsidRPr="004D3896">
        <w:rPr>
          <w:rFonts w:ascii="Liberation Serif" w:hAnsi="Liberation Serif"/>
          <w:sz w:val="28"/>
          <w:szCs w:val="28"/>
        </w:rPr>
        <w:t>2</w:t>
      </w:r>
      <w:r w:rsidRPr="004D3896">
        <w:rPr>
          <w:rFonts w:ascii="Liberation Serif" w:hAnsi="Liberation Serif"/>
          <w:sz w:val="28"/>
          <w:szCs w:val="28"/>
        </w:rPr>
        <w:t>. Основные принципы организации Конкурса:</w:t>
      </w:r>
    </w:p>
    <w:p w14:paraId="2585AE90" w14:textId="00B0B74C" w:rsidR="00BD2EBA" w:rsidRPr="004D3896" w:rsidRDefault="00FC17B8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– </w:t>
      </w:r>
      <w:r w:rsidR="00BD2EBA" w:rsidRPr="004D3896">
        <w:rPr>
          <w:rFonts w:ascii="Liberation Serif" w:hAnsi="Liberation Serif"/>
          <w:sz w:val="28"/>
          <w:szCs w:val="28"/>
        </w:rPr>
        <w:tab/>
        <w:t>добровольность;</w:t>
      </w:r>
    </w:p>
    <w:p w14:paraId="0B0F6C75" w14:textId="56D854CD" w:rsidR="00BD2EBA" w:rsidRPr="004D3896" w:rsidRDefault="00FC17B8" w:rsidP="003338A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– </w:t>
      </w:r>
      <w:r w:rsidR="00BD2EBA" w:rsidRPr="004D3896">
        <w:rPr>
          <w:rFonts w:ascii="Liberation Serif" w:hAnsi="Liberation Serif"/>
          <w:sz w:val="28"/>
          <w:szCs w:val="28"/>
        </w:rPr>
        <w:tab/>
        <w:t>открытость;</w:t>
      </w:r>
    </w:p>
    <w:p w14:paraId="69C07CD9" w14:textId="2D040435" w:rsidR="00BD2EBA" w:rsidRPr="004D3896" w:rsidRDefault="00FC17B8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lastRenderedPageBreak/>
        <w:t xml:space="preserve">– </w:t>
      </w:r>
      <w:r w:rsidR="00BD2EBA" w:rsidRPr="004D3896">
        <w:rPr>
          <w:rFonts w:ascii="Liberation Serif" w:hAnsi="Liberation Serif"/>
          <w:sz w:val="28"/>
          <w:szCs w:val="28"/>
        </w:rPr>
        <w:tab/>
      </w:r>
      <w:proofErr w:type="spellStart"/>
      <w:r w:rsidR="00BD2EBA" w:rsidRPr="004D3896">
        <w:rPr>
          <w:rFonts w:ascii="Liberation Serif" w:hAnsi="Liberation Serif"/>
          <w:sz w:val="28"/>
          <w:szCs w:val="28"/>
        </w:rPr>
        <w:t>проактивность</w:t>
      </w:r>
      <w:proofErr w:type="spellEnd"/>
      <w:r w:rsidR="00BD2EBA" w:rsidRPr="004D3896">
        <w:rPr>
          <w:rFonts w:ascii="Liberation Serif" w:hAnsi="Liberation Serif"/>
          <w:sz w:val="28"/>
          <w:szCs w:val="28"/>
        </w:rPr>
        <w:t>;</w:t>
      </w:r>
    </w:p>
    <w:p w14:paraId="18828174" w14:textId="5103E299" w:rsidR="00BD2EBA" w:rsidRPr="004D3896" w:rsidRDefault="00FC17B8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– </w:t>
      </w:r>
      <w:r w:rsidR="00BD2EBA" w:rsidRPr="004D3896">
        <w:rPr>
          <w:rFonts w:ascii="Liberation Serif" w:hAnsi="Liberation Serif"/>
          <w:sz w:val="28"/>
          <w:szCs w:val="28"/>
        </w:rPr>
        <w:tab/>
        <w:t>кооперация;</w:t>
      </w:r>
    </w:p>
    <w:p w14:paraId="2656316D" w14:textId="53B2F9AA" w:rsidR="00A95CCC" w:rsidRPr="004D3896" w:rsidRDefault="00FC17B8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– </w:t>
      </w:r>
      <w:r w:rsidR="00BD2EBA" w:rsidRPr="004D3896">
        <w:rPr>
          <w:rFonts w:ascii="Liberation Serif" w:hAnsi="Liberation Serif"/>
          <w:sz w:val="28"/>
          <w:szCs w:val="28"/>
        </w:rPr>
        <w:tab/>
        <w:t>профессиональная этика.</w:t>
      </w:r>
    </w:p>
    <w:p w14:paraId="13C3E7E2" w14:textId="1BED828F" w:rsidR="00BD2EBA" w:rsidRPr="004D3896" w:rsidRDefault="00512832" w:rsidP="00A11130">
      <w:pPr>
        <w:pStyle w:val="1"/>
        <w:rPr>
          <w:rFonts w:ascii="Liberation Serif" w:hAnsi="Liberation Serif"/>
        </w:rPr>
      </w:pPr>
      <w:r w:rsidRPr="004D3896">
        <w:rPr>
          <w:rFonts w:ascii="Liberation Serif" w:hAnsi="Liberation Serif"/>
        </w:rPr>
        <w:t>3</w:t>
      </w:r>
      <w:r w:rsidR="00BD2EBA" w:rsidRPr="004D3896">
        <w:rPr>
          <w:rFonts w:ascii="Liberation Serif" w:hAnsi="Liberation Serif"/>
        </w:rPr>
        <w:t>. Оргкомитет и жюри Конкурса</w:t>
      </w:r>
    </w:p>
    <w:p w14:paraId="5DA3899D" w14:textId="4A7B1686" w:rsidR="00BD2EBA" w:rsidRPr="004D3896" w:rsidRDefault="00512832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3</w:t>
      </w:r>
      <w:r w:rsidR="00BD2EBA" w:rsidRPr="004D3896">
        <w:rPr>
          <w:rFonts w:ascii="Liberation Serif" w:hAnsi="Liberation Serif"/>
          <w:sz w:val="28"/>
          <w:szCs w:val="28"/>
        </w:rPr>
        <w:t xml:space="preserve">.1. Для </w:t>
      </w:r>
      <w:r w:rsidR="004D3896">
        <w:rPr>
          <w:rFonts w:ascii="Liberation Serif" w:hAnsi="Liberation Serif"/>
          <w:sz w:val="28"/>
          <w:szCs w:val="28"/>
        </w:rPr>
        <w:t xml:space="preserve">организации и </w:t>
      </w:r>
      <w:r w:rsidR="00BD2EBA" w:rsidRPr="004D3896">
        <w:rPr>
          <w:rFonts w:ascii="Liberation Serif" w:hAnsi="Liberation Serif"/>
          <w:sz w:val="28"/>
          <w:szCs w:val="28"/>
        </w:rPr>
        <w:t xml:space="preserve">проведения Конкурса создается </w:t>
      </w:r>
      <w:r w:rsidR="003338AB" w:rsidRPr="004D3896">
        <w:rPr>
          <w:rFonts w:ascii="Liberation Serif" w:hAnsi="Liberation Serif"/>
          <w:sz w:val="28"/>
          <w:szCs w:val="28"/>
        </w:rPr>
        <w:t xml:space="preserve">организационный комитет (далее – </w:t>
      </w:r>
      <w:r w:rsidR="00BD2EBA" w:rsidRPr="004D3896">
        <w:rPr>
          <w:rFonts w:ascii="Liberation Serif" w:hAnsi="Liberation Serif"/>
          <w:sz w:val="28"/>
          <w:szCs w:val="28"/>
        </w:rPr>
        <w:t>Оргкомитет</w:t>
      </w:r>
      <w:r w:rsidR="003338AB" w:rsidRPr="004D3896">
        <w:rPr>
          <w:rFonts w:ascii="Liberation Serif" w:hAnsi="Liberation Serif"/>
          <w:sz w:val="28"/>
          <w:szCs w:val="28"/>
        </w:rPr>
        <w:t>)</w:t>
      </w:r>
      <w:r w:rsidR="00BD2EBA" w:rsidRPr="004D3896">
        <w:rPr>
          <w:rFonts w:ascii="Liberation Serif" w:hAnsi="Liberation Serif"/>
          <w:sz w:val="28"/>
          <w:szCs w:val="28"/>
        </w:rPr>
        <w:t xml:space="preserve">. </w:t>
      </w:r>
      <w:r w:rsidR="006823EC" w:rsidRPr="004D3896">
        <w:rPr>
          <w:rFonts w:ascii="Liberation Serif" w:hAnsi="Liberation Serif"/>
          <w:sz w:val="28"/>
          <w:szCs w:val="28"/>
        </w:rPr>
        <w:t>Оргкомитет состоит из председателя, ответственного секретаря и члено</w:t>
      </w:r>
      <w:r w:rsidR="001F47F8" w:rsidRPr="004D3896">
        <w:rPr>
          <w:rFonts w:ascii="Liberation Serif" w:hAnsi="Liberation Serif"/>
          <w:sz w:val="28"/>
          <w:szCs w:val="28"/>
        </w:rPr>
        <w:t>в</w:t>
      </w:r>
      <w:r w:rsidR="006823EC" w:rsidRPr="004D3896">
        <w:rPr>
          <w:rFonts w:ascii="Liberation Serif" w:hAnsi="Liberation Serif"/>
          <w:sz w:val="28"/>
          <w:szCs w:val="28"/>
        </w:rPr>
        <w:t xml:space="preserve"> Оргкомитета. </w:t>
      </w:r>
      <w:r w:rsidR="00BD2EBA" w:rsidRPr="004D3896">
        <w:rPr>
          <w:rFonts w:ascii="Liberation Serif" w:hAnsi="Liberation Serif"/>
          <w:sz w:val="28"/>
          <w:szCs w:val="28"/>
        </w:rPr>
        <w:t>Состав Оргкомитета утверждается распоряжением Учредителя.</w:t>
      </w:r>
    </w:p>
    <w:p w14:paraId="65E334EF" w14:textId="13F9470E" w:rsidR="00BD2EBA" w:rsidRPr="004D3896" w:rsidRDefault="00512832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3</w:t>
      </w:r>
      <w:r w:rsidR="00BD2EBA" w:rsidRPr="004D3896">
        <w:rPr>
          <w:rFonts w:ascii="Liberation Serif" w:hAnsi="Liberation Serif"/>
          <w:sz w:val="28"/>
          <w:szCs w:val="28"/>
        </w:rPr>
        <w:t>.2. Оргкомитет Конкурса:</w:t>
      </w:r>
    </w:p>
    <w:p w14:paraId="3F8CCDC6" w14:textId="389D3C1E" w:rsidR="00BD2EBA" w:rsidRPr="004D3896" w:rsidRDefault="00FC17B8" w:rsidP="003338A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– </w:t>
      </w:r>
      <w:r w:rsidR="00BD2EBA" w:rsidRPr="004D3896">
        <w:rPr>
          <w:rFonts w:ascii="Liberation Serif" w:hAnsi="Liberation Serif"/>
          <w:sz w:val="28"/>
          <w:szCs w:val="28"/>
        </w:rPr>
        <w:tab/>
        <w:t>осуществляет координацию деятельности между конкурсантами, Организатором и Учредителем Конкурса;</w:t>
      </w:r>
    </w:p>
    <w:p w14:paraId="17BEF1BC" w14:textId="5186656D" w:rsidR="00BD2EBA" w:rsidRPr="004D3896" w:rsidRDefault="00FC17B8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– </w:t>
      </w:r>
      <w:r w:rsidR="00BD2EBA" w:rsidRPr="004D3896">
        <w:rPr>
          <w:rFonts w:ascii="Liberation Serif" w:hAnsi="Liberation Serif"/>
          <w:sz w:val="28"/>
          <w:szCs w:val="28"/>
        </w:rPr>
        <w:tab/>
        <w:t>своевременно информирует участников Конкурса о порядке проведения этапов Конкурса;</w:t>
      </w:r>
    </w:p>
    <w:p w14:paraId="134C73BE" w14:textId="61EFE187" w:rsidR="00BD2EBA" w:rsidRPr="004D3896" w:rsidRDefault="00FC17B8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– </w:t>
      </w:r>
      <w:r w:rsidR="00BD2EBA" w:rsidRPr="004D3896">
        <w:rPr>
          <w:rFonts w:ascii="Liberation Serif" w:hAnsi="Liberation Serif"/>
          <w:sz w:val="28"/>
          <w:szCs w:val="28"/>
        </w:rPr>
        <w:tab/>
        <w:t>информирует общественность о ходе проведения и результатах Конкурса;</w:t>
      </w:r>
    </w:p>
    <w:p w14:paraId="7E729A2A" w14:textId="6F1BFDC0" w:rsidR="00BD2EBA" w:rsidRPr="004D3896" w:rsidRDefault="00FC17B8" w:rsidP="003338A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– </w:t>
      </w:r>
      <w:r w:rsidR="00BD2EBA" w:rsidRPr="004D3896">
        <w:rPr>
          <w:rFonts w:ascii="Liberation Serif" w:hAnsi="Liberation Serif"/>
          <w:sz w:val="28"/>
          <w:szCs w:val="28"/>
        </w:rPr>
        <w:tab/>
        <w:t>обеспечивает в средствах массовой информации сообщения о проведении Конкурса.</w:t>
      </w:r>
    </w:p>
    <w:p w14:paraId="0D912E7A" w14:textId="53DD9527" w:rsidR="00BD2EBA" w:rsidRPr="004D3896" w:rsidRDefault="00512832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3</w:t>
      </w:r>
      <w:r w:rsidR="00BD2EBA" w:rsidRPr="004D3896">
        <w:rPr>
          <w:rFonts w:ascii="Liberation Serif" w:hAnsi="Liberation Serif"/>
          <w:sz w:val="28"/>
          <w:szCs w:val="28"/>
        </w:rPr>
        <w:t>.</w:t>
      </w:r>
      <w:r w:rsidR="003338AB" w:rsidRPr="004D3896">
        <w:rPr>
          <w:rFonts w:ascii="Liberation Serif" w:hAnsi="Liberation Serif"/>
          <w:sz w:val="28"/>
          <w:szCs w:val="28"/>
        </w:rPr>
        <w:t>3</w:t>
      </w:r>
      <w:r w:rsidR="00BD2EBA" w:rsidRPr="004D3896">
        <w:rPr>
          <w:rFonts w:ascii="Liberation Serif" w:hAnsi="Liberation Serif"/>
          <w:sz w:val="28"/>
          <w:szCs w:val="28"/>
        </w:rPr>
        <w:t xml:space="preserve">. Для оценивания конкурсных заданий создается жюри, состав которого </w:t>
      </w:r>
      <w:r w:rsidR="001F47F8" w:rsidRPr="004D3896">
        <w:rPr>
          <w:rFonts w:ascii="Liberation Serif" w:hAnsi="Liberation Serif"/>
          <w:sz w:val="28"/>
          <w:szCs w:val="28"/>
        </w:rPr>
        <w:t>утверждается</w:t>
      </w:r>
      <w:r w:rsidR="00BD2EBA" w:rsidRPr="004D3896">
        <w:rPr>
          <w:rFonts w:ascii="Liberation Serif" w:hAnsi="Liberation Serif"/>
          <w:sz w:val="28"/>
          <w:szCs w:val="28"/>
        </w:rPr>
        <w:t xml:space="preserve"> Учредителем Конкурса. Членами жюри могут быть </w:t>
      </w:r>
      <w:r w:rsidR="001F47F8" w:rsidRPr="004D3896">
        <w:rPr>
          <w:rFonts w:ascii="Liberation Serif" w:hAnsi="Liberation Serif"/>
          <w:sz w:val="28"/>
          <w:szCs w:val="28"/>
        </w:rPr>
        <w:t>педагогические и руководящие работники</w:t>
      </w:r>
      <w:r w:rsidR="00BD2EBA" w:rsidRPr="004D3896">
        <w:rPr>
          <w:rFonts w:ascii="Liberation Serif" w:hAnsi="Liberation Serif"/>
          <w:sz w:val="28"/>
          <w:szCs w:val="28"/>
        </w:rPr>
        <w:t xml:space="preserve"> образовательных организаций - победители и лауреаты профессиональных конкурсов, представители учреждений </w:t>
      </w:r>
      <w:r w:rsidR="00435E6A" w:rsidRPr="004D3896">
        <w:rPr>
          <w:rFonts w:ascii="Liberation Serif" w:hAnsi="Liberation Serif"/>
          <w:sz w:val="28"/>
          <w:szCs w:val="28"/>
        </w:rPr>
        <w:t xml:space="preserve">высшего и среднего </w:t>
      </w:r>
      <w:r w:rsidR="00BD2EBA" w:rsidRPr="004D3896">
        <w:rPr>
          <w:rFonts w:ascii="Liberation Serif" w:hAnsi="Liberation Serif"/>
          <w:sz w:val="28"/>
          <w:szCs w:val="28"/>
        </w:rPr>
        <w:t xml:space="preserve">профессионального образования педагогического профиля, представители Учредителя. </w:t>
      </w:r>
      <w:r w:rsidR="00435E6A" w:rsidRPr="004D3896">
        <w:rPr>
          <w:rFonts w:ascii="Liberation Serif" w:hAnsi="Liberation Serif"/>
          <w:sz w:val="28"/>
          <w:szCs w:val="28"/>
        </w:rPr>
        <w:t>Работу ж</w:t>
      </w:r>
      <w:r w:rsidR="0086157D" w:rsidRPr="004D3896">
        <w:rPr>
          <w:rFonts w:ascii="Liberation Serif" w:hAnsi="Liberation Serif"/>
          <w:sz w:val="28"/>
          <w:szCs w:val="28"/>
        </w:rPr>
        <w:t xml:space="preserve">юри </w:t>
      </w:r>
      <w:r w:rsidR="00435E6A" w:rsidRPr="004D3896">
        <w:rPr>
          <w:rFonts w:ascii="Liberation Serif" w:hAnsi="Liberation Serif"/>
          <w:sz w:val="28"/>
          <w:szCs w:val="28"/>
        </w:rPr>
        <w:t>возглавляет</w:t>
      </w:r>
      <w:r w:rsidR="0086157D" w:rsidRPr="004D3896">
        <w:rPr>
          <w:rFonts w:ascii="Liberation Serif" w:hAnsi="Liberation Serif"/>
          <w:sz w:val="28"/>
          <w:szCs w:val="28"/>
        </w:rPr>
        <w:t xml:space="preserve"> председател</w:t>
      </w:r>
      <w:r w:rsidR="00435E6A" w:rsidRPr="004D3896">
        <w:rPr>
          <w:rFonts w:ascii="Liberation Serif" w:hAnsi="Liberation Serif"/>
          <w:sz w:val="28"/>
          <w:szCs w:val="28"/>
        </w:rPr>
        <w:t>ь</w:t>
      </w:r>
      <w:r w:rsidR="0086157D" w:rsidRPr="004D3896">
        <w:rPr>
          <w:rFonts w:ascii="Liberation Serif" w:hAnsi="Liberation Serif"/>
          <w:sz w:val="28"/>
          <w:szCs w:val="28"/>
        </w:rPr>
        <w:t xml:space="preserve"> жюри,</w:t>
      </w:r>
      <w:r w:rsidR="00435E6A" w:rsidRPr="004D3896">
        <w:rPr>
          <w:rFonts w:ascii="Liberation Serif" w:hAnsi="Liberation Serif"/>
          <w:sz w:val="28"/>
          <w:szCs w:val="28"/>
        </w:rPr>
        <w:t xml:space="preserve"> в случае отсутствия председателя</w:t>
      </w:r>
      <w:r w:rsidR="006367DB" w:rsidRPr="004D3896">
        <w:rPr>
          <w:rFonts w:ascii="Liberation Serif" w:hAnsi="Liberation Serif"/>
          <w:sz w:val="28"/>
          <w:szCs w:val="28"/>
        </w:rPr>
        <w:t xml:space="preserve"> – з</w:t>
      </w:r>
      <w:r w:rsidR="0086157D" w:rsidRPr="004D3896">
        <w:rPr>
          <w:rFonts w:ascii="Liberation Serif" w:hAnsi="Liberation Serif"/>
          <w:sz w:val="28"/>
          <w:szCs w:val="28"/>
        </w:rPr>
        <w:t>амест</w:t>
      </w:r>
      <w:r w:rsidR="00435E6A" w:rsidRPr="004D3896">
        <w:rPr>
          <w:rFonts w:ascii="Liberation Serif" w:hAnsi="Liberation Serif"/>
          <w:sz w:val="28"/>
          <w:szCs w:val="28"/>
        </w:rPr>
        <w:t>ител</w:t>
      </w:r>
      <w:r w:rsidR="004D3896">
        <w:rPr>
          <w:rFonts w:ascii="Liberation Serif" w:hAnsi="Liberation Serif"/>
          <w:sz w:val="28"/>
          <w:szCs w:val="28"/>
        </w:rPr>
        <w:t>ь</w:t>
      </w:r>
      <w:r w:rsidR="00435E6A" w:rsidRPr="004D3896">
        <w:rPr>
          <w:rFonts w:ascii="Liberation Serif" w:hAnsi="Liberation Serif"/>
          <w:sz w:val="28"/>
          <w:szCs w:val="28"/>
        </w:rPr>
        <w:t xml:space="preserve"> председателя</w:t>
      </w:r>
      <w:r w:rsidR="0086157D" w:rsidRPr="004D3896">
        <w:rPr>
          <w:rFonts w:ascii="Liberation Serif" w:hAnsi="Liberation Serif"/>
          <w:sz w:val="28"/>
          <w:szCs w:val="28"/>
        </w:rPr>
        <w:t xml:space="preserve">. </w:t>
      </w:r>
      <w:r w:rsidR="00BD2EBA" w:rsidRPr="004D3896">
        <w:rPr>
          <w:rFonts w:ascii="Liberation Serif" w:hAnsi="Liberation Serif"/>
          <w:sz w:val="28"/>
          <w:szCs w:val="28"/>
        </w:rPr>
        <w:t>Состав жюри утверждается распоряжением Учредителя.</w:t>
      </w:r>
    </w:p>
    <w:p w14:paraId="15B0C37B" w14:textId="66AD95DB" w:rsidR="00BD2EBA" w:rsidRPr="004D3896" w:rsidRDefault="00512832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3</w:t>
      </w:r>
      <w:r w:rsidR="00BD2EBA" w:rsidRPr="004D3896">
        <w:rPr>
          <w:rFonts w:ascii="Liberation Serif" w:hAnsi="Liberation Serif"/>
          <w:sz w:val="28"/>
          <w:szCs w:val="28"/>
        </w:rPr>
        <w:t>.</w:t>
      </w:r>
      <w:r w:rsidRPr="004D3896">
        <w:rPr>
          <w:rFonts w:ascii="Liberation Serif" w:hAnsi="Liberation Serif"/>
          <w:sz w:val="28"/>
          <w:szCs w:val="28"/>
        </w:rPr>
        <w:t>4</w:t>
      </w:r>
      <w:r w:rsidR="00BD2EBA" w:rsidRPr="004D3896">
        <w:rPr>
          <w:rFonts w:ascii="Liberation Serif" w:hAnsi="Liberation Serif"/>
          <w:sz w:val="28"/>
          <w:szCs w:val="28"/>
        </w:rPr>
        <w:t>. Жюри оценивает конкурсные задания согласно критериям и показателям (Приложение 1.1</w:t>
      </w:r>
      <w:r w:rsidR="006367DB" w:rsidRPr="004D3896">
        <w:rPr>
          <w:rFonts w:ascii="Liberation Serif" w:hAnsi="Liberation Serif"/>
          <w:sz w:val="28"/>
          <w:szCs w:val="28"/>
        </w:rPr>
        <w:t>. к Положению</w:t>
      </w:r>
      <w:r w:rsidR="00BD2EBA" w:rsidRPr="004D3896">
        <w:rPr>
          <w:rFonts w:ascii="Liberation Serif" w:hAnsi="Liberation Serif"/>
          <w:sz w:val="28"/>
          <w:szCs w:val="28"/>
        </w:rPr>
        <w:t>).</w:t>
      </w:r>
    </w:p>
    <w:p w14:paraId="7306046F" w14:textId="75D35966" w:rsidR="00BD2EBA" w:rsidRPr="004D3896" w:rsidRDefault="00512832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3</w:t>
      </w:r>
      <w:r w:rsidR="00BD2EBA" w:rsidRPr="004D3896">
        <w:rPr>
          <w:rFonts w:ascii="Liberation Serif" w:hAnsi="Liberation Serif"/>
          <w:sz w:val="28"/>
          <w:szCs w:val="28"/>
        </w:rPr>
        <w:t>.</w:t>
      </w:r>
      <w:r w:rsidRPr="004D3896">
        <w:rPr>
          <w:rFonts w:ascii="Liberation Serif" w:hAnsi="Liberation Serif"/>
          <w:sz w:val="28"/>
          <w:szCs w:val="28"/>
        </w:rPr>
        <w:t>5</w:t>
      </w:r>
      <w:r w:rsidR="00BD2EBA" w:rsidRPr="004D3896">
        <w:rPr>
          <w:rFonts w:ascii="Liberation Serif" w:hAnsi="Liberation Serif"/>
          <w:sz w:val="28"/>
          <w:szCs w:val="28"/>
        </w:rPr>
        <w:t>. Итоги Конкурса подводятся членами жюри Конкурса по результатам конкурсных испытаний.</w:t>
      </w:r>
    </w:p>
    <w:p w14:paraId="17700CDD" w14:textId="2CB8CD4D" w:rsidR="00BD2EBA" w:rsidRPr="004D3896" w:rsidRDefault="00512832" w:rsidP="00A11130">
      <w:pPr>
        <w:pStyle w:val="1"/>
        <w:rPr>
          <w:rFonts w:ascii="Liberation Serif" w:hAnsi="Liberation Serif"/>
          <w:color w:val="FF0000"/>
        </w:rPr>
      </w:pPr>
      <w:r w:rsidRPr="004D3896">
        <w:rPr>
          <w:rFonts w:ascii="Liberation Serif" w:hAnsi="Liberation Serif"/>
        </w:rPr>
        <w:t>4</w:t>
      </w:r>
      <w:r w:rsidR="00BD2EBA" w:rsidRPr="004D3896">
        <w:rPr>
          <w:rFonts w:ascii="Liberation Serif" w:hAnsi="Liberation Serif"/>
        </w:rPr>
        <w:t xml:space="preserve">. </w:t>
      </w:r>
      <w:r w:rsidR="006367DB" w:rsidRPr="004D3896">
        <w:rPr>
          <w:rFonts w:ascii="Liberation Serif" w:hAnsi="Liberation Serif"/>
        </w:rPr>
        <w:t>П</w:t>
      </w:r>
      <w:r w:rsidR="00BD2EBA" w:rsidRPr="004D3896">
        <w:rPr>
          <w:rFonts w:ascii="Liberation Serif" w:hAnsi="Liberation Serif"/>
        </w:rPr>
        <w:t>орядок выдвижения на участие в Конкурсе</w:t>
      </w:r>
      <w:r w:rsidR="00435E6A" w:rsidRPr="004D3896">
        <w:rPr>
          <w:rFonts w:ascii="Liberation Serif" w:hAnsi="Liberation Serif"/>
        </w:rPr>
        <w:t xml:space="preserve"> </w:t>
      </w:r>
    </w:p>
    <w:p w14:paraId="40AA297E" w14:textId="76AFD0D5" w:rsidR="00BD2EBA" w:rsidRPr="004D3896" w:rsidRDefault="00512832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4</w:t>
      </w:r>
      <w:r w:rsidR="00BD2EBA" w:rsidRPr="004D3896">
        <w:rPr>
          <w:rFonts w:ascii="Liberation Serif" w:hAnsi="Liberation Serif"/>
          <w:sz w:val="28"/>
          <w:szCs w:val="28"/>
        </w:rPr>
        <w:t>.1. В Конкурсе могут принять участие</w:t>
      </w:r>
      <w:r w:rsidR="0086157D" w:rsidRPr="004D3896">
        <w:rPr>
          <w:rFonts w:ascii="Liberation Serif" w:hAnsi="Liberation Serif"/>
          <w:sz w:val="28"/>
          <w:szCs w:val="28"/>
        </w:rPr>
        <w:t xml:space="preserve"> учителя, работающие в общеобразовательных организациях</w:t>
      </w:r>
      <w:r w:rsidRPr="004D3896">
        <w:rPr>
          <w:rFonts w:ascii="Liberation Serif" w:hAnsi="Liberation Serif"/>
          <w:sz w:val="28"/>
          <w:szCs w:val="28"/>
        </w:rPr>
        <w:t xml:space="preserve">, </w:t>
      </w:r>
      <w:r w:rsidR="001F47F8" w:rsidRPr="004D3896">
        <w:rPr>
          <w:rFonts w:ascii="Liberation Serif" w:hAnsi="Liberation Serif"/>
          <w:sz w:val="28"/>
          <w:szCs w:val="28"/>
        </w:rPr>
        <w:t>подведомственных Департаменту образования</w:t>
      </w:r>
      <w:r w:rsidR="004D3896">
        <w:rPr>
          <w:rFonts w:ascii="Liberation Serif" w:hAnsi="Liberation Serif"/>
          <w:sz w:val="28"/>
          <w:szCs w:val="28"/>
        </w:rPr>
        <w:t>,</w:t>
      </w:r>
      <w:r w:rsidR="001F47F8" w:rsidRPr="004D3896">
        <w:rPr>
          <w:rFonts w:ascii="Liberation Serif" w:hAnsi="Liberation Serif"/>
          <w:sz w:val="28"/>
          <w:szCs w:val="28"/>
        </w:rPr>
        <w:t xml:space="preserve"> и </w:t>
      </w:r>
      <w:r w:rsidRPr="004D3896">
        <w:rPr>
          <w:rFonts w:ascii="Liberation Serif" w:hAnsi="Liberation Serif"/>
          <w:sz w:val="28"/>
          <w:szCs w:val="28"/>
        </w:rPr>
        <w:t>осуществляющих образовательную деятельность по образовательным программам начального общего, основного общего и (или) среднего общего образования</w:t>
      </w:r>
      <w:r w:rsidR="00BD2EBA" w:rsidRPr="004D3896">
        <w:rPr>
          <w:rFonts w:ascii="Liberation Serif" w:hAnsi="Liberation Serif"/>
          <w:sz w:val="28"/>
          <w:szCs w:val="28"/>
        </w:rPr>
        <w:t xml:space="preserve">. К участию в Конкурсе допускаются </w:t>
      </w:r>
      <w:r w:rsidR="00435E6A" w:rsidRPr="004D3896">
        <w:rPr>
          <w:rFonts w:ascii="Liberation Serif" w:hAnsi="Liberation Serif"/>
          <w:sz w:val="28"/>
          <w:szCs w:val="28"/>
        </w:rPr>
        <w:t>учителя</w:t>
      </w:r>
      <w:r w:rsidR="00BD2EBA" w:rsidRPr="004D3896">
        <w:rPr>
          <w:rFonts w:ascii="Liberation Serif" w:hAnsi="Liberation Serif"/>
          <w:sz w:val="28"/>
          <w:szCs w:val="28"/>
        </w:rPr>
        <w:t>, аттестованные на высшую и</w:t>
      </w:r>
      <w:r w:rsidR="0086157D" w:rsidRPr="004D3896">
        <w:rPr>
          <w:rFonts w:ascii="Liberation Serif" w:hAnsi="Liberation Serif"/>
          <w:sz w:val="28"/>
          <w:szCs w:val="28"/>
        </w:rPr>
        <w:t>ли</w:t>
      </w:r>
      <w:r w:rsidR="00BD2EBA" w:rsidRPr="004D3896">
        <w:rPr>
          <w:rFonts w:ascii="Liberation Serif" w:hAnsi="Liberation Serif"/>
          <w:sz w:val="28"/>
          <w:szCs w:val="28"/>
        </w:rPr>
        <w:t xml:space="preserve"> первую квалификационные категории, педагогический стаж работы которых составляет не менее 5 лет. Возраст участников не ограничивается. </w:t>
      </w:r>
    </w:p>
    <w:p w14:paraId="22EED33A" w14:textId="5C36A3FD" w:rsidR="00221A36" w:rsidRPr="00E46BBF" w:rsidRDefault="00221A36" w:rsidP="00221A3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1FEB456" wp14:editId="015E2797">
            <wp:simplePos x="0" y="0"/>
            <wp:positionH relativeFrom="column">
              <wp:posOffset>4552950</wp:posOffset>
            </wp:positionH>
            <wp:positionV relativeFrom="paragraph">
              <wp:posOffset>65828</wp:posOffset>
            </wp:positionV>
            <wp:extent cx="1572260" cy="1572260"/>
            <wp:effectExtent l="0" t="0" r="8890" b="889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57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832" w:rsidRPr="004D3896">
        <w:rPr>
          <w:rFonts w:ascii="Liberation Serif" w:hAnsi="Liberation Serif"/>
          <w:sz w:val="28"/>
          <w:szCs w:val="28"/>
        </w:rPr>
        <w:t>4</w:t>
      </w:r>
      <w:r w:rsidR="00BD2EBA" w:rsidRPr="004D3896">
        <w:rPr>
          <w:rFonts w:ascii="Liberation Serif" w:hAnsi="Liberation Serif"/>
          <w:sz w:val="28"/>
          <w:szCs w:val="28"/>
        </w:rPr>
        <w:t>.</w:t>
      </w:r>
      <w:r w:rsidR="00146EA1" w:rsidRPr="004D3896">
        <w:rPr>
          <w:rFonts w:ascii="Liberation Serif" w:hAnsi="Liberation Serif"/>
          <w:sz w:val="28"/>
          <w:szCs w:val="28"/>
        </w:rPr>
        <w:t>2</w:t>
      </w:r>
      <w:r w:rsidR="00BD2EBA" w:rsidRPr="004D3896">
        <w:rPr>
          <w:rFonts w:ascii="Liberation Serif" w:hAnsi="Liberation Serif"/>
          <w:sz w:val="28"/>
          <w:szCs w:val="28"/>
        </w:rPr>
        <w:t xml:space="preserve">. </w:t>
      </w:r>
      <w:r w:rsidR="00BD2EBA" w:rsidRPr="00EB475C">
        <w:rPr>
          <w:rFonts w:ascii="Liberation Serif" w:hAnsi="Liberation Serif"/>
          <w:sz w:val="28"/>
          <w:szCs w:val="28"/>
        </w:rPr>
        <w:t xml:space="preserve">Для </w:t>
      </w:r>
      <w:r w:rsidR="005934DB" w:rsidRPr="00EB475C">
        <w:rPr>
          <w:rFonts w:ascii="Liberation Serif" w:hAnsi="Liberation Serif"/>
          <w:sz w:val="28"/>
          <w:szCs w:val="28"/>
        </w:rPr>
        <w:t>подачи заявки</w:t>
      </w:r>
      <w:r w:rsidR="00BD2EBA" w:rsidRPr="00EB475C">
        <w:rPr>
          <w:rFonts w:ascii="Liberation Serif" w:hAnsi="Liberation Serif"/>
          <w:sz w:val="28"/>
          <w:szCs w:val="28"/>
        </w:rPr>
        <w:t xml:space="preserve"> </w:t>
      </w:r>
      <w:r w:rsidR="004D3896" w:rsidRPr="00EB475C">
        <w:rPr>
          <w:rFonts w:ascii="Liberation Serif" w:hAnsi="Liberation Serif"/>
          <w:sz w:val="28"/>
          <w:szCs w:val="28"/>
        </w:rPr>
        <w:t>к участию в</w:t>
      </w:r>
      <w:r w:rsidR="00BD2EBA" w:rsidRPr="00EB475C">
        <w:rPr>
          <w:rFonts w:ascii="Liberation Serif" w:hAnsi="Liberation Serif"/>
          <w:sz w:val="28"/>
          <w:szCs w:val="28"/>
        </w:rPr>
        <w:t xml:space="preserve"> Конкурс</w:t>
      </w:r>
      <w:r w:rsidR="004D3896" w:rsidRPr="00EB475C">
        <w:rPr>
          <w:rFonts w:ascii="Liberation Serif" w:hAnsi="Liberation Serif"/>
          <w:sz w:val="28"/>
          <w:szCs w:val="28"/>
        </w:rPr>
        <w:t>е</w:t>
      </w:r>
      <w:r w:rsidR="00BD2EBA" w:rsidRPr="00EB475C">
        <w:rPr>
          <w:rFonts w:ascii="Liberation Serif" w:hAnsi="Liberation Serif"/>
          <w:sz w:val="28"/>
          <w:szCs w:val="28"/>
        </w:rPr>
        <w:t xml:space="preserve"> необходимо в срок </w:t>
      </w:r>
      <w:r w:rsidR="00BD2EBA" w:rsidRPr="00EB475C">
        <w:rPr>
          <w:rFonts w:ascii="Liberation Serif" w:hAnsi="Liberation Serif"/>
          <w:b/>
          <w:bCs/>
          <w:sz w:val="28"/>
          <w:szCs w:val="28"/>
        </w:rPr>
        <w:t>с 19 по 25 сентября 2022</w:t>
      </w:r>
      <w:r w:rsidR="00BD2EBA" w:rsidRPr="00EB475C">
        <w:rPr>
          <w:rFonts w:ascii="Liberation Serif" w:hAnsi="Liberation Serif"/>
          <w:sz w:val="28"/>
          <w:szCs w:val="28"/>
        </w:rPr>
        <w:t xml:space="preserve"> </w:t>
      </w:r>
      <w:r w:rsidR="00BD2EBA" w:rsidRPr="00EB475C">
        <w:rPr>
          <w:rFonts w:ascii="Liberation Serif" w:hAnsi="Liberation Serif"/>
          <w:b/>
          <w:bCs/>
          <w:sz w:val="28"/>
          <w:szCs w:val="28"/>
        </w:rPr>
        <w:t>года</w:t>
      </w:r>
      <w:r w:rsidR="00A46404" w:rsidRPr="00EB475C">
        <w:rPr>
          <w:rFonts w:ascii="Liberation Serif" w:hAnsi="Liberation Serif"/>
          <w:sz w:val="28"/>
          <w:szCs w:val="28"/>
        </w:rPr>
        <w:t xml:space="preserve"> </w:t>
      </w:r>
      <w:r w:rsidR="00BD2EBA" w:rsidRPr="00EB475C">
        <w:rPr>
          <w:rFonts w:ascii="Liberation Serif" w:hAnsi="Liberation Serif"/>
          <w:sz w:val="28"/>
          <w:szCs w:val="28"/>
        </w:rPr>
        <w:t>пройти электронную регистрацию через сервис</w:t>
      </w:r>
      <w:r w:rsidR="00D17628" w:rsidRPr="00EB475C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BD2EBA" w:rsidRPr="00EB475C">
        <w:rPr>
          <w:rFonts w:ascii="Liberation Serif" w:hAnsi="Liberation Serif"/>
          <w:sz w:val="28"/>
          <w:szCs w:val="28"/>
        </w:rPr>
        <w:t>Яндекс.Формы</w:t>
      </w:r>
      <w:proofErr w:type="spellEnd"/>
      <w:r w:rsidRPr="00EB475C">
        <w:rPr>
          <w:rFonts w:ascii="Liberation Serif" w:hAnsi="Liberation Serif"/>
          <w:sz w:val="28"/>
          <w:szCs w:val="28"/>
        </w:rPr>
        <w:t>,</w:t>
      </w:r>
      <w:r w:rsidR="001C438D" w:rsidRPr="00EB475C">
        <w:rPr>
          <w:rFonts w:ascii="Liberation Serif" w:hAnsi="Liberation Serif"/>
          <w:sz w:val="28"/>
          <w:szCs w:val="28"/>
        </w:rPr>
        <w:t xml:space="preserve"> </w:t>
      </w:r>
      <w:r w:rsidRPr="00EB475C">
        <w:rPr>
          <w:rFonts w:ascii="Liberation Serif" w:hAnsi="Liberation Serif"/>
          <w:sz w:val="28"/>
          <w:szCs w:val="28"/>
        </w:rPr>
        <w:t>заполни</w:t>
      </w:r>
      <w:r w:rsidR="001C438D" w:rsidRPr="00EB475C">
        <w:rPr>
          <w:rFonts w:ascii="Liberation Serif" w:hAnsi="Liberation Serif"/>
          <w:sz w:val="28"/>
          <w:szCs w:val="28"/>
        </w:rPr>
        <w:t>в</w:t>
      </w:r>
      <w:r w:rsidRPr="00EB475C">
        <w:rPr>
          <w:rFonts w:ascii="Liberation Serif" w:hAnsi="Liberation Serif"/>
          <w:sz w:val="28"/>
          <w:szCs w:val="28"/>
        </w:rPr>
        <w:t xml:space="preserve"> анкет</w:t>
      </w:r>
      <w:r w:rsidR="001C438D" w:rsidRPr="00EB475C">
        <w:rPr>
          <w:rFonts w:ascii="Liberation Serif" w:hAnsi="Liberation Serif"/>
          <w:sz w:val="28"/>
          <w:szCs w:val="28"/>
        </w:rPr>
        <w:t>у</w:t>
      </w:r>
      <w:r w:rsidRPr="00EB475C">
        <w:rPr>
          <w:rFonts w:ascii="Liberation Serif" w:hAnsi="Liberation Serif"/>
          <w:sz w:val="28"/>
          <w:szCs w:val="28"/>
        </w:rPr>
        <w:t xml:space="preserve"> и прикрепи</w:t>
      </w:r>
      <w:r w:rsidR="001C438D" w:rsidRPr="00EB475C">
        <w:rPr>
          <w:rFonts w:ascii="Liberation Serif" w:hAnsi="Liberation Serif"/>
          <w:sz w:val="28"/>
          <w:szCs w:val="28"/>
        </w:rPr>
        <w:t>в</w:t>
      </w:r>
      <w:r w:rsidRPr="00EB475C">
        <w:rPr>
          <w:rFonts w:ascii="Liberation Serif" w:hAnsi="Liberation Serif"/>
          <w:sz w:val="28"/>
          <w:szCs w:val="28"/>
        </w:rPr>
        <w:t xml:space="preserve"> скан-копи</w:t>
      </w:r>
      <w:r w:rsidR="004D3896" w:rsidRPr="00EB475C">
        <w:rPr>
          <w:rFonts w:ascii="Liberation Serif" w:hAnsi="Liberation Serif"/>
          <w:sz w:val="28"/>
          <w:szCs w:val="28"/>
        </w:rPr>
        <w:t>ю</w:t>
      </w:r>
      <w:r w:rsidRPr="00EB475C">
        <w:rPr>
          <w:rFonts w:ascii="Liberation Serif" w:hAnsi="Liberation Serif"/>
          <w:sz w:val="28"/>
          <w:szCs w:val="28"/>
        </w:rPr>
        <w:t xml:space="preserve"> согласия на обработку данных (Приложение 1.</w:t>
      </w:r>
      <w:r w:rsidR="00F86E5F" w:rsidRPr="00EB475C">
        <w:rPr>
          <w:rFonts w:ascii="Liberation Serif" w:hAnsi="Liberation Serif"/>
          <w:sz w:val="28"/>
          <w:szCs w:val="28"/>
        </w:rPr>
        <w:t>2</w:t>
      </w:r>
      <w:r w:rsidRPr="00EB475C">
        <w:rPr>
          <w:rFonts w:ascii="Liberation Serif" w:hAnsi="Liberation Serif"/>
          <w:sz w:val="28"/>
          <w:szCs w:val="28"/>
        </w:rPr>
        <w:t xml:space="preserve">. к Положению), </w:t>
      </w:r>
      <w:r w:rsidRPr="00EB475C">
        <w:rPr>
          <w:rFonts w:ascii="Liberation Serif" w:hAnsi="Liberation Serif"/>
          <w:sz w:val="28"/>
          <w:szCs w:val="28"/>
        </w:rPr>
        <w:lastRenderedPageBreak/>
        <w:t>представлени</w:t>
      </w:r>
      <w:r w:rsidR="004D3896" w:rsidRPr="00EB475C">
        <w:rPr>
          <w:rFonts w:ascii="Liberation Serif" w:hAnsi="Liberation Serif"/>
          <w:sz w:val="28"/>
          <w:szCs w:val="28"/>
        </w:rPr>
        <w:t>е</w:t>
      </w:r>
      <w:r w:rsidRPr="00EB475C">
        <w:rPr>
          <w:rFonts w:ascii="Liberation Serif" w:hAnsi="Liberation Serif"/>
          <w:sz w:val="28"/>
          <w:szCs w:val="28"/>
        </w:rPr>
        <w:t xml:space="preserve"> заявителя, заверенное районным Управлением образования (Приложение 1.</w:t>
      </w:r>
      <w:r w:rsidR="00F86E5F" w:rsidRPr="00EB475C">
        <w:rPr>
          <w:rFonts w:ascii="Liberation Serif" w:hAnsi="Liberation Serif"/>
          <w:sz w:val="28"/>
          <w:szCs w:val="28"/>
        </w:rPr>
        <w:t>3</w:t>
      </w:r>
      <w:r w:rsidRPr="00EB475C">
        <w:rPr>
          <w:rFonts w:ascii="Liberation Serif" w:hAnsi="Liberation Serif"/>
          <w:sz w:val="28"/>
          <w:szCs w:val="28"/>
        </w:rPr>
        <w:t xml:space="preserve">. к Положению) по ссылке / </w:t>
      </w:r>
      <w:r w:rsidRPr="00EB475C">
        <w:rPr>
          <w:rFonts w:ascii="Liberation Serif" w:hAnsi="Liberation Serif"/>
          <w:sz w:val="28"/>
          <w:szCs w:val="28"/>
          <w:lang w:val="en-US"/>
        </w:rPr>
        <w:t>QR</w:t>
      </w:r>
      <w:r w:rsidRPr="00EB475C">
        <w:rPr>
          <w:rFonts w:ascii="Liberation Serif" w:hAnsi="Liberation Serif"/>
          <w:sz w:val="28"/>
          <w:szCs w:val="28"/>
        </w:rPr>
        <w:t>-коду</w:t>
      </w:r>
      <w:r w:rsidR="00A46404" w:rsidRPr="00EB475C">
        <w:rPr>
          <w:rFonts w:ascii="Liberation Serif" w:hAnsi="Liberation Serif"/>
          <w:sz w:val="28"/>
          <w:szCs w:val="28"/>
        </w:rPr>
        <w:t>:</w:t>
      </w:r>
      <w:r w:rsidR="00D17628" w:rsidRPr="00EB475C">
        <w:rPr>
          <w:rFonts w:ascii="Liberation Serif" w:hAnsi="Liberation Serif"/>
          <w:sz w:val="28"/>
          <w:szCs w:val="28"/>
        </w:rPr>
        <w:t xml:space="preserve"> </w:t>
      </w:r>
      <w:r w:rsidR="00E46BBF" w:rsidRPr="00E46BBF">
        <w:rPr>
          <w:rFonts w:ascii="Liberation Serif" w:hAnsi="Liberation Serif"/>
          <w:sz w:val="28"/>
          <w:szCs w:val="28"/>
          <w:lang w:val="en-US"/>
        </w:rPr>
        <w:t>https</w:t>
      </w:r>
      <w:r w:rsidR="00E46BBF" w:rsidRPr="00E46BBF">
        <w:rPr>
          <w:rFonts w:ascii="Liberation Serif" w:hAnsi="Liberation Serif"/>
          <w:sz w:val="28"/>
          <w:szCs w:val="28"/>
        </w:rPr>
        <w:t>://</w:t>
      </w:r>
      <w:r w:rsidR="00E46BBF" w:rsidRPr="00E46BBF">
        <w:rPr>
          <w:rFonts w:ascii="Liberation Serif" w:hAnsi="Liberation Serif"/>
          <w:sz w:val="28"/>
          <w:szCs w:val="28"/>
          <w:lang w:val="en-US"/>
        </w:rPr>
        <w:t>forms</w:t>
      </w:r>
      <w:r w:rsidR="00E46BBF" w:rsidRPr="00E46BBF">
        <w:rPr>
          <w:rFonts w:ascii="Liberation Serif" w:hAnsi="Liberation Serif"/>
          <w:sz w:val="28"/>
          <w:szCs w:val="28"/>
        </w:rPr>
        <w:t>.</w:t>
      </w:r>
      <w:proofErr w:type="spellStart"/>
      <w:r w:rsidR="00E46BBF" w:rsidRPr="00E46BBF">
        <w:rPr>
          <w:rFonts w:ascii="Liberation Serif" w:hAnsi="Liberation Serif"/>
          <w:sz w:val="28"/>
          <w:szCs w:val="28"/>
          <w:lang w:val="en-US"/>
        </w:rPr>
        <w:t>yandex</w:t>
      </w:r>
      <w:proofErr w:type="spellEnd"/>
      <w:r w:rsidR="00E46BBF" w:rsidRPr="00E46BBF">
        <w:rPr>
          <w:rFonts w:ascii="Liberation Serif" w:hAnsi="Liberation Serif"/>
          <w:sz w:val="28"/>
          <w:szCs w:val="28"/>
        </w:rPr>
        <w:t>.</w:t>
      </w:r>
      <w:r w:rsidR="00E46BBF" w:rsidRPr="00E46BBF">
        <w:rPr>
          <w:rFonts w:ascii="Liberation Serif" w:hAnsi="Liberation Serif"/>
          <w:sz w:val="28"/>
          <w:szCs w:val="28"/>
          <w:lang w:val="en-US"/>
        </w:rPr>
        <w:t>ru</w:t>
      </w:r>
      <w:r w:rsidR="00E46BBF" w:rsidRPr="00E46BBF">
        <w:rPr>
          <w:rFonts w:ascii="Liberation Serif" w:hAnsi="Liberation Serif"/>
          <w:sz w:val="28"/>
          <w:szCs w:val="28"/>
        </w:rPr>
        <w:t>/</w:t>
      </w:r>
      <w:r w:rsidR="00E46BBF" w:rsidRPr="00E46BBF">
        <w:rPr>
          <w:rFonts w:ascii="Liberation Serif" w:hAnsi="Liberation Serif"/>
          <w:sz w:val="28"/>
          <w:szCs w:val="28"/>
          <w:lang w:val="en-US"/>
        </w:rPr>
        <w:t>cloud</w:t>
      </w:r>
      <w:r w:rsidR="00E46BBF" w:rsidRPr="00E46BBF">
        <w:rPr>
          <w:rFonts w:ascii="Liberation Serif" w:hAnsi="Liberation Serif"/>
          <w:sz w:val="28"/>
          <w:szCs w:val="28"/>
        </w:rPr>
        <w:t>/63048</w:t>
      </w:r>
      <w:proofErr w:type="spellStart"/>
      <w:r w:rsidR="00E46BBF" w:rsidRPr="00E46BBF">
        <w:rPr>
          <w:rFonts w:ascii="Liberation Serif" w:hAnsi="Liberation Serif"/>
          <w:sz w:val="28"/>
          <w:szCs w:val="28"/>
          <w:lang w:val="en-US"/>
        </w:rPr>
        <w:t>af</w:t>
      </w:r>
      <w:proofErr w:type="spellEnd"/>
      <w:r w:rsidR="00E46BBF" w:rsidRPr="00E46BBF">
        <w:rPr>
          <w:rFonts w:ascii="Liberation Serif" w:hAnsi="Liberation Serif"/>
          <w:sz w:val="28"/>
          <w:szCs w:val="28"/>
        </w:rPr>
        <w:t>6079716652361184</w:t>
      </w:r>
      <w:r w:rsidR="00E46BBF" w:rsidRPr="00E46BBF">
        <w:rPr>
          <w:rFonts w:ascii="Liberation Serif" w:hAnsi="Liberation Serif"/>
          <w:sz w:val="28"/>
          <w:szCs w:val="28"/>
          <w:lang w:val="en-US"/>
        </w:rPr>
        <w:t>b</w:t>
      </w:r>
      <w:r w:rsidR="00E46BBF" w:rsidRPr="00E46BBF">
        <w:rPr>
          <w:rFonts w:ascii="Liberation Serif" w:hAnsi="Liberation Serif"/>
          <w:sz w:val="28"/>
          <w:szCs w:val="28"/>
        </w:rPr>
        <w:t>/</w:t>
      </w:r>
    </w:p>
    <w:p w14:paraId="65609164" w14:textId="3F2A2732" w:rsidR="00E007B7" w:rsidRPr="004D3896" w:rsidRDefault="00221A36" w:rsidP="00221A3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4</w:t>
      </w:r>
      <w:r w:rsidR="00146EA1" w:rsidRPr="004D3896">
        <w:rPr>
          <w:rFonts w:ascii="Liberation Serif" w:hAnsi="Liberation Serif"/>
          <w:sz w:val="28"/>
          <w:szCs w:val="28"/>
        </w:rPr>
        <w:t xml:space="preserve">.3. </w:t>
      </w:r>
      <w:r w:rsidR="00E007B7" w:rsidRPr="004D3896">
        <w:rPr>
          <w:rFonts w:ascii="Liberation Serif" w:hAnsi="Liberation Serif"/>
          <w:sz w:val="28"/>
          <w:szCs w:val="28"/>
        </w:rPr>
        <w:t xml:space="preserve">Электронная почта Оргкомитета: </w:t>
      </w:r>
      <w:r w:rsidR="00E007B7" w:rsidRPr="004D3896">
        <w:rPr>
          <w:rFonts w:ascii="Liberation Serif" w:hAnsi="Liberation Serif"/>
          <w:sz w:val="28"/>
          <w:szCs w:val="28"/>
          <w:lang w:val="en-US"/>
        </w:rPr>
        <w:t>contest</w:t>
      </w:r>
      <w:r w:rsidR="00E007B7" w:rsidRPr="004D3896">
        <w:rPr>
          <w:rFonts w:ascii="Liberation Serif" w:hAnsi="Liberation Serif"/>
          <w:sz w:val="28"/>
          <w:szCs w:val="28"/>
        </w:rPr>
        <w:t>.</w:t>
      </w:r>
      <w:proofErr w:type="spellStart"/>
      <w:r w:rsidR="00E007B7" w:rsidRPr="004D3896">
        <w:rPr>
          <w:rFonts w:ascii="Liberation Serif" w:hAnsi="Liberation Serif"/>
          <w:sz w:val="28"/>
          <w:szCs w:val="28"/>
          <w:lang w:val="en-US"/>
        </w:rPr>
        <w:t>edu</w:t>
      </w:r>
      <w:proofErr w:type="spellEnd"/>
      <w:r w:rsidR="00E007B7" w:rsidRPr="004D3896">
        <w:rPr>
          <w:rFonts w:ascii="Liberation Serif" w:hAnsi="Liberation Serif"/>
          <w:sz w:val="28"/>
          <w:szCs w:val="28"/>
        </w:rPr>
        <w:t>.</w:t>
      </w:r>
      <w:proofErr w:type="spellStart"/>
      <w:r w:rsidR="00E007B7" w:rsidRPr="004D3896">
        <w:rPr>
          <w:rFonts w:ascii="Liberation Serif" w:hAnsi="Liberation Serif"/>
          <w:sz w:val="28"/>
          <w:szCs w:val="28"/>
          <w:lang w:val="en-US"/>
        </w:rPr>
        <w:t>ekb</w:t>
      </w:r>
      <w:proofErr w:type="spellEnd"/>
      <w:r w:rsidR="00E007B7" w:rsidRPr="004D3896">
        <w:rPr>
          <w:rFonts w:ascii="Liberation Serif" w:hAnsi="Liberation Serif"/>
          <w:sz w:val="28"/>
          <w:szCs w:val="28"/>
        </w:rPr>
        <w:t>@</w:t>
      </w:r>
      <w:proofErr w:type="spellStart"/>
      <w:r w:rsidR="00E007B7" w:rsidRPr="004D3896">
        <w:rPr>
          <w:rFonts w:ascii="Liberation Serif" w:hAnsi="Liberation Serif"/>
          <w:sz w:val="28"/>
          <w:szCs w:val="28"/>
          <w:lang w:val="en-US"/>
        </w:rPr>
        <w:t>yandex</w:t>
      </w:r>
      <w:proofErr w:type="spellEnd"/>
      <w:r w:rsidR="00E007B7" w:rsidRPr="004D3896">
        <w:rPr>
          <w:rFonts w:ascii="Liberation Serif" w:hAnsi="Liberation Serif"/>
          <w:sz w:val="28"/>
          <w:szCs w:val="28"/>
        </w:rPr>
        <w:t>.</w:t>
      </w:r>
      <w:r w:rsidR="00E007B7" w:rsidRPr="004D3896">
        <w:rPr>
          <w:rFonts w:ascii="Liberation Serif" w:hAnsi="Liberation Serif"/>
          <w:sz w:val="28"/>
          <w:szCs w:val="28"/>
          <w:lang w:val="en-US"/>
        </w:rPr>
        <w:t>ru</w:t>
      </w:r>
    </w:p>
    <w:p w14:paraId="3348A0DE" w14:textId="0D2CD361" w:rsidR="00BD2EBA" w:rsidRPr="004D3896" w:rsidRDefault="00512832" w:rsidP="00A11130">
      <w:pPr>
        <w:pStyle w:val="1"/>
        <w:rPr>
          <w:rFonts w:ascii="Liberation Serif" w:hAnsi="Liberation Serif"/>
        </w:rPr>
      </w:pPr>
      <w:r w:rsidRPr="004D3896">
        <w:rPr>
          <w:rFonts w:ascii="Liberation Serif" w:hAnsi="Liberation Serif"/>
        </w:rPr>
        <w:t>5</w:t>
      </w:r>
      <w:r w:rsidR="00BD2EBA" w:rsidRPr="004D3896">
        <w:rPr>
          <w:rFonts w:ascii="Liberation Serif" w:hAnsi="Liberation Serif"/>
        </w:rPr>
        <w:t xml:space="preserve">. Порядок </w:t>
      </w:r>
      <w:r w:rsidRPr="004D3896">
        <w:rPr>
          <w:rFonts w:ascii="Liberation Serif" w:hAnsi="Liberation Serif"/>
        </w:rPr>
        <w:t xml:space="preserve">и сроки </w:t>
      </w:r>
      <w:r w:rsidR="00BD2EBA" w:rsidRPr="004D3896">
        <w:rPr>
          <w:rFonts w:ascii="Liberation Serif" w:hAnsi="Liberation Serif"/>
        </w:rPr>
        <w:t>проведения Конкурса</w:t>
      </w:r>
    </w:p>
    <w:p w14:paraId="0450277D" w14:textId="29DB2807" w:rsidR="00BD2EBA" w:rsidRPr="004D3896" w:rsidRDefault="00042AEC" w:rsidP="0051283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5.1. </w:t>
      </w:r>
      <w:r w:rsidR="00BD2EBA" w:rsidRPr="004D3896">
        <w:rPr>
          <w:rFonts w:ascii="Liberation Serif" w:hAnsi="Liberation Serif"/>
          <w:sz w:val="28"/>
          <w:szCs w:val="28"/>
        </w:rPr>
        <w:t xml:space="preserve">Конкурс проводится в четыре этапа: заочный, первый </w:t>
      </w:r>
      <w:r w:rsidR="00F10061" w:rsidRPr="004D3896">
        <w:rPr>
          <w:rFonts w:ascii="Liberation Serif" w:hAnsi="Liberation Serif"/>
          <w:sz w:val="28"/>
          <w:szCs w:val="28"/>
        </w:rPr>
        <w:t xml:space="preserve">тур </w:t>
      </w:r>
      <w:r w:rsidR="00BD2EBA" w:rsidRPr="004D3896">
        <w:rPr>
          <w:rFonts w:ascii="Liberation Serif" w:hAnsi="Liberation Serif"/>
          <w:sz w:val="28"/>
          <w:szCs w:val="28"/>
        </w:rPr>
        <w:t>очн</w:t>
      </w:r>
      <w:r w:rsidR="00F10061" w:rsidRPr="004D3896">
        <w:rPr>
          <w:rFonts w:ascii="Liberation Serif" w:hAnsi="Liberation Serif"/>
          <w:sz w:val="28"/>
          <w:szCs w:val="28"/>
        </w:rPr>
        <w:t>ого этапа</w:t>
      </w:r>
      <w:r w:rsidR="00BD2EBA" w:rsidRPr="004D3896">
        <w:rPr>
          <w:rFonts w:ascii="Liberation Serif" w:hAnsi="Liberation Serif"/>
          <w:sz w:val="28"/>
          <w:szCs w:val="28"/>
        </w:rPr>
        <w:t xml:space="preserve">, второй </w:t>
      </w:r>
      <w:r w:rsidR="00F10061" w:rsidRPr="004D3896">
        <w:rPr>
          <w:rFonts w:ascii="Liberation Serif" w:hAnsi="Liberation Serif"/>
          <w:sz w:val="28"/>
          <w:szCs w:val="28"/>
        </w:rPr>
        <w:t xml:space="preserve">тур </w:t>
      </w:r>
      <w:r w:rsidR="00BD2EBA" w:rsidRPr="004D3896">
        <w:rPr>
          <w:rFonts w:ascii="Liberation Serif" w:hAnsi="Liberation Serif"/>
          <w:sz w:val="28"/>
          <w:szCs w:val="28"/>
        </w:rPr>
        <w:t>очн</w:t>
      </w:r>
      <w:r w:rsidR="00F10061" w:rsidRPr="004D3896">
        <w:rPr>
          <w:rFonts w:ascii="Liberation Serif" w:hAnsi="Liberation Serif"/>
          <w:sz w:val="28"/>
          <w:szCs w:val="28"/>
        </w:rPr>
        <w:t>ого этапа</w:t>
      </w:r>
      <w:r w:rsidR="00BD2EBA" w:rsidRPr="004D3896">
        <w:rPr>
          <w:rFonts w:ascii="Liberation Serif" w:hAnsi="Liberation Serif"/>
          <w:sz w:val="28"/>
          <w:szCs w:val="28"/>
        </w:rPr>
        <w:t>, финальный.</w:t>
      </w:r>
    </w:p>
    <w:p w14:paraId="48C9E996" w14:textId="7BB8E661" w:rsidR="00BD2EBA" w:rsidRPr="004D3896" w:rsidRDefault="00042AEC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5.2. </w:t>
      </w:r>
      <w:r w:rsidR="00BD2EBA" w:rsidRPr="004D3896">
        <w:rPr>
          <w:rFonts w:ascii="Liberation Serif" w:hAnsi="Liberation Serif"/>
          <w:sz w:val="28"/>
          <w:szCs w:val="28"/>
        </w:rPr>
        <w:t xml:space="preserve">Решение о формате конкурсных испытаний принимается Организатором в зависимости от эпидемиологической ситуации на момент проведения Конкурса. </w:t>
      </w:r>
    </w:p>
    <w:p w14:paraId="09C1DABC" w14:textId="1810B314" w:rsidR="00042AEC" w:rsidRPr="004D3896" w:rsidRDefault="00512832" w:rsidP="00A11130">
      <w:pPr>
        <w:pStyle w:val="1"/>
        <w:rPr>
          <w:rFonts w:ascii="Liberation Serif" w:hAnsi="Liberation Serif"/>
        </w:rPr>
      </w:pPr>
      <w:r w:rsidRPr="004D3896">
        <w:rPr>
          <w:rFonts w:ascii="Liberation Serif" w:hAnsi="Liberation Serif"/>
        </w:rPr>
        <w:t>5</w:t>
      </w:r>
      <w:r w:rsidR="00BD2EBA" w:rsidRPr="004D3896">
        <w:rPr>
          <w:rFonts w:ascii="Liberation Serif" w:hAnsi="Liberation Serif"/>
        </w:rPr>
        <w:t>.</w:t>
      </w:r>
      <w:r w:rsidR="00042AEC" w:rsidRPr="004D3896">
        <w:rPr>
          <w:rFonts w:ascii="Liberation Serif" w:hAnsi="Liberation Serif"/>
        </w:rPr>
        <w:t>3</w:t>
      </w:r>
      <w:r w:rsidR="00BD2EBA" w:rsidRPr="004D3896">
        <w:rPr>
          <w:rFonts w:ascii="Liberation Serif" w:hAnsi="Liberation Serif"/>
        </w:rPr>
        <w:t xml:space="preserve">. </w:t>
      </w:r>
      <w:r w:rsidR="00A11130" w:rsidRPr="004D3896">
        <w:rPr>
          <w:rFonts w:ascii="Liberation Serif" w:hAnsi="Liberation Serif"/>
        </w:rPr>
        <w:t>З</w:t>
      </w:r>
      <w:r w:rsidR="00BD2EBA" w:rsidRPr="004D3896">
        <w:rPr>
          <w:rFonts w:ascii="Liberation Serif" w:hAnsi="Liberation Serif"/>
        </w:rPr>
        <w:t>аочный</w:t>
      </w:r>
      <w:r w:rsidR="00A11130" w:rsidRPr="004D3896">
        <w:rPr>
          <w:rFonts w:ascii="Liberation Serif" w:hAnsi="Liberation Serif"/>
        </w:rPr>
        <w:t xml:space="preserve"> этап</w:t>
      </w:r>
    </w:p>
    <w:p w14:paraId="08CD2421" w14:textId="54775E5E" w:rsidR="00042AEC" w:rsidRPr="004D3896" w:rsidRDefault="00512832" w:rsidP="00042AE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5.</w:t>
      </w:r>
      <w:r w:rsidR="00214D76" w:rsidRPr="004D3896">
        <w:rPr>
          <w:rFonts w:ascii="Liberation Serif" w:hAnsi="Liberation Serif"/>
          <w:sz w:val="28"/>
          <w:szCs w:val="28"/>
        </w:rPr>
        <w:t>3</w:t>
      </w:r>
      <w:r w:rsidR="00BD2EBA" w:rsidRPr="004D3896">
        <w:rPr>
          <w:rFonts w:ascii="Liberation Serif" w:hAnsi="Liberation Serif"/>
          <w:sz w:val="28"/>
          <w:szCs w:val="28"/>
        </w:rPr>
        <w:t xml:space="preserve">.1. </w:t>
      </w:r>
      <w:r w:rsidR="00042AEC" w:rsidRPr="004D3896">
        <w:rPr>
          <w:rFonts w:ascii="Liberation Serif" w:hAnsi="Liberation Serif"/>
          <w:sz w:val="28"/>
          <w:szCs w:val="28"/>
        </w:rPr>
        <w:t>Цель</w:t>
      </w:r>
      <w:r w:rsidR="00214D76" w:rsidRPr="004D3896">
        <w:rPr>
          <w:rFonts w:ascii="Liberation Serif" w:hAnsi="Liberation Serif"/>
          <w:sz w:val="28"/>
          <w:szCs w:val="28"/>
        </w:rPr>
        <w:t xml:space="preserve"> заочного этапа</w:t>
      </w:r>
      <w:r w:rsidR="00042AEC" w:rsidRPr="004D3896">
        <w:rPr>
          <w:rFonts w:ascii="Liberation Serif" w:hAnsi="Liberation Serif"/>
          <w:sz w:val="28"/>
          <w:szCs w:val="28"/>
        </w:rPr>
        <w:t>: развитие информационно-коммуникативных, аналитических компетенций педагога</w:t>
      </w:r>
      <w:r w:rsidR="00435E6A" w:rsidRPr="004D3896">
        <w:rPr>
          <w:rFonts w:ascii="Liberation Serif" w:hAnsi="Liberation Serif"/>
          <w:sz w:val="28"/>
          <w:szCs w:val="28"/>
        </w:rPr>
        <w:t>.</w:t>
      </w:r>
    </w:p>
    <w:p w14:paraId="56C274AB" w14:textId="5DDA7603" w:rsidR="00214D76" w:rsidRPr="004D3896" w:rsidRDefault="00214D76" w:rsidP="00042AE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5.3.2. </w:t>
      </w:r>
      <w:r w:rsidR="00042AEC" w:rsidRPr="004D3896">
        <w:rPr>
          <w:rFonts w:ascii="Liberation Serif" w:hAnsi="Liberation Serif"/>
          <w:sz w:val="28"/>
          <w:szCs w:val="28"/>
        </w:rPr>
        <w:t xml:space="preserve">Конкурсные испытания: </w:t>
      </w:r>
    </w:p>
    <w:p w14:paraId="44CE99B0" w14:textId="3159245A" w:rsidR="00214D76" w:rsidRPr="004D3896" w:rsidRDefault="00193801" w:rsidP="00214D7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4D3896">
        <w:rPr>
          <w:rFonts w:ascii="Liberation Serif" w:hAnsi="Liberation Serif"/>
          <w:sz w:val="28"/>
          <w:szCs w:val="28"/>
        </w:rPr>
        <w:t>видеоэссе</w:t>
      </w:r>
      <w:proofErr w:type="spellEnd"/>
      <w:r w:rsidR="00042AEC" w:rsidRPr="004D3896">
        <w:rPr>
          <w:rFonts w:ascii="Liberation Serif" w:hAnsi="Liberation Serif"/>
          <w:sz w:val="28"/>
          <w:szCs w:val="28"/>
        </w:rPr>
        <w:t xml:space="preserve"> на тему «</w:t>
      </w:r>
      <w:r w:rsidR="00EB475C" w:rsidRPr="00EB475C">
        <w:rPr>
          <w:rFonts w:ascii="Liberation Serif" w:hAnsi="Liberation Serif"/>
          <w:sz w:val="28"/>
          <w:szCs w:val="28"/>
        </w:rPr>
        <w:t>Педагог и наставник – моя профессиональная карта</w:t>
      </w:r>
      <w:r w:rsidR="00042AEC" w:rsidRPr="004D3896">
        <w:rPr>
          <w:rFonts w:ascii="Liberation Serif" w:hAnsi="Liberation Serif"/>
          <w:sz w:val="28"/>
          <w:szCs w:val="28"/>
        </w:rPr>
        <w:t>»</w:t>
      </w:r>
      <w:r w:rsidR="00A11130" w:rsidRPr="004D3896">
        <w:rPr>
          <w:rFonts w:ascii="Liberation Serif" w:hAnsi="Liberation Serif"/>
          <w:sz w:val="28"/>
          <w:szCs w:val="28"/>
        </w:rPr>
        <w:t>;</w:t>
      </w:r>
    </w:p>
    <w:p w14:paraId="49C463B8" w14:textId="76D69494" w:rsidR="00042AEC" w:rsidRPr="004D3896" w:rsidRDefault="00435E6A" w:rsidP="00E31B68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аналитическая справка о результатах деятельности за период </w:t>
      </w:r>
      <w:r w:rsidR="00221A36" w:rsidRPr="004D3896">
        <w:rPr>
          <w:rFonts w:ascii="Liberation Serif" w:hAnsi="Liberation Serif"/>
          <w:sz w:val="28"/>
          <w:szCs w:val="28"/>
        </w:rPr>
        <w:t>3 года</w:t>
      </w:r>
      <w:r w:rsidRPr="004D3896">
        <w:rPr>
          <w:rFonts w:ascii="Liberation Serif" w:hAnsi="Liberation Serif"/>
          <w:sz w:val="28"/>
          <w:szCs w:val="28"/>
        </w:rPr>
        <w:t xml:space="preserve"> в виде инфографики</w:t>
      </w:r>
      <w:r w:rsidR="00A11130" w:rsidRPr="004D3896">
        <w:rPr>
          <w:rFonts w:ascii="Liberation Serif" w:hAnsi="Liberation Serif"/>
          <w:sz w:val="28"/>
          <w:szCs w:val="28"/>
        </w:rPr>
        <w:t>.</w:t>
      </w:r>
    </w:p>
    <w:p w14:paraId="0E325FDD" w14:textId="1F3DB355" w:rsidR="00042AEC" w:rsidRPr="004D3896" w:rsidRDefault="00193801" w:rsidP="00042AE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5.3.4. </w:t>
      </w:r>
      <w:r w:rsidR="00042AEC" w:rsidRPr="004D3896">
        <w:rPr>
          <w:rFonts w:ascii="Liberation Serif" w:hAnsi="Liberation Serif"/>
          <w:sz w:val="28"/>
          <w:szCs w:val="28"/>
        </w:rPr>
        <w:t xml:space="preserve">Регламент конкурсного испытания: </w:t>
      </w:r>
    </w:p>
    <w:p w14:paraId="3D9468D8" w14:textId="43D4606B" w:rsidR="00042AEC" w:rsidRPr="004D3896" w:rsidRDefault="00042AEC" w:rsidP="00214D76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с 19 по 25 сентября 2022 </w:t>
      </w:r>
      <w:r w:rsidR="00214D76" w:rsidRPr="004D3896">
        <w:rPr>
          <w:rFonts w:ascii="Liberation Serif" w:hAnsi="Liberation Serif"/>
          <w:sz w:val="28"/>
          <w:szCs w:val="28"/>
        </w:rPr>
        <w:t>года</w:t>
      </w:r>
      <w:r w:rsidR="00B65DF8" w:rsidRPr="004D3896">
        <w:rPr>
          <w:rFonts w:ascii="Liberation Serif" w:hAnsi="Liberation Serif"/>
          <w:sz w:val="28"/>
          <w:szCs w:val="28"/>
        </w:rPr>
        <w:t xml:space="preserve"> участники в ходе регистрации на Конкурс предоставляют ссылку на страницу сайта образовательной организации с размещенными на ней конкурсными материалами заочного этапа</w:t>
      </w:r>
      <w:r w:rsidR="00A11130" w:rsidRPr="004D3896">
        <w:rPr>
          <w:rFonts w:ascii="Liberation Serif" w:hAnsi="Liberation Serif"/>
          <w:sz w:val="28"/>
          <w:szCs w:val="28"/>
        </w:rPr>
        <w:t>;</w:t>
      </w:r>
      <w:r w:rsidRPr="004D3896">
        <w:rPr>
          <w:rFonts w:ascii="Liberation Serif" w:hAnsi="Liberation Serif"/>
          <w:sz w:val="28"/>
          <w:szCs w:val="28"/>
        </w:rPr>
        <w:t xml:space="preserve"> </w:t>
      </w:r>
    </w:p>
    <w:p w14:paraId="6E3DE892" w14:textId="6DA2D4A9" w:rsidR="002A4F45" w:rsidRPr="004D3896" w:rsidRDefault="002A4F45" w:rsidP="00214D76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26 сентября 2022 на сайте </w:t>
      </w:r>
      <w:r w:rsidRPr="00EB475C">
        <w:rPr>
          <w:rFonts w:ascii="Liberation Serif" w:hAnsi="Liberation Serif"/>
          <w:sz w:val="28"/>
          <w:szCs w:val="28"/>
        </w:rPr>
        <w:t>Дома Учителя</w:t>
      </w:r>
      <w:r w:rsidRPr="004D3896">
        <w:rPr>
          <w:rFonts w:ascii="Liberation Serif" w:hAnsi="Liberation Serif"/>
          <w:sz w:val="28"/>
          <w:szCs w:val="28"/>
        </w:rPr>
        <w:t xml:space="preserve"> публикуется алфавитный список участников заочного этапа с указанием ссылок на конкурсные материалы заочного этапа</w:t>
      </w:r>
      <w:r w:rsidR="00A11130" w:rsidRPr="004D3896">
        <w:rPr>
          <w:rFonts w:ascii="Liberation Serif" w:hAnsi="Liberation Serif"/>
          <w:sz w:val="28"/>
          <w:szCs w:val="28"/>
        </w:rPr>
        <w:t>;</w:t>
      </w:r>
    </w:p>
    <w:p w14:paraId="0186EBDB" w14:textId="72592B3E" w:rsidR="00042AEC" w:rsidRPr="004D3896" w:rsidRDefault="00042AEC" w:rsidP="00214D76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с 26 по 30 сентября 2022 </w:t>
      </w:r>
      <w:r w:rsidR="00214D76" w:rsidRPr="004D3896">
        <w:rPr>
          <w:rFonts w:ascii="Liberation Serif" w:hAnsi="Liberation Serif"/>
          <w:sz w:val="28"/>
          <w:szCs w:val="28"/>
        </w:rPr>
        <w:t xml:space="preserve">года </w:t>
      </w:r>
      <w:r w:rsidRPr="004D3896">
        <w:rPr>
          <w:rFonts w:ascii="Liberation Serif" w:hAnsi="Liberation Serif"/>
          <w:sz w:val="28"/>
          <w:szCs w:val="28"/>
        </w:rPr>
        <w:t xml:space="preserve">жюри оценивает </w:t>
      </w:r>
      <w:r w:rsidR="00E31B68" w:rsidRPr="004D3896">
        <w:rPr>
          <w:rFonts w:ascii="Liberation Serif" w:hAnsi="Liberation Serif"/>
          <w:sz w:val="28"/>
          <w:szCs w:val="28"/>
        </w:rPr>
        <w:t>конкурсные материалы</w:t>
      </w:r>
      <w:r w:rsidRPr="004D3896">
        <w:rPr>
          <w:rFonts w:ascii="Liberation Serif" w:hAnsi="Liberation Serif"/>
          <w:sz w:val="28"/>
          <w:szCs w:val="28"/>
        </w:rPr>
        <w:t xml:space="preserve"> участников</w:t>
      </w:r>
      <w:r w:rsidR="00221A36" w:rsidRPr="004D3896">
        <w:rPr>
          <w:rFonts w:ascii="Liberation Serif" w:hAnsi="Liberation Serif"/>
          <w:sz w:val="28"/>
          <w:szCs w:val="28"/>
        </w:rPr>
        <w:t xml:space="preserve">. </w:t>
      </w:r>
      <w:r w:rsidR="002A4F45" w:rsidRPr="004D3896">
        <w:rPr>
          <w:rFonts w:ascii="Liberation Serif" w:hAnsi="Liberation Serif"/>
          <w:sz w:val="28"/>
          <w:szCs w:val="28"/>
        </w:rPr>
        <w:t xml:space="preserve">Оргкомитет составляет рейтинг участников по сумме баллов за заочный </w:t>
      </w:r>
      <w:r w:rsidR="002C0607" w:rsidRPr="004D3896">
        <w:rPr>
          <w:rFonts w:ascii="Liberation Serif" w:hAnsi="Liberation Serif"/>
          <w:sz w:val="28"/>
          <w:szCs w:val="28"/>
        </w:rPr>
        <w:t>этап</w:t>
      </w:r>
      <w:r w:rsidR="00A11130" w:rsidRPr="004D3896">
        <w:rPr>
          <w:rFonts w:ascii="Liberation Serif" w:hAnsi="Liberation Serif"/>
          <w:sz w:val="28"/>
          <w:szCs w:val="28"/>
        </w:rPr>
        <w:t>;</w:t>
      </w:r>
    </w:p>
    <w:p w14:paraId="3012EBAE" w14:textId="3D6589F6" w:rsidR="00042AEC" w:rsidRPr="004D3896" w:rsidRDefault="00042AEC" w:rsidP="00214D76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03 октября 2022 </w:t>
      </w:r>
      <w:r w:rsidR="00214D76" w:rsidRPr="004D3896">
        <w:rPr>
          <w:rFonts w:ascii="Liberation Serif" w:hAnsi="Liberation Serif"/>
          <w:sz w:val="28"/>
          <w:szCs w:val="28"/>
        </w:rPr>
        <w:t xml:space="preserve">года </w:t>
      </w:r>
      <w:r w:rsidR="00DA4049" w:rsidRPr="004D3896">
        <w:rPr>
          <w:rFonts w:ascii="Liberation Serif" w:hAnsi="Liberation Serif"/>
          <w:sz w:val="28"/>
          <w:szCs w:val="28"/>
        </w:rPr>
        <w:t xml:space="preserve">на сайте Дома Учителя </w:t>
      </w:r>
      <w:r w:rsidRPr="004D3896">
        <w:rPr>
          <w:rFonts w:ascii="Liberation Serif" w:hAnsi="Liberation Serif"/>
          <w:sz w:val="28"/>
          <w:szCs w:val="28"/>
        </w:rPr>
        <w:t>публик</w:t>
      </w:r>
      <w:r w:rsidR="002A4F45" w:rsidRPr="004D3896">
        <w:rPr>
          <w:rFonts w:ascii="Liberation Serif" w:hAnsi="Liberation Serif"/>
          <w:sz w:val="28"/>
          <w:szCs w:val="28"/>
        </w:rPr>
        <w:t>уются</w:t>
      </w:r>
      <w:r w:rsidRPr="004D3896">
        <w:rPr>
          <w:rFonts w:ascii="Liberation Serif" w:hAnsi="Liberation Serif"/>
          <w:sz w:val="28"/>
          <w:szCs w:val="28"/>
        </w:rPr>
        <w:t xml:space="preserve"> результат</w:t>
      </w:r>
      <w:r w:rsidR="002A4F45" w:rsidRPr="004D3896">
        <w:rPr>
          <w:rFonts w:ascii="Liberation Serif" w:hAnsi="Liberation Serif"/>
          <w:sz w:val="28"/>
          <w:szCs w:val="28"/>
        </w:rPr>
        <w:t>ы</w:t>
      </w:r>
      <w:r w:rsidRPr="004D3896">
        <w:rPr>
          <w:rFonts w:ascii="Liberation Serif" w:hAnsi="Liberation Serif"/>
          <w:sz w:val="28"/>
          <w:szCs w:val="28"/>
        </w:rPr>
        <w:t xml:space="preserve"> заочного этапа</w:t>
      </w:r>
      <w:r w:rsidR="00771DF0" w:rsidRPr="004D3896">
        <w:rPr>
          <w:rFonts w:ascii="Liberation Serif" w:hAnsi="Liberation Serif"/>
          <w:sz w:val="28"/>
          <w:szCs w:val="28"/>
        </w:rPr>
        <w:t xml:space="preserve">: в очный этап проходят </w:t>
      </w:r>
      <w:r w:rsidR="00771DF0" w:rsidRPr="004D3896">
        <w:rPr>
          <w:rFonts w:ascii="Liberation Serif" w:hAnsi="Liberation Serif"/>
          <w:b/>
          <w:bCs/>
          <w:sz w:val="28"/>
          <w:szCs w:val="28"/>
        </w:rPr>
        <w:t>двенадцать</w:t>
      </w:r>
      <w:r w:rsidR="00771DF0" w:rsidRPr="004D3896">
        <w:rPr>
          <w:rFonts w:ascii="Liberation Serif" w:hAnsi="Liberation Serif"/>
          <w:sz w:val="28"/>
          <w:szCs w:val="28"/>
        </w:rPr>
        <w:t xml:space="preserve"> конкурсантов – лидеров рейтинга участников.</w:t>
      </w:r>
    </w:p>
    <w:p w14:paraId="60E831C0" w14:textId="5FA5727F" w:rsidR="00042AEC" w:rsidRPr="004D3896" w:rsidRDefault="00193801" w:rsidP="00042AE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5.3.5. </w:t>
      </w:r>
      <w:r w:rsidR="00042AEC" w:rsidRPr="004D3896">
        <w:rPr>
          <w:rFonts w:ascii="Liberation Serif" w:hAnsi="Liberation Serif"/>
          <w:sz w:val="28"/>
          <w:szCs w:val="28"/>
        </w:rPr>
        <w:t>Требования к оформлению и содержанию</w:t>
      </w:r>
      <w:r w:rsidRPr="004D3896">
        <w:rPr>
          <w:rFonts w:ascii="Liberation Serif" w:hAnsi="Liberation Serif"/>
          <w:sz w:val="28"/>
          <w:szCs w:val="28"/>
        </w:rPr>
        <w:t xml:space="preserve"> конкурсных материалов</w:t>
      </w:r>
      <w:r w:rsidR="00042AEC" w:rsidRPr="004D3896">
        <w:rPr>
          <w:rFonts w:ascii="Liberation Serif" w:hAnsi="Liberation Serif"/>
          <w:sz w:val="28"/>
          <w:szCs w:val="28"/>
        </w:rPr>
        <w:t xml:space="preserve">: </w:t>
      </w:r>
    </w:p>
    <w:p w14:paraId="46C9794A" w14:textId="499DA9F4" w:rsidR="00042AEC" w:rsidRPr="004D3896" w:rsidRDefault="00042AEC" w:rsidP="00042AE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1) </w:t>
      </w:r>
      <w:proofErr w:type="spellStart"/>
      <w:r w:rsidR="00831377" w:rsidRPr="004D3896">
        <w:rPr>
          <w:rFonts w:ascii="Liberation Serif" w:hAnsi="Liberation Serif"/>
          <w:sz w:val="28"/>
          <w:szCs w:val="28"/>
        </w:rPr>
        <w:t>видеоээсе</w:t>
      </w:r>
      <w:proofErr w:type="spellEnd"/>
      <w:r w:rsidR="00831377" w:rsidRPr="004D3896">
        <w:rPr>
          <w:rFonts w:ascii="Liberation Serif" w:hAnsi="Liberation Serif"/>
          <w:sz w:val="28"/>
          <w:szCs w:val="28"/>
        </w:rPr>
        <w:t xml:space="preserve"> – </w:t>
      </w:r>
      <w:r w:rsidRPr="004D3896">
        <w:rPr>
          <w:rFonts w:ascii="Liberation Serif" w:hAnsi="Liberation Serif"/>
          <w:sz w:val="28"/>
          <w:szCs w:val="28"/>
        </w:rPr>
        <w:t xml:space="preserve">видеоролик </w:t>
      </w:r>
      <w:r w:rsidR="00193801" w:rsidRPr="004D3896">
        <w:rPr>
          <w:rFonts w:ascii="Liberation Serif" w:hAnsi="Liberation Serif"/>
          <w:sz w:val="28"/>
          <w:szCs w:val="28"/>
        </w:rPr>
        <w:t xml:space="preserve">продолжительностью </w:t>
      </w:r>
      <w:r w:rsidRPr="004D3896">
        <w:rPr>
          <w:rFonts w:ascii="Liberation Serif" w:hAnsi="Liberation Serif"/>
          <w:sz w:val="28"/>
          <w:szCs w:val="28"/>
        </w:rPr>
        <w:t>до 3 минут</w:t>
      </w:r>
      <w:r w:rsidR="00193801" w:rsidRPr="004D3896">
        <w:rPr>
          <w:rFonts w:ascii="Liberation Serif" w:hAnsi="Liberation Serif"/>
          <w:sz w:val="28"/>
          <w:szCs w:val="28"/>
        </w:rPr>
        <w:t xml:space="preserve"> раскрывает тему </w:t>
      </w:r>
      <w:r w:rsidR="00EB475C" w:rsidRPr="004D3896">
        <w:rPr>
          <w:rFonts w:ascii="Liberation Serif" w:hAnsi="Liberation Serif"/>
          <w:sz w:val="28"/>
          <w:szCs w:val="28"/>
        </w:rPr>
        <w:t>«</w:t>
      </w:r>
      <w:r w:rsidR="00EB475C" w:rsidRPr="00EB475C">
        <w:rPr>
          <w:rFonts w:ascii="Liberation Serif" w:hAnsi="Liberation Serif"/>
          <w:sz w:val="28"/>
          <w:szCs w:val="28"/>
        </w:rPr>
        <w:t>Педагог и наставник – моя профессиональная карта</w:t>
      </w:r>
      <w:r w:rsidR="00EB475C" w:rsidRPr="004D3896">
        <w:rPr>
          <w:rFonts w:ascii="Liberation Serif" w:hAnsi="Liberation Serif"/>
          <w:sz w:val="28"/>
          <w:szCs w:val="28"/>
        </w:rPr>
        <w:t>»</w:t>
      </w:r>
      <w:r w:rsidR="00193801" w:rsidRPr="004D3896">
        <w:rPr>
          <w:rFonts w:ascii="Liberation Serif" w:hAnsi="Liberation Serif"/>
          <w:sz w:val="28"/>
          <w:szCs w:val="28"/>
        </w:rPr>
        <w:t xml:space="preserve">, </w:t>
      </w:r>
      <w:r w:rsidR="002A4F45" w:rsidRPr="004D3896">
        <w:rPr>
          <w:rFonts w:ascii="Liberation Serif" w:hAnsi="Liberation Serif"/>
          <w:sz w:val="28"/>
          <w:szCs w:val="28"/>
        </w:rPr>
        <w:t>в заставке сведения</w:t>
      </w:r>
      <w:r w:rsidR="00E24A49" w:rsidRPr="004D3896">
        <w:rPr>
          <w:rFonts w:ascii="Liberation Serif" w:hAnsi="Liberation Serif"/>
          <w:sz w:val="28"/>
          <w:szCs w:val="28"/>
        </w:rPr>
        <w:t xml:space="preserve"> о конкурсанте</w:t>
      </w:r>
      <w:r w:rsidR="00E31B68" w:rsidRPr="004D3896">
        <w:rPr>
          <w:rFonts w:ascii="Liberation Serif" w:hAnsi="Liberation Serif"/>
          <w:sz w:val="28"/>
          <w:szCs w:val="28"/>
        </w:rPr>
        <w:t xml:space="preserve"> и </w:t>
      </w:r>
      <w:r w:rsidR="00B65DF8" w:rsidRPr="004D3896">
        <w:rPr>
          <w:rFonts w:ascii="Liberation Serif" w:hAnsi="Liberation Serif"/>
          <w:sz w:val="28"/>
          <w:szCs w:val="28"/>
        </w:rPr>
        <w:t>образовательной организации</w:t>
      </w:r>
      <w:r w:rsidR="00E24A49" w:rsidRPr="004D3896">
        <w:rPr>
          <w:rFonts w:ascii="Liberation Serif" w:hAnsi="Liberation Serif"/>
          <w:sz w:val="28"/>
          <w:szCs w:val="28"/>
        </w:rPr>
        <w:t xml:space="preserve">, необходимы присутствие педагога в кадре и живая съемка на рабочем месте, </w:t>
      </w:r>
      <w:r w:rsidR="00193801" w:rsidRPr="004D3896">
        <w:rPr>
          <w:rFonts w:ascii="Liberation Serif" w:hAnsi="Liberation Serif"/>
          <w:sz w:val="28"/>
          <w:szCs w:val="28"/>
        </w:rPr>
        <w:t>допустим</w:t>
      </w:r>
      <w:r w:rsidR="00E24A49" w:rsidRPr="004D3896">
        <w:rPr>
          <w:rFonts w:ascii="Liberation Serif" w:hAnsi="Liberation Serif"/>
          <w:sz w:val="28"/>
          <w:szCs w:val="28"/>
        </w:rPr>
        <w:t>ы</w:t>
      </w:r>
      <w:r w:rsidR="00193801" w:rsidRPr="004D3896">
        <w:rPr>
          <w:rFonts w:ascii="Liberation Serif" w:hAnsi="Liberation Serif"/>
          <w:sz w:val="28"/>
          <w:szCs w:val="28"/>
        </w:rPr>
        <w:t xml:space="preserve"> монтаж видеоряда</w:t>
      </w:r>
      <w:r w:rsidR="00E31B68" w:rsidRPr="004D3896">
        <w:rPr>
          <w:rFonts w:ascii="Liberation Serif" w:hAnsi="Liberation Serif"/>
          <w:sz w:val="28"/>
          <w:szCs w:val="28"/>
        </w:rPr>
        <w:t>,</w:t>
      </w:r>
      <w:r w:rsidR="00E24A49" w:rsidRPr="004D3896">
        <w:rPr>
          <w:rFonts w:ascii="Liberation Serif" w:hAnsi="Liberation Serif"/>
          <w:sz w:val="28"/>
          <w:szCs w:val="28"/>
        </w:rPr>
        <w:t xml:space="preserve"> в том числе с использованием фотографий</w:t>
      </w:r>
      <w:r w:rsidR="00193801" w:rsidRPr="004D3896">
        <w:rPr>
          <w:rFonts w:ascii="Liberation Serif" w:hAnsi="Liberation Serif"/>
          <w:sz w:val="28"/>
          <w:szCs w:val="28"/>
        </w:rPr>
        <w:t xml:space="preserve">, </w:t>
      </w:r>
      <w:r w:rsidR="00E24A49" w:rsidRPr="004D3896">
        <w:rPr>
          <w:rFonts w:ascii="Liberation Serif" w:hAnsi="Liberation Serif"/>
          <w:sz w:val="28"/>
          <w:szCs w:val="28"/>
        </w:rPr>
        <w:t>фоновая</w:t>
      </w:r>
      <w:r w:rsidR="00193801" w:rsidRPr="004D3896">
        <w:rPr>
          <w:rFonts w:ascii="Liberation Serif" w:hAnsi="Liberation Serif"/>
          <w:sz w:val="28"/>
          <w:szCs w:val="28"/>
        </w:rPr>
        <w:t xml:space="preserve"> музыка, </w:t>
      </w:r>
      <w:r w:rsidR="00E24A49" w:rsidRPr="004D3896">
        <w:rPr>
          <w:rFonts w:ascii="Liberation Serif" w:hAnsi="Liberation Serif"/>
          <w:sz w:val="28"/>
          <w:szCs w:val="28"/>
        </w:rPr>
        <w:t xml:space="preserve">закадровая речь, </w:t>
      </w:r>
      <w:r w:rsidR="00193801" w:rsidRPr="004D3896">
        <w:rPr>
          <w:rFonts w:ascii="Liberation Serif" w:hAnsi="Liberation Serif"/>
          <w:sz w:val="28"/>
          <w:szCs w:val="28"/>
        </w:rPr>
        <w:t>визуальные эффекты</w:t>
      </w:r>
      <w:r w:rsidR="00E24A49" w:rsidRPr="004D3896">
        <w:rPr>
          <w:rFonts w:ascii="Liberation Serif" w:hAnsi="Liberation Serif"/>
          <w:sz w:val="28"/>
          <w:szCs w:val="28"/>
        </w:rPr>
        <w:t>, присутствие в кадре коллег, родителей, детей</w:t>
      </w:r>
      <w:r w:rsidR="00A11130" w:rsidRPr="004D3896">
        <w:rPr>
          <w:rFonts w:ascii="Liberation Serif" w:hAnsi="Liberation Serif"/>
          <w:sz w:val="28"/>
          <w:szCs w:val="28"/>
        </w:rPr>
        <w:t>;</w:t>
      </w:r>
      <w:r w:rsidR="00E24A49" w:rsidRPr="004D3896">
        <w:rPr>
          <w:rFonts w:ascii="Liberation Serif" w:hAnsi="Liberation Serif"/>
          <w:sz w:val="28"/>
          <w:szCs w:val="28"/>
        </w:rPr>
        <w:t xml:space="preserve"> </w:t>
      </w:r>
    </w:p>
    <w:p w14:paraId="4F91A1DD" w14:textId="45E34F55" w:rsidR="00042AEC" w:rsidRPr="004D3896" w:rsidRDefault="00042AEC" w:rsidP="00A1113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2) </w:t>
      </w:r>
      <w:r w:rsidR="00E31B68" w:rsidRPr="004D3896">
        <w:rPr>
          <w:rFonts w:ascii="Liberation Serif" w:hAnsi="Liberation Serif"/>
          <w:sz w:val="28"/>
          <w:szCs w:val="28"/>
        </w:rPr>
        <w:t xml:space="preserve">аналитическая справка в виде </w:t>
      </w:r>
      <w:r w:rsidRPr="004D3896">
        <w:rPr>
          <w:rFonts w:ascii="Liberation Serif" w:hAnsi="Liberation Serif"/>
          <w:sz w:val="28"/>
          <w:szCs w:val="28"/>
        </w:rPr>
        <w:t>инфографик</w:t>
      </w:r>
      <w:r w:rsidR="00E31B68" w:rsidRPr="004D3896">
        <w:rPr>
          <w:rFonts w:ascii="Liberation Serif" w:hAnsi="Liberation Serif"/>
          <w:sz w:val="28"/>
          <w:szCs w:val="28"/>
        </w:rPr>
        <w:t>и</w:t>
      </w:r>
      <w:r w:rsidR="00193801" w:rsidRPr="004D3896">
        <w:rPr>
          <w:rFonts w:ascii="Liberation Serif" w:hAnsi="Liberation Serif"/>
          <w:sz w:val="28"/>
          <w:szCs w:val="28"/>
        </w:rPr>
        <w:t xml:space="preserve"> </w:t>
      </w:r>
      <w:r w:rsidRPr="004D3896">
        <w:rPr>
          <w:rFonts w:ascii="Liberation Serif" w:hAnsi="Liberation Serif"/>
          <w:sz w:val="28"/>
          <w:szCs w:val="28"/>
        </w:rPr>
        <w:t xml:space="preserve">на 1 </w:t>
      </w:r>
      <w:r w:rsidR="00193801" w:rsidRPr="004D3896">
        <w:rPr>
          <w:rFonts w:ascii="Liberation Serif" w:hAnsi="Liberation Serif"/>
          <w:sz w:val="28"/>
          <w:szCs w:val="28"/>
        </w:rPr>
        <w:t>лис</w:t>
      </w:r>
      <w:r w:rsidR="00251456" w:rsidRPr="004D3896">
        <w:rPr>
          <w:rFonts w:ascii="Liberation Serif" w:hAnsi="Liberation Serif"/>
          <w:sz w:val="28"/>
          <w:szCs w:val="28"/>
        </w:rPr>
        <w:t xml:space="preserve">те. Конкурсант проводит аналитическую работу своей профессиональной деятельности и </w:t>
      </w:r>
      <w:r w:rsidR="00251456" w:rsidRPr="004D3896">
        <w:rPr>
          <w:rFonts w:ascii="Liberation Serif" w:hAnsi="Liberation Serif"/>
          <w:sz w:val="28"/>
          <w:szCs w:val="28"/>
        </w:rPr>
        <w:lastRenderedPageBreak/>
        <w:t xml:space="preserve">представляет результаты самоанализа в лаконичном визуальном формате, следуя принципу «минимум текста – максимум изображения». </w:t>
      </w:r>
    </w:p>
    <w:p w14:paraId="0B5F7968" w14:textId="7B99B450" w:rsidR="00BD2EBA" w:rsidRPr="004D3896" w:rsidRDefault="00512832" w:rsidP="00A11130">
      <w:pPr>
        <w:pStyle w:val="1"/>
        <w:rPr>
          <w:rFonts w:ascii="Liberation Serif" w:hAnsi="Liberation Serif"/>
        </w:rPr>
      </w:pPr>
      <w:r w:rsidRPr="004D3896">
        <w:rPr>
          <w:rFonts w:ascii="Liberation Serif" w:hAnsi="Liberation Serif"/>
        </w:rPr>
        <w:t>5</w:t>
      </w:r>
      <w:r w:rsidR="00BD2EBA" w:rsidRPr="004D3896">
        <w:rPr>
          <w:rFonts w:ascii="Liberation Serif" w:hAnsi="Liberation Serif"/>
        </w:rPr>
        <w:t>.</w:t>
      </w:r>
      <w:r w:rsidR="00F10061" w:rsidRPr="004D3896">
        <w:rPr>
          <w:rFonts w:ascii="Liberation Serif" w:hAnsi="Liberation Serif"/>
        </w:rPr>
        <w:t>4</w:t>
      </w:r>
      <w:r w:rsidR="00BD2EBA" w:rsidRPr="004D3896">
        <w:rPr>
          <w:rFonts w:ascii="Liberation Serif" w:hAnsi="Liberation Serif"/>
        </w:rPr>
        <w:t xml:space="preserve">. </w:t>
      </w:r>
      <w:r w:rsidR="00F10061" w:rsidRPr="004D3896">
        <w:rPr>
          <w:rFonts w:ascii="Liberation Serif" w:hAnsi="Liberation Serif"/>
        </w:rPr>
        <w:t>Первый тур очного этапа</w:t>
      </w:r>
      <w:r w:rsidR="00BD2EBA" w:rsidRPr="004D3896">
        <w:rPr>
          <w:rFonts w:ascii="Liberation Serif" w:hAnsi="Liberation Serif"/>
        </w:rPr>
        <w:t xml:space="preserve"> </w:t>
      </w:r>
    </w:p>
    <w:p w14:paraId="672CF6A8" w14:textId="77777777" w:rsidR="00F10061" w:rsidRPr="004D3896" w:rsidRDefault="00F10061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5.4.1. </w:t>
      </w:r>
      <w:r w:rsidR="00BD2EBA" w:rsidRPr="004D3896">
        <w:rPr>
          <w:rFonts w:ascii="Liberation Serif" w:hAnsi="Liberation Serif"/>
          <w:sz w:val="28"/>
          <w:szCs w:val="28"/>
        </w:rPr>
        <w:t xml:space="preserve">Цель конкурсного испытания: </w:t>
      </w:r>
      <w:r w:rsidRPr="004D3896">
        <w:rPr>
          <w:rFonts w:ascii="Liberation Serif" w:hAnsi="Liberation Serif"/>
          <w:sz w:val="28"/>
          <w:szCs w:val="28"/>
        </w:rPr>
        <w:t>демонстрация конкурсантом профессиональных компетенций в области подготовки, проведения и анализа урока как основной формы организации учебно-воспитательного процесса и учебной деятельности обучающихся.</w:t>
      </w:r>
    </w:p>
    <w:p w14:paraId="6F4C5867" w14:textId="77777777" w:rsidR="00F10061" w:rsidRPr="004D3896" w:rsidRDefault="00F10061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5.4.2. Конкурсные испытания: </w:t>
      </w:r>
    </w:p>
    <w:p w14:paraId="140FF99E" w14:textId="5BD38E28" w:rsidR="00F10061" w:rsidRPr="004D3896" w:rsidRDefault="00F10061" w:rsidP="00F1006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технологическая карта урока</w:t>
      </w:r>
      <w:r w:rsidR="00A11130" w:rsidRPr="004D3896">
        <w:rPr>
          <w:rFonts w:ascii="Liberation Serif" w:hAnsi="Liberation Serif"/>
          <w:sz w:val="28"/>
          <w:szCs w:val="28"/>
        </w:rPr>
        <w:t>;</w:t>
      </w:r>
      <w:r w:rsidRPr="004D3896">
        <w:rPr>
          <w:rFonts w:ascii="Liberation Serif" w:hAnsi="Liberation Serif"/>
          <w:sz w:val="28"/>
          <w:szCs w:val="28"/>
        </w:rPr>
        <w:t xml:space="preserve"> </w:t>
      </w:r>
    </w:p>
    <w:p w14:paraId="5DC46E8A" w14:textId="36D95FA5" w:rsidR="00F10061" w:rsidRPr="004D3896" w:rsidRDefault="00F10061" w:rsidP="00F1006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открытый урок</w:t>
      </w:r>
      <w:r w:rsidR="00A11130" w:rsidRPr="004D3896">
        <w:rPr>
          <w:rFonts w:ascii="Liberation Serif" w:hAnsi="Liberation Serif"/>
          <w:sz w:val="28"/>
          <w:szCs w:val="28"/>
        </w:rPr>
        <w:t>.</w:t>
      </w:r>
    </w:p>
    <w:p w14:paraId="62A0C6FB" w14:textId="77BD65A7" w:rsidR="00B770BC" w:rsidRPr="004D3896" w:rsidRDefault="00B770BC" w:rsidP="00B770BC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5.4.3. Формат </w:t>
      </w:r>
      <w:r w:rsidR="00AB50A9" w:rsidRPr="004D3896">
        <w:rPr>
          <w:rFonts w:ascii="Liberation Serif" w:hAnsi="Liberation Serif"/>
          <w:sz w:val="28"/>
          <w:szCs w:val="28"/>
        </w:rPr>
        <w:t xml:space="preserve">и регламент </w:t>
      </w:r>
      <w:r w:rsidRPr="004D3896">
        <w:rPr>
          <w:rFonts w:ascii="Liberation Serif" w:hAnsi="Liberation Serif"/>
          <w:sz w:val="28"/>
          <w:szCs w:val="28"/>
        </w:rPr>
        <w:t>конкурсн</w:t>
      </w:r>
      <w:r w:rsidR="00AB50A9" w:rsidRPr="004D3896">
        <w:rPr>
          <w:rFonts w:ascii="Liberation Serif" w:hAnsi="Liberation Serif"/>
          <w:sz w:val="28"/>
          <w:szCs w:val="28"/>
        </w:rPr>
        <w:t>ых</w:t>
      </w:r>
      <w:r w:rsidRPr="004D3896">
        <w:rPr>
          <w:rFonts w:ascii="Liberation Serif" w:hAnsi="Liberation Serif"/>
          <w:sz w:val="28"/>
          <w:szCs w:val="28"/>
        </w:rPr>
        <w:t xml:space="preserve"> испытани</w:t>
      </w:r>
      <w:r w:rsidR="00AB50A9" w:rsidRPr="004D3896">
        <w:rPr>
          <w:rFonts w:ascii="Liberation Serif" w:hAnsi="Liberation Serif"/>
          <w:sz w:val="28"/>
          <w:szCs w:val="28"/>
        </w:rPr>
        <w:t>й</w:t>
      </w:r>
      <w:r w:rsidRPr="004D3896">
        <w:rPr>
          <w:rFonts w:ascii="Liberation Serif" w:hAnsi="Liberation Serif"/>
          <w:sz w:val="28"/>
          <w:szCs w:val="28"/>
        </w:rPr>
        <w:t xml:space="preserve">: </w:t>
      </w:r>
    </w:p>
    <w:p w14:paraId="407437AD" w14:textId="61DCF0D8" w:rsidR="00B770BC" w:rsidRPr="004D3896" w:rsidRDefault="00BB4122" w:rsidP="00B770BC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до </w:t>
      </w:r>
      <w:r w:rsidR="004D3896">
        <w:rPr>
          <w:rFonts w:ascii="Liberation Serif" w:hAnsi="Liberation Serif"/>
          <w:sz w:val="28"/>
          <w:szCs w:val="28"/>
        </w:rPr>
        <w:t>0</w:t>
      </w:r>
      <w:r w:rsidRPr="004D3896">
        <w:rPr>
          <w:rFonts w:ascii="Liberation Serif" w:hAnsi="Liberation Serif"/>
          <w:sz w:val="28"/>
          <w:szCs w:val="28"/>
        </w:rPr>
        <w:t xml:space="preserve">6 октября 2022 года </w:t>
      </w:r>
      <w:r w:rsidR="008D0A21" w:rsidRPr="004D3896">
        <w:rPr>
          <w:rFonts w:ascii="Liberation Serif" w:hAnsi="Liberation Serif"/>
          <w:sz w:val="28"/>
          <w:szCs w:val="28"/>
        </w:rPr>
        <w:t xml:space="preserve">в Оргкомитет по электронной почте предоставляется </w:t>
      </w:r>
      <w:r w:rsidR="00B770BC" w:rsidRPr="004D3896">
        <w:rPr>
          <w:rFonts w:ascii="Liberation Serif" w:hAnsi="Liberation Serif"/>
          <w:sz w:val="28"/>
          <w:szCs w:val="28"/>
        </w:rPr>
        <w:t>технологическая карта урока</w:t>
      </w:r>
      <w:r w:rsidR="007B348A" w:rsidRPr="004D3896">
        <w:rPr>
          <w:rFonts w:ascii="Liberation Serif" w:hAnsi="Liberation Serif"/>
          <w:sz w:val="28"/>
          <w:szCs w:val="28"/>
        </w:rPr>
        <w:t>;</w:t>
      </w:r>
    </w:p>
    <w:p w14:paraId="38E9C381" w14:textId="4843B36D" w:rsidR="002C0607" w:rsidRPr="004D3896" w:rsidRDefault="00E5566A" w:rsidP="002C0607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с 10 по 14 октября 2022 года проводятся </w:t>
      </w:r>
      <w:r w:rsidR="00AB50A9" w:rsidRPr="004D3896">
        <w:rPr>
          <w:rFonts w:ascii="Liberation Serif" w:hAnsi="Liberation Serif"/>
          <w:sz w:val="28"/>
          <w:szCs w:val="28"/>
        </w:rPr>
        <w:t>открыты</w:t>
      </w:r>
      <w:r w:rsidRPr="004D3896">
        <w:rPr>
          <w:rFonts w:ascii="Liberation Serif" w:hAnsi="Liberation Serif"/>
          <w:sz w:val="28"/>
          <w:szCs w:val="28"/>
        </w:rPr>
        <w:t>е</w:t>
      </w:r>
      <w:r w:rsidR="00AB50A9" w:rsidRPr="004D3896">
        <w:rPr>
          <w:rFonts w:ascii="Liberation Serif" w:hAnsi="Liberation Serif"/>
          <w:sz w:val="28"/>
          <w:szCs w:val="28"/>
        </w:rPr>
        <w:t xml:space="preserve"> урок</w:t>
      </w:r>
      <w:r w:rsidRPr="004D3896">
        <w:rPr>
          <w:rFonts w:ascii="Liberation Serif" w:hAnsi="Liberation Serif"/>
          <w:sz w:val="28"/>
          <w:szCs w:val="28"/>
        </w:rPr>
        <w:t>и</w:t>
      </w:r>
      <w:r w:rsidR="0001778B" w:rsidRPr="004D3896">
        <w:rPr>
          <w:rFonts w:ascii="Liberation Serif" w:hAnsi="Liberation Serif"/>
          <w:sz w:val="28"/>
          <w:szCs w:val="28"/>
        </w:rPr>
        <w:t xml:space="preserve"> на базе образовательной организации, утвержденной Учредителем Конкурса</w:t>
      </w:r>
      <w:r w:rsidR="00AB50A9" w:rsidRPr="004D3896">
        <w:rPr>
          <w:rFonts w:ascii="Liberation Serif" w:hAnsi="Liberation Serif"/>
          <w:sz w:val="28"/>
          <w:szCs w:val="28"/>
        </w:rPr>
        <w:t xml:space="preserve">, </w:t>
      </w:r>
      <w:r w:rsidR="0001778B" w:rsidRPr="004D3896">
        <w:rPr>
          <w:rFonts w:ascii="Liberation Serif" w:hAnsi="Liberation Serif"/>
          <w:sz w:val="28"/>
          <w:szCs w:val="28"/>
        </w:rPr>
        <w:t xml:space="preserve">порядок выступления конкурсантов определяется жеребьевкой на предварительной консультации с Оргкомитетом, </w:t>
      </w:r>
      <w:r w:rsidR="00B770BC" w:rsidRPr="004D3896">
        <w:rPr>
          <w:rFonts w:ascii="Liberation Serif" w:hAnsi="Liberation Serif"/>
          <w:sz w:val="28"/>
          <w:szCs w:val="28"/>
        </w:rPr>
        <w:t>очное проведение урока</w:t>
      </w:r>
      <w:r w:rsidR="00AB50A9" w:rsidRPr="004D3896">
        <w:rPr>
          <w:rFonts w:ascii="Liberation Serif" w:hAnsi="Liberation Serif"/>
          <w:sz w:val="28"/>
          <w:szCs w:val="28"/>
        </w:rPr>
        <w:t xml:space="preserve"> – 40 минут</w:t>
      </w:r>
      <w:r w:rsidR="00B770BC" w:rsidRPr="004D3896">
        <w:rPr>
          <w:rFonts w:ascii="Liberation Serif" w:hAnsi="Liberation Serif"/>
          <w:sz w:val="28"/>
          <w:szCs w:val="28"/>
        </w:rPr>
        <w:t xml:space="preserve">, самоанализ (сопоставление плана </w:t>
      </w:r>
      <w:r w:rsidR="00D164BB" w:rsidRPr="004D3896">
        <w:rPr>
          <w:rFonts w:ascii="Liberation Serif" w:hAnsi="Liberation Serif"/>
          <w:sz w:val="28"/>
          <w:szCs w:val="28"/>
        </w:rPr>
        <w:t xml:space="preserve">урока </w:t>
      </w:r>
      <w:r w:rsidR="00B770BC" w:rsidRPr="004D3896">
        <w:rPr>
          <w:rFonts w:ascii="Liberation Serif" w:hAnsi="Liberation Serif"/>
          <w:sz w:val="28"/>
          <w:szCs w:val="28"/>
        </w:rPr>
        <w:t>и его реализации)</w:t>
      </w:r>
      <w:r w:rsidR="00AB50A9" w:rsidRPr="004D3896">
        <w:rPr>
          <w:rFonts w:ascii="Liberation Serif" w:hAnsi="Liberation Serif"/>
          <w:sz w:val="28"/>
          <w:szCs w:val="28"/>
        </w:rPr>
        <w:t xml:space="preserve"> – 2 минуты</w:t>
      </w:r>
      <w:r w:rsidR="00B770BC" w:rsidRPr="004D3896">
        <w:rPr>
          <w:rFonts w:ascii="Liberation Serif" w:hAnsi="Liberation Serif"/>
          <w:sz w:val="28"/>
          <w:szCs w:val="28"/>
        </w:rPr>
        <w:t>, ответы на вопросы жюри</w:t>
      </w:r>
      <w:r w:rsidR="00AB50A9" w:rsidRPr="004D3896">
        <w:rPr>
          <w:rFonts w:ascii="Liberation Serif" w:hAnsi="Liberation Serif"/>
          <w:sz w:val="28"/>
          <w:szCs w:val="28"/>
        </w:rPr>
        <w:t xml:space="preserve"> – 5 минут</w:t>
      </w:r>
      <w:r w:rsidR="004D3896">
        <w:rPr>
          <w:rFonts w:ascii="Liberation Serif" w:hAnsi="Liberation Serif"/>
          <w:sz w:val="28"/>
          <w:szCs w:val="28"/>
        </w:rPr>
        <w:t>.</w:t>
      </w:r>
      <w:r w:rsidR="002C0607" w:rsidRPr="004D3896">
        <w:rPr>
          <w:rFonts w:ascii="Liberation Serif" w:hAnsi="Liberation Serif"/>
          <w:sz w:val="28"/>
          <w:szCs w:val="28"/>
        </w:rPr>
        <w:t xml:space="preserve"> Оргкомитет составляет рейтинг участников по сумме баллов за первый тур</w:t>
      </w:r>
      <w:r w:rsidR="007B348A" w:rsidRPr="004D3896">
        <w:rPr>
          <w:rFonts w:ascii="Liberation Serif" w:hAnsi="Liberation Serif"/>
          <w:sz w:val="28"/>
          <w:szCs w:val="28"/>
        </w:rPr>
        <w:t>;</w:t>
      </w:r>
    </w:p>
    <w:p w14:paraId="37EA7C2E" w14:textId="586FB081" w:rsidR="00DA4049" w:rsidRPr="004D3896" w:rsidRDefault="00DA4049" w:rsidP="00B770BC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2</w:t>
      </w:r>
      <w:r w:rsidR="00D164BB" w:rsidRPr="004D3896">
        <w:rPr>
          <w:rFonts w:ascii="Liberation Serif" w:hAnsi="Liberation Serif"/>
          <w:sz w:val="28"/>
          <w:szCs w:val="28"/>
        </w:rPr>
        <w:t>4</w:t>
      </w:r>
      <w:r w:rsidRPr="004D3896">
        <w:rPr>
          <w:rFonts w:ascii="Liberation Serif" w:hAnsi="Liberation Serif"/>
          <w:sz w:val="28"/>
          <w:szCs w:val="28"/>
        </w:rPr>
        <w:t xml:space="preserve"> октября 2022 года </w:t>
      </w:r>
      <w:r w:rsidR="002C0607" w:rsidRPr="004D3896">
        <w:rPr>
          <w:rFonts w:ascii="Liberation Serif" w:hAnsi="Liberation Serif"/>
          <w:sz w:val="28"/>
          <w:szCs w:val="28"/>
        </w:rPr>
        <w:t>на сайте Дома Учителя публикуются резул</w:t>
      </w:r>
      <w:r w:rsidR="004D3896">
        <w:rPr>
          <w:rFonts w:ascii="Liberation Serif" w:hAnsi="Liberation Serif"/>
          <w:sz w:val="28"/>
          <w:szCs w:val="28"/>
        </w:rPr>
        <w:t>ьтаты первого тура очного этапа. В</w:t>
      </w:r>
      <w:r w:rsidR="002C0607" w:rsidRPr="004D3896">
        <w:rPr>
          <w:rFonts w:ascii="Liberation Serif" w:hAnsi="Liberation Serif"/>
          <w:sz w:val="28"/>
          <w:szCs w:val="28"/>
        </w:rPr>
        <w:t xml:space="preserve">о второй тур очного этапа проходят </w:t>
      </w:r>
      <w:r w:rsidR="002C0607" w:rsidRPr="004D3896">
        <w:rPr>
          <w:rFonts w:ascii="Liberation Serif" w:hAnsi="Liberation Serif"/>
          <w:b/>
          <w:bCs/>
          <w:sz w:val="28"/>
          <w:szCs w:val="28"/>
        </w:rPr>
        <w:t>восемь</w:t>
      </w:r>
      <w:r w:rsidR="002C0607" w:rsidRPr="004D3896">
        <w:rPr>
          <w:rFonts w:ascii="Liberation Serif" w:hAnsi="Liberation Serif"/>
          <w:sz w:val="28"/>
          <w:szCs w:val="28"/>
        </w:rPr>
        <w:t xml:space="preserve"> конкурсантов – лидеров рейтинга участников.</w:t>
      </w:r>
    </w:p>
    <w:p w14:paraId="48813E11" w14:textId="31059C0C" w:rsidR="00AB50A9" w:rsidRPr="004D3896" w:rsidRDefault="00AB50A9" w:rsidP="0001778B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5.4.4. Требования к оформлению и содержанию: </w:t>
      </w:r>
    </w:p>
    <w:p w14:paraId="3F40331B" w14:textId="3ADB6FD8" w:rsidR="00331A85" w:rsidRPr="004D3896" w:rsidRDefault="00037A96" w:rsidP="00037A96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т</w:t>
      </w:r>
      <w:r w:rsidR="00331A85" w:rsidRPr="004D3896">
        <w:rPr>
          <w:rFonts w:ascii="Liberation Serif" w:hAnsi="Liberation Serif"/>
          <w:sz w:val="28"/>
          <w:szCs w:val="28"/>
        </w:rPr>
        <w:t>ему</w:t>
      </w:r>
      <w:r w:rsidRPr="004D3896">
        <w:rPr>
          <w:rFonts w:ascii="Liberation Serif" w:hAnsi="Liberation Serif"/>
          <w:sz w:val="28"/>
          <w:szCs w:val="28"/>
        </w:rPr>
        <w:t>, класс</w:t>
      </w:r>
      <w:r w:rsidR="00331A85" w:rsidRPr="004D3896">
        <w:rPr>
          <w:rFonts w:ascii="Liberation Serif" w:hAnsi="Liberation Serif"/>
          <w:sz w:val="28"/>
          <w:szCs w:val="28"/>
        </w:rPr>
        <w:t xml:space="preserve"> и форму урока </w:t>
      </w:r>
      <w:r w:rsidRPr="004D3896">
        <w:rPr>
          <w:rFonts w:ascii="Liberation Serif" w:hAnsi="Liberation Serif"/>
          <w:sz w:val="28"/>
          <w:szCs w:val="28"/>
        </w:rPr>
        <w:t>конкурсант</w:t>
      </w:r>
      <w:r w:rsidR="00331A85" w:rsidRPr="004D3896">
        <w:rPr>
          <w:rFonts w:ascii="Liberation Serif" w:hAnsi="Liberation Serif"/>
          <w:sz w:val="28"/>
          <w:szCs w:val="28"/>
        </w:rPr>
        <w:t xml:space="preserve"> выбирает самостоятельно</w:t>
      </w:r>
      <w:r w:rsidR="00BC6EB4" w:rsidRPr="004D3896">
        <w:rPr>
          <w:rFonts w:ascii="Liberation Serif" w:hAnsi="Liberation Serif"/>
          <w:sz w:val="28"/>
          <w:szCs w:val="28"/>
        </w:rPr>
        <w:t>;</w:t>
      </w:r>
    </w:p>
    <w:p w14:paraId="2136F156" w14:textId="7083CD39" w:rsidR="00AB50A9" w:rsidRPr="004D3896" w:rsidRDefault="0001778B" w:rsidP="0001778B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краткая схематичная </w:t>
      </w:r>
      <w:r w:rsidR="00AB50A9" w:rsidRPr="004D3896">
        <w:rPr>
          <w:rFonts w:ascii="Liberation Serif" w:hAnsi="Liberation Serif"/>
          <w:sz w:val="28"/>
          <w:szCs w:val="28"/>
        </w:rPr>
        <w:t>технологическая карта урока на 1 лист А4 (тема урока, класс, цель, задачи, планируемые результаты, форма, необходимое оборудование</w:t>
      </w:r>
      <w:r w:rsidRPr="004D3896">
        <w:rPr>
          <w:rFonts w:ascii="Liberation Serif" w:hAnsi="Liberation Serif"/>
          <w:sz w:val="28"/>
          <w:szCs w:val="28"/>
        </w:rPr>
        <w:t>, материалы</w:t>
      </w:r>
      <w:r w:rsidR="00AB50A9" w:rsidRPr="004D3896">
        <w:rPr>
          <w:rFonts w:ascii="Liberation Serif" w:hAnsi="Liberation Serif"/>
          <w:sz w:val="28"/>
          <w:szCs w:val="28"/>
        </w:rPr>
        <w:t xml:space="preserve">, ход урока (активное целеполагание, целенаправленная деятельность, критериальное оценивание, </w:t>
      </w:r>
      <w:r w:rsidRPr="004D3896">
        <w:rPr>
          <w:rFonts w:ascii="Liberation Serif" w:hAnsi="Liberation Serif"/>
          <w:sz w:val="28"/>
          <w:szCs w:val="28"/>
        </w:rPr>
        <w:t xml:space="preserve">групповая и индивидуальная </w:t>
      </w:r>
      <w:r w:rsidR="00AB50A9" w:rsidRPr="004D3896">
        <w:rPr>
          <w:rFonts w:ascii="Liberation Serif" w:hAnsi="Liberation Serif"/>
          <w:sz w:val="28"/>
          <w:szCs w:val="28"/>
        </w:rPr>
        <w:t>рефлексия), используемые информационные ресурсы)</w:t>
      </w:r>
      <w:r w:rsidR="00BC6EB4" w:rsidRPr="004D3896">
        <w:rPr>
          <w:rFonts w:ascii="Liberation Serif" w:hAnsi="Liberation Serif"/>
          <w:sz w:val="28"/>
          <w:szCs w:val="28"/>
        </w:rPr>
        <w:t>;</w:t>
      </w:r>
    </w:p>
    <w:p w14:paraId="15CBE4DF" w14:textId="7F799D4C" w:rsidR="007B348A" w:rsidRPr="004D3896" w:rsidRDefault="00AB50A9" w:rsidP="00A11130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современный урок (этапы урока по ФГОС, </w:t>
      </w:r>
      <w:r w:rsidR="0001778B" w:rsidRPr="004D3896">
        <w:rPr>
          <w:rFonts w:ascii="Liberation Serif" w:hAnsi="Liberation Serif"/>
          <w:sz w:val="28"/>
          <w:szCs w:val="28"/>
        </w:rPr>
        <w:t xml:space="preserve">применение </w:t>
      </w:r>
      <w:r w:rsidRPr="004D3896">
        <w:rPr>
          <w:rFonts w:ascii="Liberation Serif" w:hAnsi="Liberation Serif"/>
          <w:sz w:val="28"/>
          <w:szCs w:val="28"/>
        </w:rPr>
        <w:t>современны</w:t>
      </w:r>
      <w:r w:rsidR="0001778B" w:rsidRPr="004D3896">
        <w:rPr>
          <w:rFonts w:ascii="Liberation Serif" w:hAnsi="Liberation Serif"/>
          <w:sz w:val="28"/>
          <w:szCs w:val="28"/>
        </w:rPr>
        <w:t>х</w:t>
      </w:r>
      <w:r w:rsidRPr="004D3896">
        <w:rPr>
          <w:rFonts w:ascii="Liberation Serif" w:hAnsi="Liberation Serif"/>
          <w:sz w:val="28"/>
          <w:szCs w:val="28"/>
        </w:rPr>
        <w:t xml:space="preserve"> образовательны</w:t>
      </w:r>
      <w:r w:rsidR="0001778B" w:rsidRPr="004D3896">
        <w:rPr>
          <w:rFonts w:ascii="Liberation Serif" w:hAnsi="Liberation Serif"/>
          <w:sz w:val="28"/>
          <w:szCs w:val="28"/>
        </w:rPr>
        <w:t>х</w:t>
      </w:r>
      <w:r w:rsidRPr="004D3896">
        <w:rPr>
          <w:rFonts w:ascii="Liberation Serif" w:hAnsi="Liberation Serif"/>
          <w:sz w:val="28"/>
          <w:szCs w:val="28"/>
        </w:rPr>
        <w:t xml:space="preserve"> технологи</w:t>
      </w:r>
      <w:r w:rsidR="0001778B" w:rsidRPr="004D3896">
        <w:rPr>
          <w:rFonts w:ascii="Liberation Serif" w:hAnsi="Liberation Serif"/>
          <w:sz w:val="28"/>
          <w:szCs w:val="28"/>
        </w:rPr>
        <w:t>й</w:t>
      </w:r>
      <w:r w:rsidRPr="004D3896">
        <w:rPr>
          <w:rFonts w:ascii="Liberation Serif" w:hAnsi="Liberation Serif"/>
          <w:sz w:val="28"/>
          <w:szCs w:val="28"/>
        </w:rPr>
        <w:t>, методик, использование цифровой среды, медиаконтента, активных и интерактивных форм и др.)</w:t>
      </w:r>
      <w:r w:rsidR="0001778B" w:rsidRPr="004D3896">
        <w:rPr>
          <w:rFonts w:ascii="Liberation Serif" w:hAnsi="Liberation Serif"/>
          <w:sz w:val="28"/>
          <w:szCs w:val="28"/>
        </w:rPr>
        <w:t>.</w:t>
      </w:r>
    </w:p>
    <w:p w14:paraId="6D42F107" w14:textId="02128858" w:rsidR="00B770BC" w:rsidRPr="004D3896" w:rsidRDefault="00D164BB" w:rsidP="00D164BB">
      <w:pPr>
        <w:pStyle w:val="1"/>
        <w:rPr>
          <w:rFonts w:ascii="Liberation Serif" w:hAnsi="Liberation Serif"/>
        </w:rPr>
      </w:pPr>
      <w:r w:rsidRPr="004D3896">
        <w:rPr>
          <w:rFonts w:ascii="Liberation Serif" w:hAnsi="Liberation Serif"/>
        </w:rPr>
        <w:t xml:space="preserve">5.5. Второй тур очного этапа </w:t>
      </w:r>
    </w:p>
    <w:p w14:paraId="78B659F4" w14:textId="1012ECBE" w:rsidR="00D164BB" w:rsidRPr="004D3896" w:rsidRDefault="00D164BB" w:rsidP="00D164BB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5.5.1. Цель</w:t>
      </w:r>
      <w:r w:rsidR="008D0A21" w:rsidRPr="004D3896">
        <w:rPr>
          <w:rFonts w:ascii="Liberation Serif" w:hAnsi="Liberation Serif"/>
          <w:sz w:val="28"/>
          <w:szCs w:val="28"/>
        </w:rPr>
        <w:t xml:space="preserve"> конкурсного испытания</w:t>
      </w:r>
      <w:r w:rsidRPr="004D3896">
        <w:rPr>
          <w:rFonts w:ascii="Liberation Serif" w:hAnsi="Liberation Serif"/>
          <w:sz w:val="28"/>
          <w:szCs w:val="28"/>
        </w:rPr>
        <w:t xml:space="preserve">: развитие методических и коммуникативных компетенций педагога, демонстрация профессионального мастерства в области презентации и трансляции педагогического опыта. </w:t>
      </w:r>
    </w:p>
    <w:p w14:paraId="0391EE89" w14:textId="27FC9851" w:rsidR="00D164BB" w:rsidRPr="004D3896" w:rsidRDefault="00D164BB" w:rsidP="00D164BB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5.5.2. Конкурсное испытание: мастер-класс</w:t>
      </w:r>
      <w:r w:rsidR="00AB3C4D">
        <w:rPr>
          <w:rFonts w:ascii="Liberation Serif" w:hAnsi="Liberation Serif"/>
          <w:sz w:val="28"/>
          <w:szCs w:val="28"/>
        </w:rPr>
        <w:t>.</w:t>
      </w:r>
    </w:p>
    <w:p w14:paraId="1757A51E" w14:textId="77777777" w:rsidR="00BC6EB4" w:rsidRPr="004D3896" w:rsidRDefault="00895F59" w:rsidP="00BC6EB4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5.5.3. Формат и регламент конкурсного испытания:</w:t>
      </w:r>
    </w:p>
    <w:p w14:paraId="52425A54" w14:textId="5845683C" w:rsidR="00895F59" w:rsidRPr="004D3896" w:rsidRDefault="00BC6EB4" w:rsidP="00BC6EB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с 31 октября по 04 ноября 2022 года </w:t>
      </w:r>
      <w:r w:rsidR="00895F59" w:rsidRPr="004D3896">
        <w:rPr>
          <w:rFonts w:ascii="Liberation Serif" w:hAnsi="Liberation Serif"/>
          <w:sz w:val="28"/>
          <w:szCs w:val="28"/>
        </w:rPr>
        <w:t>провод</w:t>
      </w:r>
      <w:r w:rsidRPr="004D3896">
        <w:rPr>
          <w:rFonts w:ascii="Liberation Serif" w:hAnsi="Liberation Serif"/>
          <w:sz w:val="28"/>
          <w:szCs w:val="28"/>
        </w:rPr>
        <w:t>я</w:t>
      </w:r>
      <w:r w:rsidR="00895F59" w:rsidRPr="004D3896">
        <w:rPr>
          <w:rFonts w:ascii="Liberation Serif" w:hAnsi="Liberation Serif"/>
          <w:sz w:val="28"/>
          <w:szCs w:val="28"/>
        </w:rPr>
        <w:t xml:space="preserve">тся </w:t>
      </w:r>
      <w:r w:rsidRPr="004D3896">
        <w:rPr>
          <w:rFonts w:ascii="Liberation Serif" w:hAnsi="Liberation Serif"/>
          <w:sz w:val="28"/>
          <w:szCs w:val="28"/>
        </w:rPr>
        <w:t xml:space="preserve">открытые мастер-классы </w:t>
      </w:r>
      <w:r w:rsidR="00895F59" w:rsidRPr="004D3896">
        <w:rPr>
          <w:rFonts w:ascii="Liberation Serif" w:hAnsi="Liberation Serif"/>
          <w:sz w:val="28"/>
          <w:szCs w:val="28"/>
        </w:rPr>
        <w:t xml:space="preserve">на утвержденной </w:t>
      </w:r>
      <w:r w:rsidR="007B348A" w:rsidRPr="004D3896">
        <w:rPr>
          <w:rFonts w:ascii="Liberation Serif" w:hAnsi="Liberation Serif"/>
          <w:sz w:val="28"/>
          <w:szCs w:val="28"/>
        </w:rPr>
        <w:t xml:space="preserve">Учредителем </w:t>
      </w:r>
      <w:r w:rsidRPr="004D3896">
        <w:rPr>
          <w:rFonts w:ascii="Liberation Serif" w:hAnsi="Liberation Serif"/>
          <w:sz w:val="28"/>
          <w:szCs w:val="28"/>
        </w:rPr>
        <w:t xml:space="preserve">площадке. </w:t>
      </w:r>
      <w:r w:rsidR="00895F59" w:rsidRPr="004D3896">
        <w:rPr>
          <w:rFonts w:ascii="Liberation Serif" w:hAnsi="Liberation Serif"/>
          <w:sz w:val="28"/>
          <w:szCs w:val="28"/>
        </w:rPr>
        <w:t>Порядок выступления конкурсантов определяется жеребьевкой. Проведение мастер-класса – 20 минут</w:t>
      </w:r>
      <w:r w:rsidRPr="004D3896">
        <w:rPr>
          <w:rFonts w:ascii="Liberation Serif" w:hAnsi="Liberation Serif"/>
          <w:sz w:val="28"/>
          <w:szCs w:val="28"/>
        </w:rPr>
        <w:t xml:space="preserve">, </w:t>
      </w:r>
      <w:r w:rsidR="00895F59" w:rsidRPr="004D3896">
        <w:rPr>
          <w:rFonts w:ascii="Liberation Serif" w:hAnsi="Liberation Serif"/>
          <w:sz w:val="28"/>
          <w:szCs w:val="28"/>
        </w:rPr>
        <w:t xml:space="preserve">ответы на вопросы жюри – до </w:t>
      </w:r>
      <w:r w:rsidR="003C7837" w:rsidRPr="004D3896">
        <w:rPr>
          <w:rFonts w:ascii="Liberation Serif" w:hAnsi="Liberation Serif"/>
          <w:sz w:val="28"/>
          <w:szCs w:val="28"/>
        </w:rPr>
        <w:t xml:space="preserve">5 </w:t>
      </w:r>
      <w:r w:rsidR="00895F59" w:rsidRPr="004D3896">
        <w:rPr>
          <w:rFonts w:ascii="Liberation Serif" w:hAnsi="Liberation Serif"/>
          <w:sz w:val="28"/>
          <w:szCs w:val="28"/>
        </w:rPr>
        <w:t>минут</w:t>
      </w:r>
      <w:r w:rsidRPr="004D3896">
        <w:rPr>
          <w:rFonts w:ascii="Liberation Serif" w:hAnsi="Liberation Serif"/>
          <w:sz w:val="28"/>
          <w:szCs w:val="28"/>
        </w:rPr>
        <w:t>;</w:t>
      </w:r>
    </w:p>
    <w:p w14:paraId="0EB1AA17" w14:textId="1B6A02BA" w:rsidR="00BC6EB4" w:rsidRPr="004D3896" w:rsidRDefault="00BC6EB4" w:rsidP="006046A8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lastRenderedPageBreak/>
        <w:t>14 ноября 2022 года на сайте Дом</w:t>
      </w:r>
      <w:r w:rsidR="006046A8" w:rsidRPr="004D3896">
        <w:rPr>
          <w:rFonts w:ascii="Liberation Serif" w:hAnsi="Liberation Serif"/>
          <w:sz w:val="28"/>
          <w:szCs w:val="28"/>
        </w:rPr>
        <w:t>а</w:t>
      </w:r>
      <w:r w:rsidRPr="004D3896">
        <w:rPr>
          <w:rFonts w:ascii="Liberation Serif" w:hAnsi="Liberation Serif"/>
          <w:sz w:val="28"/>
          <w:szCs w:val="28"/>
        </w:rPr>
        <w:t xml:space="preserve"> Учителя публикуется список из </w:t>
      </w:r>
      <w:r w:rsidRPr="004D3896">
        <w:rPr>
          <w:rFonts w:ascii="Liberation Serif" w:hAnsi="Liberation Serif"/>
          <w:b/>
          <w:bCs/>
          <w:sz w:val="28"/>
          <w:szCs w:val="28"/>
        </w:rPr>
        <w:t>пяти</w:t>
      </w:r>
      <w:r w:rsidRPr="004D3896">
        <w:rPr>
          <w:rFonts w:ascii="Liberation Serif" w:hAnsi="Liberation Serif"/>
          <w:sz w:val="28"/>
          <w:szCs w:val="28"/>
        </w:rPr>
        <w:t xml:space="preserve"> лидеров очного этапа (по сумме баллов за первый и второй туры)</w:t>
      </w:r>
      <w:r w:rsidR="006046A8" w:rsidRPr="004D3896">
        <w:rPr>
          <w:rFonts w:ascii="Liberation Serif" w:hAnsi="Liberation Serif"/>
          <w:sz w:val="28"/>
          <w:szCs w:val="28"/>
        </w:rPr>
        <w:t xml:space="preserve"> – участников финального этапа. </w:t>
      </w:r>
    </w:p>
    <w:p w14:paraId="3B823BB6" w14:textId="77946205" w:rsidR="005F744A" w:rsidRPr="004D3896" w:rsidRDefault="00331A85" w:rsidP="00A11130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5.5.4. Требование к содержанию: тему, форму и содержание мастер-класса конкурсант выбирает самостоятельно в соответствии с представленными на открытом уроке образовательными технологиями, методикам, приемам, подходам, авторским наработкам.</w:t>
      </w:r>
    </w:p>
    <w:p w14:paraId="47C3867A" w14:textId="35B3F28D" w:rsidR="006046A8" w:rsidRPr="004D3896" w:rsidRDefault="006046A8" w:rsidP="008D0A21">
      <w:pPr>
        <w:pStyle w:val="1"/>
        <w:rPr>
          <w:rFonts w:ascii="Liberation Serif" w:hAnsi="Liberation Serif"/>
        </w:rPr>
      </w:pPr>
      <w:r w:rsidRPr="004D3896">
        <w:rPr>
          <w:rFonts w:ascii="Liberation Serif" w:hAnsi="Liberation Serif"/>
        </w:rPr>
        <w:t>5.6. Финальный этап</w:t>
      </w:r>
    </w:p>
    <w:p w14:paraId="536CE7D5" w14:textId="6AEF91EF" w:rsidR="008D0A21" w:rsidRPr="004D3896" w:rsidRDefault="008D0A21" w:rsidP="00895F5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5.6.1. Цель конкурсного испытания: развитие профессионально-коммуникативной и управленческой компетенций педагога</w:t>
      </w:r>
      <w:r w:rsidR="00FA5E2E" w:rsidRPr="004D3896">
        <w:rPr>
          <w:rFonts w:ascii="Liberation Serif" w:hAnsi="Liberation Serif"/>
          <w:sz w:val="28"/>
          <w:szCs w:val="28"/>
        </w:rPr>
        <w:t>.</w:t>
      </w:r>
    </w:p>
    <w:p w14:paraId="5EC98A01" w14:textId="03BE642E" w:rsidR="008D0A21" w:rsidRPr="004D3896" w:rsidRDefault="008D0A21" w:rsidP="00895F5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5.6.2.</w:t>
      </w:r>
      <w:r w:rsidR="00FA5E2E" w:rsidRPr="004D3896">
        <w:rPr>
          <w:rFonts w:ascii="Liberation Serif" w:hAnsi="Liberation Serif"/>
          <w:sz w:val="28"/>
          <w:szCs w:val="28"/>
        </w:rPr>
        <w:t xml:space="preserve"> Конкурсное испытание: педагогическая инициатива.</w:t>
      </w:r>
    </w:p>
    <w:p w14:paraId="0F61D008" w14:textId="43CC1648" w:rsidR="008D0A21" w:rsidRPr="004D3896" w:rsidRDefault="008D0A21" w:rsidP="00FA5E2E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5.6.3.</w:t>
      </w:r>
      <w:r w:rsidR="00FA5E2E" w:rsidRPr="004D3896">
        <w:rPr>
          <w:rFonts w:ascii="Liberation Serif" w:hAnsi="Liberation Serif"/>
          <w:sz w:val="28"/>
          <w:szCs w:val="28"/>
        </w:rPr>
        <w:t xml:space="preserve"> Формат конкурсного испытания: каждый финалист представляет свою инициативу, направленную на решение актуальных задач современного образования, в формате информационного публичного выступления</w:t>
      </w:r>
      <w:r w:rsidR="00F13276" w:rsidRPr="004D3896">
        <w:rPr>
          <w:rFonts w:ascii="Liberation Serif" w:hAnsi="Liberation Serif"/>
          <w:sz w:val="28"/>
          <w:szCs w:val="28"/>
        </w:rPr>
        <w:t xml:space="preserve"> (</w:t>
      </w:r>
      <w:r w:rsidR="00F13276" w:rsidRPr="004D3896">
        <w:rPr>
          <w:rFonts w:ascii="Liberation Serif" w:hAnsi="Liberation Serif"/>
          <w:sz w:val="28"/>
          <w:szCs w:val="28"/>
          <w:lang w:val="en-US"/>
        </w:rPr>
        <w:t>Pitch</w:t>
      </w:r>
      <w:r w:rsidR="00F13276" w:rsidRPr="004D3896">
        <w:rPr>
          <w:rFonts w:ascii="Liberation Serif" w:hAnsi="Liberation Serif"/>
          <w:sz w:val="28"/>
          <w:szCs w:val="28"/>
        </w:rPr>
        <w:t>-презентация)</w:t>
      </w:r>
      <w:r w:rsidR="00FA5E2E" w:rsidRPr="004D3896">
        <w:rPr>
          <w:rFonts w:ascii="Liberation Serif" w:hAnsi="Liberation Serif"/>
          <w:sz w:val="28"/>
          <w:szCs w:val="28"/>
        </w:rPr>
        <w:t xml:space="preserve">, которое может сопровождаться презентационными материалами. Каждая представленная инициатива обсуждается всеми </w:t>
      </w:r>
      <w:r w:rsidR="00F13276" w:rsidRPr="004D3896">
        <w:rPr>
          <w:rFonts w:ascii="Liberation Serif" w:hAnsi="Liberation Serif"/>
          <w:sz w:val="28"/>
          <w:szCs w:val="28"/>
        </w:rPr>
        <w:t>финалистами</w:t>
      </w:r>
      <w:r w:rsidR="00FA5E2E" w:rsidRPr="004D3896">
        <w:rPr>
          <w:rFonts w:ascii="Liberation Serif" w:hAnsi="Liberation Serif"/>
          <w:sz w:val="28"/>
          <w:szCs w:val="28"/>
        </w:rPr>
        <w:t xml:space="preserve"> Конкурса в формате конструктивного диалога</w:t>
      </w:r>
      <w:r w:rsidR="00F13276" w:rsidRPr="004D3896">
        <w:rPr>
          <w:rFonts w:ascii="Liberation Serif" w:hAnsi="Liberation Serif"/>
          <w:sz w:val="28"/>
          <w:szCs w:val="28"/>
        </w:rPr>
        <w:t xml:space="preserve"> с участием модератора</w:t>
      </w:r>
      <w:r w:rsidR="00FA5E2E" w:rsidRPr="004D3896">
        <w:rPr>
          <w:rFonts w:ascii="Liberation Serif" w:hAnsi="Liberation Serif"/>
          <w:sz w:val="28"/>
          <w:szCs w:val="28"/>
        </w:rPr>
        <w:t>. Затем жюри конкурса задают</w:t>
      </w:r>
      <w:r w:rsidR="00F13276" w:rsidRPr="004D3896">
        <w:rPr>
          <w:rFonts w:ascii="Liberation Serif" w:hAnsi="Liberation Serif"/>
          <w:sz w:val="28"/>
          <w:szCs w:val="28"/>
        </w:rPr>
        <w:t xml:space="preserve"> </w:t>
      </w:r>
      <w:r w:rsidR="00FA5E2E" w:rsidRPr="004D3896">
        <w:rPr>
          <w:rFonts w:ascii="Liberation Serif" w:hAnsi="Liberation Serif"/>
          <w:sz w:val="28"/>
          <w:szCs w:val="28"/>
        </w:rPr>
        <w:t xml:space="preserve">свои вопросы конкурсантам. </w:t>
      </w:r>
    </w:p>
    <w:p w14:paraId="251D0243" w14:textId="77777777" w:rsidR="0008175C" w:rsidRPr="004D3896" w:rsidRDefault="008D0A21" w:rsidP="0008175C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5.6.4.</w:t>
      </w:r>
      <w:r w:rsidR="00FA5E2E" w:rsidRPr="004D3896">
        <w:rPr>
          <w:rFonts w:ascii="Liberation Serif" w:hAnsi="Liberation Serif"/>
          <w:sz w:val="28"/>
          <w:szCs w:val="28"/>
        </w:rPr>
        <w:t xml:space="preserve"> Регламент конкурсного испытания: </w:t>
      </w:r>
    </w:p>
    <w:p w14:paraId="02AA3F26" w14:textId="2AE3DF55" w:rsidR="0008175C" w:rsidRPr="004D3896" w:rsidRDefault="00F13276" w:rsidP="00B65DF8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с 21 по 25 ноября 2022 года проводится финал</w:t>
      </w:r>
      <w:r w:rsidR="0008175C" w:rsidRPr="004D3896">
        <w:rPr>
          <w:rFonts w:ascii="Liberation Serif" w:hAnsi="Liberation Serif"/>
          <w:sz w:val="28"/>
          <w:szCs w:val="28"/>
        </w:rPr>
        <w:t>ь</w:t>
      </w:r>
      <w:r w:rsidRPr="004D3896">
        <w:rPr>
          <w:rFonts w:ascii="Liberation Serif" w:hAnsi="Liberation Serif"/>
          <w:sz w:val="28"/>
          <w:szCs w:val="28"/>
        </w:rPr>
        <w:t xml:space="preserve">ный этап Конкурса на утвержденной Учредителем площадке, каждый конкурсант </w:t>
      </w:r>
      <w:r w:rsidR="00FA5E2E" w:rsidRPr="004D3896">
        <w:rPr>
          <w:rFonts w:ascii="Liberation Serif" w:hAnsi="Liberation Serif"/>
          <w:sz w:val="28"/>
          <w:szCs w:val="28"/>
        </w:rPr>
        <w:t>выступ</w:t>
      </w:r>
      <w:r w:rsidRPr="004D3896">
        <w:rPr>
          <w:rFonts w:ascii="Liberation Serif" w:hAnsi="Liberation Serif"/>
          <w:sz w:val="28"/>
          <w:szCs w:val="28"/>
        </w:rPr>
        <w:t>ает</w:t>
      </w:r>
      <w:r w:rsidR="00FA5E2E" w:rsidRPr="004D3896">
        <w:rPr>
          <w:rFonts w:ascii="Liberation Serif" w:hAnsi="Liberation Serif"/>
          <w:sz w:val="28"/>
          <w:szCs w:val="28"/>
        </w:rPr>
        <w:t xml:space="preserve"> с </w:t>
      </w:r>
      <w:r w:rsidRPr="004D3896">
        <w:rPr>
          <w:rFonts w:ascii="Liberation Serif" w:hAnsi="Liberation Serif"/>
          <w:sz w:val="28"/>
          <w:szCs w:val="28"/>
        </w:rPr>
        <w:t xml:space="preserve">личной педагогической </w:t>
      </w:r>
      <w:r w:rsidR="00FA5E2E" w:rsidRPr="004D3896">
        <w:rPr>
          <w:rFonts w:ascii="Liberation Serif" w:hAnsi="Liberation Serif"/>
          <w:sz w:val="28"/>
          <w:szCs w:val="28"/>
        </w:rPr>
        <w:t>инициативной</w:t>
      </w:r>
      <w:r w:rsidRPr="004D3896">
        <w:rPr>
          <w:rFonts w:ascii="Liberation Serif" w:hAnsi="Liberation Serif"/>
          <w:sz w:val="28"/>
          <w:szCs w:val="28"/>
        </w:rPr>
        <w:t xml:space="preserve"> (</w:t>
      </w:r>
      <w:r w:rsidRPr="004D3896">
        <w:rPr>
          <w:rFonts w:ascii="Liberation Serif" w:hAnsi="Liberation Serif"/>
          <w:sz w:val="28"/>
          <w:szCs w:val="28"/>
          <w:lang w:val="en-US"/>
        </w:rPr>
        <w:t>Pitch</w:t>
      </w:r>
      <w:r w:rsidRPr="004D3896">
        <w:rPr>
          <w:rFonts w:ascii="Liberation Serif" w:hAnsi="Liberation Serif"/>
          <w:sz w:val="28"/>
          <w:szCs w:val="28"/>
        </w:rPr>
        <w:t>-презентацией)</w:t>
      </w:r>
      <w:r w:rsidR="00FA5E2E" w:rsidRPr="004D3896">
        <w:rPr>
          <w:rFonts w:ascii="Liberation Serif" w:hAnsi="Liberation Serif"/>
          <w:sz w:val="28"/>
          <w:szCs w:val="28"/>
        </w:rPr>
        <w:t xml:space="preserve"> до </w:t>
      </w:r>
      <w:r w:rsidR="00B65DF8" w:rsidRPr="004D3896">
        <w:rPr>
          <w:rFonts w:ascii="Liberation Serif" w:hAnsi="Liberation Serif"/>
          <w:sz w:val="28"/>
          <w:szCs w:val="28"/>
        </w:rPr>
        <w:t>2</w:t>
      </w:r>
      <w:r w:rsidR="00FA5E2E" w:rsidRPr="004D3896">
        <w:rPr>
          <w:rFonts w:ascii="Liberation Serif" w:hAnsi="Liberation Serif"/>
          <w:sz w:val="28"/>
          <w:szCs w:val="28"/>
        </w:rPr>
        <w:t xml:space="preserve"> минут, </w:t>
      </w:r>
      <w:r w:rsidR="00AB3C4D">
        <w:rPr>
          <w:rFonts w:ascii="Liberation Serif" w:hAnsi="Liberation Serif"/>
          <w:sz w:val="28"/>
          <w:szCs w:val="28"/>
        </w:rPr>
        <w:t xml:space="preserve">коллективное обсуждение инициативы участниками финала </w:t>
      </w:r>
      <w:r w:rsidR="00FA5E2E" w:rsidRPr="004D3896">
        <w:rPr>
          <w:rFonts w:ascii="Liberation Serif" w:hAnsi="Liberation Serif"/>
          <w:sz w:val="28"/>
          <w:szCs w:val="28"/>
        </w:rPr>
        <w:t xml:space="preserve">до </w:t>
      </w:r>
      <w:r w:rsidR="00B65DF8" w:rsidRPr="004D3896">
        <w:rPr>
          <w:rFonts w:ascii="Liberation Serif" w:hAnsi="Liberation Serif"/>
          <w:sz w:val="28"/>
          <w:szCs w:val="28"/>
        </w:rPr>
        <w:t>3</w:t>
      </w:r>
      <w:r w:rsidR="00AB3C4D">
        <w:rPr>
          <w:rFonts w:ascii="Liberation Serif" w:hAnsi="Liberation Serif"/>
          <w:sz w:val="28"/>
          <w:szCs w:val="28"/>
        </w:rPr>
        <w:t xml:space="preserve"> минут</w:t>
      </w:r>
      <w:r w:rsidR="00FA5E2E" w:rsidRPr="004D3896">
        <w:rPr>
          <w:rFonts w:ascii="Liberation Serif" w:hAnsi="Liberation Serif"/>
          <w:sz w:val="28"/>
          <w:szCs w:val="28"/>
        </w:rPr>
        <w:t>, ответы на вопросы жюри</w:t>
      </w:r>
      <w:r w:rsidR="00AB3C4D" w:rsidRPr="00AB3C4D">
        <w:rPr>
          <w:rFonts w:ascii="Liberation Serif" w:hAnsi="Liberation Serif"/>
          <w:sz w:val="28"/>
          <w:szCs w:val="28"/>
        </w:rPr>
        <w:t xml:space="preserve"> </w:t>
      </w:r>
      <w:r w:rsidR="00AB3C4D" w:rsidRPr="004D3896">
        <w:rPr>
          <w:rFonts w:ascii="Liberation Serif" w:hAnsi="Liberation Serif"/>
          <w:sz w:val="28"/>
          <w:szCs w:val="28"/>
        </w:rPr>
        <w:t>до 3</w:t>
      </w:r>
      <w:r w:rsidR="00AB3C4D" w:rsidRPr="00AB3C4D">
        <w:rPr>
          <w:rFonts w:ascii="Liberation Serif" w:hAnsi="Liberation Serif"/>
          <w:sz w:val="28"/>
          <w:szCs w:val="28"/>
        </w:rPr>
        <w:t xml:space="preserve"> </w:t>
      </w:r>
      <w:r w:rsidR="00AB3C4D" w:rsidRPr="004D3896">
        <w:rPr>
          <w:rFonts w:ascii="Liberation Serif" w:hAnsi="Liberation Serif"/>
          <w:sz w:val="28"/>
          <w:szCs w:val="28"/>
        </w:rPr>
        <w:t>минут</w:t>
      </w:r>
      <w:r w:rsidR="00AB3C4D">
        <w:rPr>
          <w:rFonts w:ascii="Liberation Serif" w:hAnsi="Liberation Serif"/>
          <w:sz w:val="28"/>
          <w:szCs w:val="28"/>
        </w:rPr>
        <w:t>.</w:t>
      </w:r>
    </w:p>
    <w:p w14:paraId="5F6C50FF" w14:textId="37350E54" w:rsidR="00BD2EBA" w:rsidRPr="004D3896" w:rsidRDefault="00512832" w:rsidP="00803D24">
      <w:pPr>
        <w:pStyle w:val="1"/>
        <w:rPr>
          <w:rFonts w:ascii="Liberation Serif" w:hAnsi="Liberation Serif"/>
        </w:rPr>
      </w:pPr>
      <w:r w:rsidRPr="004D3896">
        <w:rPr>
          <w:rFonts w:ascii="Liberation Serif" w:hAnsi="Liberation Serif"/>
        </w:rPr>
        <w:t>6</w:t>
      </w:r>
      <w:r w:rsidR="00BD2EBA" w:rsidRPr="004D3896">
        <w:rPr>
          <w:rFonts w:ascii="Liberation Serif" w:hAnsi="Liberation Serif"/>
        </w:rPr>
        <w:t>. Награждение победителей Конкурса</w:t>
      </w:r>
    </w:p>
    <w:p w14:paraId="416174C3" w14:textId="77777777" w:rsidR="00803D24" w:rsidRPr="004D3896" w:rsidRDefault="00512832" w:rsidP="00803D2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6</w:t>
      </w:r>
      <w:r w:rsidR="00BD2EBA" w:rsidRPr="004D3896">
        <w:rPr>
          <w:rFonts w:ascii="Liberation Serif" w:hAnsi="Liberation Serif"/>
          <w:sz w:val="28"/>
          <w:szCs w:val="28"/>
        </w:rPr>
        <w:t>.1. По итогам проведения Конкурса определяется победитель и лауреаты Конкурса.</w:t>
      </w:r>
    </w:p>
    <w:p w14:paraId="23A55FD0" w14:textId="463FB86C" w:rsidR="00BD2EBA" w:rsidRPr="004D3896" w:rsidRDefault="00803D24" w:rsidP="00803D2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6.2. </w:t>
      </w:r>
      <w:r w:rsidR="00BD2EBA" w:rsidRPr="004D3896">
        <w:rPr>
          <w:rFonts w:ascii="Liberation Serif" w:hAnsi="Liberation Serif"/>
          <w:sz w:val="28"/>
          <w:szCs w:val="28"/>
        </w:rPr>
        <w:t>Победителем является участник Конкурса, набравший максимальное количество баллов по итогам очного и финального этапов Конкурса.</w:t>
      </w:r>
    </w:p>
    <w:p w14:paraId="1A598196" w14:textId="7F9505F6" w:rsidR="00BD2EBA" w:rsidRPr="004D3896" w:rsidRDefault="00803D24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6.3. </w:t>
      </w:r>
      <w:r w:rsidR="00BD2EBA" w:rsidRPr="004D3896">
        <w:rPr>
          <w:rFonts w:ascii="Liberation Serif" w:hAnsi="Liberation Serif"/>
          <w:sz w:val="28"/>
          <w:szCs w:val="28"/>
        </w:rPr>
        <w:t xml:space="preserve">Лауреатами (призёрами) являются участники Конкурса, занявшие второе и третье места в рейтинге по итогам очного и финального этапов Конкурса. </w:t>
      </w:r>
    </w:p>
    <w:p w14:paraId="76CD14DB" w14:textId="7BE9CD20" w:rsidR="00BD2EBA" w:rsidRPr="004D3896" w:rsidRDefault="00803D24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6.4. </w:t>
      </w:r>
      <w:r w:rsidR="00BD2EBA" w:rsidRPr="004D3896">
        <w:rPr>
          <w:rFonts w:ascii="Liberation Serif" w:hAnsi="Liberation Serif"/>
          <w:sz w:val="28"/>
          <w:szCs w:val="28"/>
        </w:rPr>
        <w:t>В случае если участники Конкурса набрали равное количество баллов, учитывается место участника в рейтинге по итогам заочного этапа Конкурса.</w:t>
      </w:r>
    </w:p>
    <w:p w14:paraId="6EA0EE2B" w14:textId="77777777" w:rsidR="00803D24" w:rsidRPr="004D3896" w:rsidRDefault="00512832" w:rsidP="00803D2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6</w:t>
      </w:r>
      <w:r w:rsidR="00BD2EBA" w:rsidRPr="004D3896">
        <w:rPr>
          <w:rFonts w:ascii="Liberation Serif" w:hAnsi="Liberation Serif"/>
          <w:sz w:val="28"/>
          <w:szCs w:val="28"/>
        </w:rPr>
        <w:t>.3. Награждение участников осуществляется Учредителем:</w:t>
      </w:r>
    </w:p>
    <w:p w14:paraId="116BA8AF" w14:textId="5BE06434" w:rsidR="00803D24" w:rsidRPr="004D3896" w:rsidRDefault="00803D24" w:rsidP="00803D2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в</w:t>
      </w:r>
      <w:r w:rsidR="00BD2EBA" w:rsidRPr="004D3896">
        <w:rPr>
          <w:rFonts w:ascii="Liberation Serif" w:hAnsi="Liberation Serif"/>
          <w:sz w:val="28"/>
          <w:szCs w:val="28"/>
        </w:rPr>
        <w:t>се участники</w:t>
      </w:r>
      <w:r w:rsidR="000D5151" w:rsidRPr="004D3896">
        <w:rPr>
          <w:rFonts w:ascii="Liberation Serif" w:hAnsi="Liberation Serif"/>
          <w:sz w:val="28"/>
          <w:szCs w:val="28"/>
        </w:rPr>
        <w:t xml:space="preserve"> </w:t>
      </w:r>
      <w:r w:rsidR="00BD2EBA" w:rsidRPr="004D3896">
        <w:rPr>
          <w:rFonts w:ascii="Liberation Serif" w:hAnsi="Liberation Serif"/>
          <w:sz w:val="28"/>
          <w:szCs w:val="28"/>
        </w:rPr>
        <w:t>очн</w:t>
      </w:r>
      <w:r w:rsidRPr="004D3896">
        <w:rPr>
          <w:rFonts w:ascii="Liberation Serif" w:hAnsi="Liberation Serif"/>
          <w:sz w:val="28"/>
          <w:szCs w:val="28"/>
        </w:rPr>
        <w:t>ого</w:t>
      </w:r>
      <w:r w:rsidR="00BD2EBA" w:rsidRPr="004D3896">
        <w:rPr>
          <w:rFonts w:ascii="Liberation Serif" w:hAnsi="Liberation Serif"/>
          <w:sz w:val="28"/>
          <w:szCs w:val="28"/>
        </w:rPr>
        <w:t xml:space="preserve"> этап</w:t>
      </w:r>
      <w:r w:rsidRPr="004D3896">
        <w:rPr>
          <w:rFonts w:ascii="Liberation Serif" w:hAnsi="Liberation Serif"/>
          <w:sz w:val="28"/>
          <w:szCs w:val="28"/>
        </w:rPr>
        <w:t>а</w:t>
      </w:r>
      <w:r w:rsidR="00BD2EBA" w:rsidRPr="004D3896">
        <w:rPr>
          <w:rFonts w:ascii="Liberation Serif" w:hAnsi="Liberation Serif"/>
          <w:sz w:val="28"/>
          <w:szCs w:val="28"/>
        </w:rPr>
        <w:t xml:space="preserve"> награждаются </w:t>
      </w:r>
      <w:r w:rsidRPr="004D3896">
        <w:rPr>
          <w:rFonts w:ascii="Liberation Serif" w:hAnsi="Liberation Serif"/>
          <w:sz w:val="28"/>
          <w:szCs w:val="28"/>
        </w:rPr>
        <w:t>д</w:t>
      </w:r>
      <w:r w:rsidR="00BD2EBA" w:rsidRPr="004D3896">
        <w:rPr>
          <w:rFonts w:ascii="Liberation Serif" w:hAnsi="Liberation Serif"/>
          <w:sz w:val="28"/>
          <w:szCs w:val="28"/>
        </w:rPr>
        <w:t>ипломами участника Конкурса;</w:t>
      </w:r>
    </w:p>
    <w:p w14:paraId="6C7BB8D5" w14:textId="4A70FFC6" w:rsidR="00803D24" w:rsidRPr="004D3896" w:rsidRDefault="00BD2EBA" w:rsidP="00803D2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финалисты награждаются дипломами финалистов Конкурса, </w:t>
      </w:r>
    </w:p>
    <w:p w14:paraId="35205CA8" w14:textId="53430B98" w:rsidR="00BD2EBA" w:rsidRPr="00AB3C4D" w:rsidRDefault="00BD2EBA" w:rsidP="00AB3C4D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победитель </w:t>
      </w:r>
      <w:r w:rsidR="00764DE4" w:rsidRPr="004D3896">
        <w:rPr>
          <w:rFonts w:ascii="Liberation Serif" w:hAnsi="Liberation Serif"/>
          <w:sz w:val="28"/>
          <w:szCs w:val="28"/>
        </w:rPr>
        <w:t xml:space="preserve">Конкурса </w:t>
      </w:r>
      <w:r w:rsidRPr="004D3896">
        <w:rPr>
          <w:rFonts w:ascii="Liberation Serif" w:hAnsi="Liberation Serif"/>
          <w:sz w:val="28"/>
          <w:szCs w:val="28"/>
        </w:rPr>
        <w:t>и лауреаты награждаются дипломами и ценными подарками.</w:t>
      </w:r>
    </w:p>
    <w:p w14:paraId="358F5D97" w14:textId="54221733" w:rsidR="00BD2EBA" w:rsidRPr="004D3896" w:rsidRDefault="00512832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lastRenderedPageBreak/>
        <w:t>6</w:t>
      </w:r>
      <w:r w:rsidR="00BD2EBA" w:rsidRPr="004D3896">
        <w:rPr>
          <w:rFonts w:ascii="Liberation Serif" w:hAnsi="Liberation Serif"/>
          <w:sz w:val="28"/>
          <w:szCs w:val="28"/>
        </w:rPr>
        <w:t>.</w:t>
      </w:r>
      <w:r w:rsidR="00AB3C4D">
        <w:rPr>
          <w:rFonts w:ascii="Liberation Serif" w:hAnsi="Liberation Serif"/>
          <w:sz w:val="28"/>
          <w:szCs w:val="28"/>
        </w:rPr>
        <w:t>4</w:t>
      </w:r>
      <w:r w:rsidR="00BD2EBA" w:rsidRPr="004D3896">
        <w:rPr>
          <w:rFonts w:ascii="Liberation Serif" w:hAnsi="Liberation Serif"/>
          <w:sz w:val="28"/>
          <w:szCs w:val="28"/>
        </w:rPr>
        <w:t>. В течение года Учредитель предоставляет финалистам открытые трибуны, аудитории для пред</w:t>
      </w:r>
      <w:r w:rsidR="00146EA1" w:rsidRPr="004D3896">
        <w:rPr>
          <w:rFonts w:ascii="Liberation Serif" w:hAnsi="Liberation Serif"/>
          <w:sz w:val="28"/>
          <w:szCs w:val="28"/>
        </w:rPr>
        <w:t>ставления</w:t>
      </w:r>
      <w:r w:rsidR="00BD2EBA" w:rsidRPr="004D3896">
        <w:rPr>
          <w:rFonts w:ascii="Liberation Serif" w:hAnsi="Liberation Serif"/>
          <w:sz w:val="28"/>
          <w:szCs w:val="28"/>
        </w:rPr>
        <w:t xml:space="preserve"> и распространения своего опыта педагогическому сообществу города.</w:t>
      </w:r>
    </w:p>
    <w:p w14:paraId="58064B69" w14:textId="5DA4142F" w:rsidR="00BD2EBA" w:rsidRPr="004D3896" w:rsidRDefault="00BD2EBA" w:rsidP="009958EB">
      <w:pPr>
        <w:pageBreakBefore/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lastRenderedPageBreak/>
        <w:t>П</w:t>
      </w:r>
      <w:r w:rsidR="00FC17B8" w:rsidRPr="004D3896">
        <w:rPr>
          <w:rFonts w:ascii="Liberation Serif" w:hAnsi="Liberation Serif"/>
          <w:sz w:val="28"/>
          <w:szCs w:val="28"/>
        </w:rPr>
        <w:t>риложение</w:t>
      </w:r>
      <w:r w:rsidRPr="004D3896">
        <w:rPr>
          <w:rFonts w:ascii="Liberation Serif" w:hAnsi="Liberation Serif"/>
          <w:sz w:val="28"/>
          <w:szCs w:val="28"/>
        </w:rPr>
        <w:t xml:space="preserve"> № 1.1</w:t>
      </w:r>
      <w:r w:rsidR="00A95CCC" w:rsidRPr="004D3896">
        <w:rPr>
          <w:rFonts w:ascii="Liberation Serif" w:hAnsi="Liberation Serif"/>
          <w:sz w:val="28"/>
          <w:szCs w:val="28"/>
        </w:rPr>
        <w:t>.</w:t>
      </w:r>
    </w:p>
    <w:p w14:paraId="0487E805" w14:textId="77777777" w:rsidR="00BD2EBA" w:rsidRPr="004D3896" w:rsidRDefault="00BD2EBA" w:rsidP="009958EB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к Положению о городском конкурсе </w:t>
      </w:r>
    </w:p>
    <w:p w14:paraId="6CDCB85E" w14:textId="77777777" w:rsidR="00BD2EBA" w:rsidRPr="004D3896" w:rsidRDefault="00BD2EBA" w:rsidP="009958EB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«Учитель года 2022» </w:t>
      </w:r>
    </w:p>
    <w:p w14:paraId="6A99E2F6" w14:textId="77777777" w:rsidR="00BD2EBA" w:rsidRPr="004D3896" w:rsidRDefault="00BD2EBA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2CA4D81A" w14:textId="77777777" w:rsidR="00BD2EBA" w:rsidRPr="004D3896" w:rsidRDefault="00BD2EBA" w:rsidP="009958EB">
      <w:pPr>
        <w:pStyle w:val="1"/>
        <w:spacing w:after="0" w:line="240" w:lineRule="auto"/>
        <w:ind w:firstLine="0"/>
        <w:rPr>
          <w:rFonts w:ascii="Liberation Serif" w:hAnsi="Liberation Serif"/>
        </w:rPr>
      </w:pPr>
      <w:r w:rsidRPr="004D3896">
        <w:rPr>
          <w:rFonts w:ascii="Liberation Serif" w:hAnsi="Liberation Serif"/>
        </w:rPr>
        <w:t>Критерии и показатели оценки качества конкурсных мероприятий</w:t>
      </w:r>
    </w:p>
    <w:p w14:paraId="4B032407" w14:textId="73F8B34C" w:rsidR="00BD2EBA" w:rsidRPr="004D3896" w:rsidRDefault="008161D1" w:rsidP="009958E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b/>
          <w:bCs/>
          <w:sz w:val="28"/>
          <w:szCs w:val="28"/>
        </w:rPr>
        <w:t>Показатели оценки</w:t>
      </w:r>
      <w:r w:rsidR="00BD2EBA" w:rsidRPr="004D3896">
        <w:rPr>
          <w:rFonts w:ascii="Liberation Serif" w:hAnsi="Liberation Serif"/>
          <w:sz w:val="28"/>
          <w:szCs w:val="28"/>
        </w:rPr>
        <w:t xml:space="preserve">: </w:t>
      </w:r>
    </w:p>
    <w:p w14:paraId="5289FE6D" w14:textId="77777777" w:rsidR="00BD2EBA" w:rsidRPr="004D3896" w:rsidRDefault="00BD2EBA" w:rsidP="009958EB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14:paraId="12F28C4B" w14:textId="77777777" w:rsidR="00BD2EBA" w:rsidRPr="004D3896" w:rsidRDefault="00BD2EBA" w:rsidP="009958EB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1 – качество выражено незначительно;</w:t>
      </w:r>
      <w:r w:rsidRPr="004D3896">
        <w:rPr>
          <w:rFonts w:ascii="Liberation Serif" w:hAnsi="Liberation Serif"/>
          <w:sz w:val="28"/>
          <w:szCs w:val="28"/>
        </w:rPr>
        <w:tab/>
      </w:r>
    </w:p>
    <w:p w14:paraId="7DFCD3E9" w14:textId="77777777" w:rsidR="00BD2EBA" w:rsidRPr="004D3896" w:rsidRDefault="00BD2EBA" w:rsidP="009958EB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2 – качество выражено достаточно хорошо;</w:t>
      </w:r>
    </w:p>
    <w:p w14:paraId="675A9A76" w14:textId="77777777" w:rsidR="00BD2EBA" w:rsidRPr="004D3896" w:rsidRDefault="00BD2EBA" w:rsidP="009958EB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3 – качество выражено в полной мере.</w:t>
      </w:r>
    </w:p>
    <w:p w14:paraId="19E494C9" w14:textId="77777777" w:rsidR="00BD2EBA" w:rsidRPr="004D3896" w:rsidRDefault="00BD2EBA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305BFE97" w14:textId="7C2C9ECF" w:rsidR="00BD2EBA" w:rsidRPr="004D3896" w:rsidRDefault="00BD2EBA" w:rsidP="00A11130">
      <w:pPr>
        <w:pStyle w:val="1"/>
        <w:spacing w:after="0" w:line="240" w:lineRule="auto"/>
        <w:rPr>
          <w:rFonts w:ascii="Liberation Serif" w:hAnsi="Liberation Serif"/>
        </w:rPr>
      </w:pPr>
      <w:r w:rsidRPr="004D3896">
        <w:rPr>
          <w:rFonts w:ascii="Liberation Serif" w:hAnsi="Liberation Serif"/>
        </w:rPr>
        <w:t>Оценочный лист заочного этапа Конкурса</w:t>
      </w:r>
    </w:p>
    <w:p w14:paraId="5442B5C1" w14:textId="199F1BCD" w:rsidR="00BD2EBA" w:rsidRPr="004D3896" w:rsidRDefault="00BD2EBA" w:rsidP="009958EB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«</w:t>
      </w:r>
      <w:proofErr w:type="spellStart"/>
      <w:r w:rsidRPr="004D3896">
        <w:rPr>
          <w:rFonts w:ascii="Liberation Serif" w:hAnsi="Liberation Serif"/>
          <w:b/>
          <w:bCs/>
          <w:sz w:val="28"/>
          <w:szCs w:val="28"/>
        </w:rPr>
        <w:t>В</w:t>
      </w:r>
      <w:r w:rsidR="00A11130" w:rsidRPr="004D3896">
        <w:rPr>
          <w:rFonts w:ascii="Liberation Serif" w:hAnsi="Liberation Serif"/>
          <w:b/>
          <w:bCs/>
          <w:sz w:val="28"/>
          <w:szCs w:val="28"/>
        </w:rPr>
        <w:t>идео</w:t>
      </w:r>
      <w:r w:rsidRPr="004D3896">
        <w:rPr>
          <w:rFonts w:ascii="Liberation Serif" w:hAnsi="Liberation Serif"/>
          <w:b/>
          <w:bCs/>
          <w:sz w:val="28"/>
          <w:szCs w:val="28"/>
        </w:rPr>
        <w:t>эсс</w:t>
      </w:r>
      <w:r w:rsidR="00831377" w:rsidRPr="004D3896">
        <w:rPr>
          <w:rFonts w:ascii="Liberation Serif" w:hAnsi="Liberation Serif"/>
          <w:b/>
          <w:bCs/>
          <w:sz w:val="28"/>
          <w:szCs w:val="28"/>
        </w:rPr>
        <w:t>е</w:t>
      </w:r>
      <w:proofErr w:type="spellEnd"/>
      <w:r w:rsidRPr="004D3896">
        <w:rPr>
          <w:rFonts w:ascii="Liberation Serif" w:hAnsi="Liberation Serif"/>
          <w:sz w:val="28"/>
          <w:szCs w:val="28"/>
        </w:rPr>
        <w:t>»</w:t>
      </w:r>
      <w:r w:rsidR="00831377" w:rsidRPr="004D3896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510"/>
        <w:gridCol w:w="8289"/>
        <w:gridCol w:w="1113"/>
      </w:tblGrid>
      <w:tr w:rsidR="000E2A39" w:rsidRPr="004D3896" w14:paraId="0AFE55D1" w14:textId="77777777" w:rsidTr="00423D3F">
        <w:tc>
          <w:tcPr>
            <w:tcW w:w="510" w:type="dxa"/>
          </w:tcPr>
          <w:p w14:paraId="228057BC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8289" w:type="dxa"/>
          </w:tcPr>
          <w:p w14:paraId="30B28A36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1113" w:type="dxa"/>
          </w:tcPr>
          <w:p w14:paraId="4C6CF4F6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0E2A39" w:rsidRPr="004D3896" w14:paraId="0C928567" w14:textId="77777777" w:rsidTr="00423D3F">
        <w:tc>
          <w:tcPr>
            <w:tcW w:w="510" w:type="dxa"/>
          </w:tcPr>
          <w:p w14:paraId="5A2EDB3C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825C" w14:textId="5F365A5D" w:rsidR="000E2A39" w:rsidRPr="004D3896" w:rsidRDefault="000E2A39" w:rsidP="00AB3C4D">
            <w:pPr>
              <w:pStyle w:val="a6"/>
              <w:jc w:val="both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4D3896">
              <w:rPr>
                <w:rFonts w:ascii="Liberation Serif" w:eastAsia="Calibri" w:hAnsi="Liberation Serif" w:cs="Times New Roman"/>
                <w:color w:val="000000" w:themeColor="text1"/>
                <w:sz w:val="28"/>
                <w:szCs w:val="28"/>
              </w:rPr>
              <w:t>Отражен</w:t>
            </w:r>
            <w:r w:rsidR="00AB3C4D">
              <w:rPr>
                <w:rFonts w:ascii="Liberation Serif" w:eastAsia="Calibri" w:hAnsi="Liberation Serif" w:cs="Times New Roman"/>
                <w:color w:val="000000" w:themeColor="text1"/>
                <w:sz w:val="28"/>
                <w:szCs w:val="28"/>
              </w:rPr>
              <w:t>а</w:t>
            </w:r>
            <w:r w:rsidRPr="004D3896">
              <w:rPr>
                <w:rFonts w:ascii="Liberation Serif" w:eastAsia="Calibri" w:hAnsi="Liberation Serif" w:cs="Times New Roman"/>
                <w:color w:val="000000" w:themeColor="text1"/>
                <w:sz w:val="28"/>
                <w:szCs w:val="28"/>
              </w:rPr>
              <w:t xml:space="preserve"> индивидуальн</w:t>
            </w:r>
            <w:r w:rsidR="0088501A" w:rsidRPr="004D3896">
              <w:rPr>
                <w:rFonts w:ascii="Liberation Serif" w:eastAsia="Calibri" w:hAnsi="Liberation Serif" w:cs="Times New Roman"/>
                <w:color w:val="000000" w:themeColor="text1"/>
                <w:sz w:val="28"/>
                <w:szCs w:val="28"/>
              </w:rPr>
              <w:t>ая</w:t>
            </w:r>
            <w:r w:rsidRPr="004D3896">
              <w:rPr>
                <w:rFonts w:ascii="Liberation Serif" w:eastAsia="Calibri" w:hAnsi="Liberation Serif" w:cs="Times New Roman"/>
                <w:color w:val="000000" w:themeColor="text1"/>
                <w:sz w:val="28"/>
                <w:szCs w:val="28"/>
              </w:rPr>
              <w:t xml:space="preserve"> жизненн</w:t>
            </w:r>
            <w:r w:rsidR="0088501A" w:rsidRPr="004D3896">
              <w:rPr>
                <w:rFonts w:ascii="Liberation Serif" w:eastAsia="Calibri" w:hAnsi="Liberation Serif" w:cs="Times New Roman"/>
                <w:color w:val="000000" w:themeColor="text1"/>
                <w:sz w:val="28"/>
                <w:szCs w:val="28"/>
              </w:rPr>
              <w:t>ая</w:t>
            </w:r>
            <w:r w:rsidRPr="004D3896">
              <w:rPr>
                <w:rFonts w:ascii="Liberation Serif" w:eastAsia="Calibri" w:hAnsi="Liberation Serif" w:cs="Times New Roman"/>
                <w:color w:val="000000" w:themeColor="text1"/>
                <w:sz w:val="28"/>
                <w:szCs w:val="28"/>
              </w:rPr>
              <w:t xml:space="preserve"> и профессиональн</w:t>
            </w:r>
            <w:r w:rsidR="0088501A" w:rsidRPr="004D3896">
              <w:rPr>
                <w:rFonts w:ascii="Liberation Serif" w:eastAsia="Calibri" w:hAnsi="Liberation Serif" w:cs="Times New Roman"/>
                <w:color w:val="000000" w:themeColor="text1"/>
                <w:sz w:val="28"/>
                <w:szCs w:val="28"/>
              </w:rPr>
              <w:t>ая</w:t>
            </w:r>
            <w:r w:rsidRPr="004D3896">
              <w:rPr>
                <w:rFonts w:ascii="Liberation Serif" w:eastAsia="Calibri" w:hAnsi="Liberation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D3896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позици</w:t>
            </w:r>
            <w:r w:rsidR="0088501A" w:rsidRPr="004D3896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я</w:t>
            </w:r>
            <w:r w:rsidRPr="004D3896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 xml:space="preserve"> (</w:t>
            </w:r>
            <w:r w:rsidR="00423D3F" w:rsidRPr="004D3896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 xml:space="preserve">личные и профессиональные </w:t>
            </w:r>
            <w:r w:rsidRPr="004D3896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ценности, миссия</w:t>
            </w:r>
            <w:r w:rsidR="002819C4" w:rsidRPr="004D3896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 xml:space="preserve"> учителя</w:t>
            </w:r>
            <w:r w:rsidRPr="004D3896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113" w:type="dxa"/>
          </w:tcPr>
          <w:p w14:paraId="7F9EDD08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E2A39" w:rsidRPr="004D3896" w14:paraId="3E954742" w14:textId="77777777" w:rsidTr="00423D3F">
        <w:trPr>
          <w:trHeight w:val="460"/>
        </w:trPr>
        <w:tc>
          <w:tcPr>
            <w:tcW w:w="510" w:type="dxa"/>
          </w:tcPr>
          <w:p w14:paraId="6C147FE1" w14:textId="0E43F664" w:rsidR="000E2A39" w:rsidRPr="004D3896" w:rsidRDefault="002819C4" w:rsidP="009958EB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D52B" w14:textId="1FB3F0A1" w:rsidR="000E2A39" w:rsidRPr="004D3896" w:rsidRDefault="0088501A" w:rsidP="009958EB">
            <w:pPr>
              <w:pStyle w:val="a6"/>
              <w:jc w:val="both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4D3896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 xml:space="preserve">Обоснованы </w:t>
            </w:r>
            <w:r w:rsidR="002819C4" w:rsidRPr="004D3896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важнейшие достижения в профессиональной сфере</w:t>
            </w:r>
          </w:p>
        </w:tc>
        <w:tc>
          <w:tcPr>
            <w:tcW w:w="1113" w:type="dxa"/>
          </w:tcPr>
          <w:p w14:paraId="2850CB55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E2A39" w:rsidRPr="004D3896" w14:paraId="2179F3B4" w14:textId="77777777" w:rsidTr="00423D3F">
        <w:tc>
          <w:tcPr>
            <w:tcW w:w="510" w:type="dxa"/>
          </w:tcPr>
          <w:p w14:paraId="7FDB7E79" w14:textId="69823BD1" w:rsidR="000E2A39" w:rsidRPr="004D3896" w:rsidRDefault="002819C4" w:rsidP="009958EB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DD72" w14:textId="575E086D" w:rsidR="000E2A39" w:rsidRPr="004D3896" w:rsidRDefault="0088501A" w:rsidP="009958EB">
            <w:pPr>
              <w:pStyle w:val="a6"/>
              <w:jc w:val="both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4D3896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Представлена</w:t>
            </w:r>
            <w:r w:rsidR="002819C4" w:rsidRPr="004D3896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 xml:space="preserve"> перспектива профессионального развития</w:t>
            </w:r>
          </w:p>
        </w:tc>
        <w:tc>
          <w:tcPr>
            <w:tcW w:w="1113" w:type="dxa"/>
          </w:tcPr>
          <w:p w14:paraId="042F3110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819C4" w:rsidRPr="004D3896" w14:paraId="79BF2F0A" w14:textId="77777777" w:rsidTr="00423D3F">
        <w:tc>
          <w:tcPr>
            <w:tcW w:w="510" w:type="dxa"/>
          </w:tcPr>
          <w:p w14:paraId="6883625B" w14:textId="0FE49962" w:rsidR="002819C4" w:rsidRPr="004D3896" w:rsidRDefault="002819C4" w:rsidP="009958EB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1CAC" w14:textId="0D21D3D2" w:rsidR="002819C4" w:rsidRPr="004D3896" w:rsidRDefault="002819C4" w:rsidP="009958EB">
            <w:pPr>
              <w:pStyle w:val="a6"/>
              <w:jc w:val="both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4D3896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Полнота раскрытия темы «</w:t>
            </w:r>
            <w:r w:rsidRPr="00AB3C4D">
              <w:rPr>
                <w:rFonts w:ascii="Liberation Serif" w:hAnsi="Liberation Serif"/>
                <w:sz w:val="28"/>
                <w:szCs w:val="28"/>
              </w:rPr>
              <w:t>Мой профессиональный путь педагога и наставника</w:t>
            </w:r>
            <w:r w:rsidRPr="00AB3C4D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113" w:type="dxa"/>
          </w:tcPr>
          <w:p w14:paraId="0F959D46" w14:textId="77777777" w:rsidR="002819C4" w:rsidRPr="004D3896" w:rsidRDefault="002819C4" w:rsidP="009958EB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E2A39" w:rsidRPr="004D3896" w14:paraId="6D0A5A5B" w14:textId="77777777" w:rsidTr="00423D3F">
        <w:tc>
          <w:tcPr>
            <w:tcW w:w="510" w:type="dxa"/>
          </w:tcPr>
          <w:p w14:paraId="502427A3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89" w:type="dxa"/>
          </w:tcPr>
          <w:p w14:paraId="16116B04" w14:textId="77777777" w:rsidR="000E2A39" w:rsidRPr="004D3896" w:rsidRDefault="000E2A39" w:rsidP="009958EB">
            <w:pPr>
              <w:contextualSpacing/>
              <w:jc w:val="right"/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ИТОГО (</w:t>
            </w: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max</w:t>
            </w: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 12 баллов)</w:t>
            </w:r>
          </w:p>
        </w:tc>
        <w:tc>
          <w:tcPr>
            <w:tcW w:w="1113" w:type="dxa"/>
          </w:tcPr>
          <w:p w14:paraId="35432C61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68CF6616" w14:textId="77777777" w:rsidR="00BD2EBA" w:rsidRPr="004D3896" w:rsidRDefault="00BD2EBA" w:rsidP="009958EB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778C558C" w14:textId="77777777" w:rsidR="00BD2EBA" w:rsidRPr="004D3896" w:rsidRDefault="00BD2EBA" w:rsidP="009958EB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 w:rsidRPr="004D3896">
        <w:rPr>
          <w:rFonts w:ascii="Liberation Serif" w:hAnsi="Liberation Serif"/>
          <w:b/>
          <w:bCs/>
          <w:sz w:val="28"/>
          <w:szCs w:val="28"/>
        </w:rPr>
        <w:t>«Аналитика в инфографике»</w:t>
      </w:r>
    </w:p>
    <w:tbl>
      <w:tblPr>
        <w:tblStyle w:val="a4"/>
        <w:tblW w:w="10173" w:type="dxa"/>
        <w:tblInd w:w="-567" w:type="dxa"/>
        <w:tblLook w:val="04A0" w:firstRow="1" w:lastRow="0" w:firstColumn="1" w:lastColumn="0" w:noHBand="0" w:noVBand="1"/>
      </w:tblPr>
      <w:tblGrid>
        <w:gridCol w:w="510"/>
        <w:gridCol w:w="8550"/>
        <w:gridCol w:w="1113"/>
      </w:tblGrid>
      <w:tr w:rsidR="000E2A39" w:rsidRPr="004D3896" w14:paraId="29A4D43E" w14:textId="77777777" w:rsidTr="0088501A">
        <w:tc>
          <w:tcPr>
            <w:tcW w:w="510" w:type="dxa"/>
          </w:tcPr>
          <w:p w14:paraId="7E104DAF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8550" w:type="dxa"/>
          </w:tcPr>
          <w:p w14:paraId="528133F9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1113" w:type="dxa"/>
          </w:tcPr>
          <w:p w14:paraId="41B3CBF9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0E2A39" w:rsidRPr="004D3896" w14:paraId="22C7F30F" w14:textId="77777777" w:rsidTr="0088501A">
        <w:tc>
          <w:tcPr>
            <w:tcW w:w="510" w:type="dxa"/>
          </w:tcPr>
          <w:p w14:paraId="336F1E9F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550" w:type="dxa"/>
          </w:tcPr>
          <w:p w14:paraId="48F69A45" w14:textId="3D2CAD96" w:rsidR="000E2A39" w:rsidRPr="004D3896" w:rsidRDefault="00097AA0" w:rsidP="009958EB">
            <w:pPr>
              <w:pStyle w:val="a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="000E2A39" w:rsidRPr="004D3896">
              <w:rPr>
                <w:rFonts w:ascii="Liberation Serif" w:hAnsi="Liberation Serif" w:cs="Times New Roman"/>
                <w:sz w:val="28"/>
                <w:szCs w:val="28"/>
              </w:rPr>
              <w:t>истема собственной педагогической деятельности</w:t>
            </w:r>
            <w:r w:rsidR="0088501A" w:rsidRPr="004D3896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  <w:r w:rsidR="000E2A39" w:rsidRPr="004D3896">
              <w:rPr>
                <w:rFonts w:ascii="Liberation Serif" w:hAnsi="Liberation Serif" w:cs="Times New Roman"/>
                <w:sz w:val="28"/>
                <w:szCs w:val="28"/>
              </w:rPr>
              <w:t>реализуемых технологий, методик</w:t>
            </w:r>
            <w:r w:rsidR="0088501A" w:rsidRPr="004D3896">
              <w:rPr>
                <w:rFonts w:ascii="Liberation Serif" w:hAnsi="Liberation Serif" w:cs="Times New Roman"/>
                <w:sz w:val="28"/>
                <w:szCs w:val="28"/>
              </w:rPr>
              <w:t xml:space="preserve"> (в том числе – авторских)</w:t>
            </w:r>
            <w:r w:rsidR="000E2A39" w:rsidRPr="004D3896">
              <w:rPr>
                <w:rFonts w:ascii="Liberation Serif" w:hAnsi="Liberation Serif" w:cs="Times New Roman"/>
                <w:sz w:val="28"/>
                <w:szCs w:val="28"/>
              </w:rPr>
              <w:t>, обеспечивающих достижение результатов обучения и воспитания</w:t>
            </w:r>
          </w:p>
        </w:tc>
        <w:tc>
          <w:tcPr>
            <w:tcW w:w="1113" w:type="dxa"/>
          </w:tcPr>
          <w:p w14:paraId="3789211C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E2A39" w:rsidRPr="004D3896" w14:paraId="322AF48C" w14:textId="77777777" w:rsidTr="0088501A">
        <w:tc>
          <w:tcPr>
            <w:tcW w:w="510" w:type="dxa"/>
          </w:tcPr>
          <w:p w14:paraId="7D29ED31" w14:textId="2EE502DD" w:rsidR="000E2A39" w:rsidRPr="004D3896" w:rsidRDefault="00410F3F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550" w:type="dxa"/>
          </w:tcPr>
          <w:p w14:paraId="4C7D6C48" w14:textId="1CB6498C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3896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Анализ и объективная оценка динамики профессиональных достижений </w:t>
            </w:r>
            <w:r w:rsidR="0088501A" w:rsidRPr="004D3896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за последние три года</w:t>
            </w:r>
          </w:p>
        </w:tc>
        <w:tc>
          <w:tcPr>
            <w:tcW w:w="1113" w:type="dxa"/>
          </w:tcPr>
          <w:p w14:paraId="02AFED30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88501A" w:rsidRPr="004D3896" w14:paraId="291BC31A" w14:textId="77777777" w:rsidTr="0088501A">
        <w:tc>
          <w:tcPr>
            <w:tcW w:w="510" w:type="dxa"/>
          </w:tcPr>
          <w:p w14:paraId="1C0BD819" w14:textId="22AB97AD" w:rsidR="0088501A" w:rsidRPr="004D3896" w:rsidRDefault="00410F3F" w:rsidP="0088501A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50" w:type="dxa"/>
          </w:tcPr>
          <w:p w14:paraId="0D6DFFD7" w14:textId="7D3B692D" w:rsidR="0088501A" w:rsidRPr="004D3896" w:rsidRDefault="0088501A" w:rsidP="0088501A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Динамика достижений обучающихся</w:t>
            </w:r>
          </w:p>
        </w:tc>
        <w:tc>
          <w:tcPr>
            <w:tcW w:w="1113" w:type="dxa"/>
          </w:tcPr>
          <w:p w14:paraId="4FFC9CE4" w14:textId="77777777" w:rsidR="0088501A" w:rsidRPr="004D3896" w:rsidRDefault="0088501A" w:rsidP="0088501A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88501A" w:rsidRPr="004D3896" w14:paraId="5E329E9A" w14:textId="77777777" w:rsidTr="0088501A">
        <w:tc>
          <w:tcPr>
            <w:tcW w:w="510" w:type="dxa"/>
          </w:tcPr>
          <w:p w14:paraId="17078C0E" w14:textId="2BE694F3" w:rsidR="0088501A" w:rsidRPr="004D3896" w:rsidRDefault="00410F3F" w:rsidP="0088501A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550" w:type="dxa"/>
          </w:tcPr>
          <w:p w14:paraId="1794BB4C" w14:textId="0C57AAF6" w:rsidR="0088501A" w:rsidRPr="004D3896" w:rsidRDefault="0088501A" w:rsidP="0088501A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Распространение профессионального опыта и представление результатов (мастер-классы, семинары, публикации и др.)</w:t>
            </w:r>
            <w:r w:rsidR="00410F3F" w:rsidRPr="004D3896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, опыт наставничества</w:t>
            </w:r>
          </w:p>
        </w:tc>
        <w:tc>
          <w:tcPr>
            <w:tcW w:w="1113" w:type="dxa"/>
          </w:tcPr>
          <w:p w14:paraId="3FE20DA7" w14:textId="77777777" w:rsidR="0088501A" w:rsidRPr="004D3896" w:rsidRDefault="0088501A" w:rsidP="0088501A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88501A" w:rsidRPr="004D3896" w14:paraId="05BE940D" w14:textId="77777777" w:rsidTr="0088501A">
        <w:tc>
          <w:tcPr>
            <w:tcW w:w="510" w:type="dxa"/>
          </w:tcPr>
          <w:p w14:paraId="34F47BD9" w14:textId="6AD61EA5" w:rsidR="0088501A" w:rsidRPr="004D3896" w:rsidRDefault="00410F3F" w:rsidP="0088501A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50" w:type="dxa"/>
          </w:tcPr>
          <w:p w14:paraId="22400E46" w14:textId="005A93B4" w:rsidR="0088501A" w:rsidRPr="004D3896" w:rsidRDefault="0088501A" w:rsidP="0088501A">
            <w:pPr>
              <w:contextualSpacing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Культура оформления: наглядность, логичность, краткость, грамотность</w:t>
            </w:r>
          </w:p>
        </w:tc>
        <w:tc>
          <w:tcPr>
            <w:tcW w:w="1113" w:type="dxa"/>
          </w:tcPr>
          <w:p w14:paraId="0E705020" w14:textId="77777777" w:rsidR="0088501A" w:rsidRPr="004D3896" w:rsidRDefault="0088501A" w:rsidP="0088501A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88501A" w:rsidRPr="004D3896" w14:paraId="1234FF27" w14:textId="77777777" w:rsidTr="0088501A">
        <w:tc>
          <w:tcPr>
            <w:tcW w:w="510" w:type="dxa"/>
          </w:tcPr>
          <w:p w14:paraId="7B426194" w14:textId="77777777" w:rsidR="0088501A" w:rsidRPr="004D3896" w:rsidRDefault="0088501A" w:rsidP="0088501A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50" w:type="dxa"/>
          </w:tcPr>
          <w:p w14:paraId="3CA66712" w14:textId="69DD1ACE" w:rsidR="0088501A" w:rsidRPr="004D3896" w:rsidRDefault="0088501A" w:rsidP="0088501A">
            <w:pPr>
              <w:contextualSpacing/>
              <w:jc w:val="right"/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ИТОГО (</w:t>
            </w: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max</w:t>
            </w: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 1</w:t>
            </w:r>
            <w:r w:rsidR="00410F3F"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баллов)</w:t>
            </w:r>
          </w:p>
        </w:tc>
        <w:tc>
          <w:tcPr>
            <w:tcW w:w="1113" w:type="dxa"/>
          </w:tcPr>
          <w:p w14:paraId="56CD0490" w14:textId="77777777" w:rsidR="0088501A" w:rsidRPr="004D3896" w:rsidRDefault="0088501A" w:rsidP="0088501A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7CAF9711" w14:textId="77777777" w:rsidR="00FC17B8" w:rsidRPr="004D3896" w:rsidRDefault="00FC17B8" w:rsidP="009958EB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6D5338FD" w14:textId="455D3F8F" w:rsidR="000D5151" w:rsidRPr="004D3896" w:rsidRDefault="00BD2EBA" w:rsidP="009958EB">
      <w:pPr>
        <w:pStyle w:val="1"/>
        <w:spacing w:after="0" w:line="240" w:lineRule="auto"/>
        <w:rPr>
          <w:rFonts w:ascii="Liberation Serif" w:hAnsi="Liberation Serif"/>
        </w:rPr>
      </w:pPr>
      <w:r w:rsidRPr="004D3896">
        <w:rPr>
          <w:rFonts w:ascii="Liberation Serif" w:hAnsi="Liberation Serif"/>
        </w:rPr>
        <w:t xml:space="preserve">Оценочный лист первого </w:t>
      </w:r>
      <w:r w:rsidR="00420834" w:rsidRPr="004D3896">
        <w:rPr>
          <w:rFonts w:ascii="Liberation Serif" w:hAnsi="Liberation Serif"/>
        </w:rPr>
        <w:t xml:space="preserve">тура </w:t>
      </w:r>
      <w:r w:rsidRPr="004D3896">
        <w:rPr>
          <w:rFonts w:ascii="Liberation Serif" w:hAnsi="Liberation Serif"/>
        </w:rPr>
        <w:t>очного этапа Конкурса</w:t>
      </w:r>
    </w:p>
    <w:p w14:paraId="10ED40E9" w14:textId="33504611" w:rsidR="00BD2EBA" w:rsidRPr="004D3896" w:rsidRDefault="00BD2EBA" w:rsidP="009958EB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 w:rsidRPr="004D3896">
        <w:rPr>
          <w:rFonts w:ascii="Liberation Serif" w:hAnsi="Liberation Serif"/>
          <w:b/>
          <w:bCs/>
          <w:sz w:val="28"/>
          <w:szCs w:val="28"/>
        </w:rPr>
        <w:t>«</w:t>
      </w:r>
      <w:r w:rsidR="00283B62" w:rsidRPr="004D3896">
        <w:rPr>
          <w:rFonts w:ascii="Liberation Serif" w:hAnsi="Liberation Serif"/>
          <w:b/>
          <w:bCs/>
          <w:sz w:val="28"/>
          <w:szCs w:val="28"/>
        </w:rPr>
        <w:t>Современный</w:t>
      </w:r>
      <w:r w:rsidRPr="004D3896">
        <w:rPr>
          <w:rFonts w:ascii="Liberation Serif" w:hAnsi="Liberation Serif"/>
          <w:b/>
          <w:bCs/>
          <w:sz w:val="28"/>
          <w:szCs w:val="28"/>
        </w:rPr>
        <w:t xml:space="preserve"> урок»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510"/>
        <w:gridCol w:w="8289"/>
        <w:gridCol w:w="1113"/>
      </w:tblGrid>
      <w:tr w:rsidR="000E2A39" w:rsidRPr="004D3896" w14:paraId="7E3A091B" w14:textId="77777777" w:rsidTr="00283B62">
        <w:tc>
          <w:tcPr>
            <w:tcW w:w="510" w:type="dxa"/>
          </w:tcPr>
          <w:p w14:paraId="64BFD3F0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8289" w:type="dxa"/>
          </w:tcPr>
          <w:p w14:paraId="2E32848A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1113" w:type="dxa"/>
          </w:tcPr>
          <w:p w14:paraId="6313809E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B12999" w:rsidRPr="004D3896" w14:paraId="3EF5D51A" w14:textId="77777777" w:rsidTr="00997825">
        <w:tc>
          <w:tcPr>
            <w:tcW w:w="9912" w:type="dxa"/>
            <w:gridSpan w:val="3"/>
          </w:tcPr>
          <w:p w14:paraId="62039847" w14:textId="2FABAF0C" w:rsidR="00B12999" w:rsidRPr="004D3896" w:rsidRDefault="00B12999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Методические аспекты урока:</w:t>
            </w:r>
          </w:p>
        </w:tc>
      </w:tr>
      <w:tr w:rsidR="00020370" w:rsidRPr="004D3896" w14:paraId="5CC9F676" w14:textId="77777777" w:rsidTr="00283B62">
        <w:tc>
          <w:tcPr>
            <w:tcW w:w="510" w:type="dxa"/>
          </w:tcPr>
          <w:p w14:paraId="3F5AC524" w14:textId="78003589" w:rsidR="00020370" w:rsidRPr="004D3896" w:rsidRDefault="008331DD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289" w:type="dxa"/>
          </w:tcPr>
          <w:p w14:paraId="1849C9B3" w14:textId="36BB233D" w:rsidR="00020370" w:rsidRPr="004D3896" w:rsidRDefault="00020370" w:rsidP="009958EB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sz w:val="28"/>
                <w:szCs w:val="28"/>
              </w:rPr>
              <w:t>Мотивация детей на цел</w:t>
            </w:r>
            <w:r w:rsidR="00BC234F" w:rsidRPr="004D3896">
              <w:rPr>
                <w:rFonts w:ascii="Liberation Serif" w:hAnsi="Liberation Serif"/>
                <w:sz w:val="28"/>
                <w:szCs w:val="28"/>
              </w:rPr>
              <w:t>ь</w:t>
            </w:r>
            <w:r w:rsidRPr="004D3896">
              <w:rPr>
                <w:rFonts w:ascii="Liberation Serif" w:hAnsi="Liberation Serif"/>
                <w:sz w:val="28"/>
                <w:szCs w:val="28"/>
              </w:rPr>
              <w:t xml:space="preserve"> занятия (создание ситуации затруднения, поддержание исходной мотивации в ходе урока за счет смены видов деятельности)</w:t>
            </w:r>
          </w:p>
        </w:tc>
        <w:tc>
          <w:tcPr>
            <w:tcW w:w="1113" w:type="dxa"/>
          </w:tcPr>
          <w:p w14:paraId="61CBA6C6" w14:textId="77777777" w:rsidR="00020370" w:rsidRPr="004D3896" w:rsidRDefault="00020370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20370" w:rsidRPr="004D3896" w14:paraId="605D3660" w14:textId="77777777" w:rsidTr="00283B62">
        <w:tc>
          <w:tcPr>
            <w:tcW w:w="510" w:type="dxa"/>
          </w:tcPr>
          <w:p w14:paraId="312BA689" w14:textId="3B12BDBC" w:rsidR="00020370" w:rsidRPr="004D3896" w:rsidRDefault="008331DD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8289" w:type="dxa"/>
          </w:tcPr>
          <w:p w14:paraId="72A0942F" w14:textId="2EB8E56F" w:rsidR="00020370" w:rsidRPr="004D3896" w:rsidRDefault="00020370" w:rsidP="009958EB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Целеполагание (ясность, четкость постановки цели и задач совместно с учащимися)</w:t>
            </w:r>
          </w:p>
        </w:tc>
        <w:tc>
          <w:tcPr>
            <w:tcW w:w="1113" w:type="dxa"/>
          </w:tcPr>
          <w:p w14:paraId="1561B4AE" w14:textId="77777777" w:rsidR="00020370" w:rsidRPr="004D3896" w:rsidRDefault="00020370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20370" w:rsidRPr="004D3896" w14:paraId="5051BE97" w14:textId="77777777" w:rsidTr="00283B62">
        <w:tc>
          <w:tcPr>
            <w:tcW w:w="510" w:type="dxa"/>
          </w:tcPr>
          <w:p w14:paraId="2E079C77" w14:textId="59059D9A" w:rsidR="00020370" w:rsidRPr="004D3896" w:rsidRDefault="008331DD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289" w:type="dxa"/>
          </w:tcPr>
          <w:p w14:paraId="750A512D" w14:textId="035C573D" w:rsidR="00020370" w:rsidRPr="004D3896" w:rsidRDefault="00020370" w:rsidP="009958EB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Наличие логически завершенного познавательного цикла занятия</w:t>
            </w:r>
          </w:p>
        </w:tc>
        <w:tc>
          <w:tcPr>
            <w:tcW w:w="1113" w:type="dxa"/>
          </w:tcPr>
          <w:p w14:paraId="27D92449" w14:textId="77777777" w:rsidR="00020370" w:rsidRPr="004D3896" w:rsidRDefault="00020370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20370" w:rsidRPr="004D3896" w14:paraId="72FE672A" w14:textId="77777777" w:rsidTr="00283B62">
        <w:tc>
          <w:tcPr>
            <w:tcW w:w="510" w:type="dxa"/>
          </w:tcPr>
          <w:p w14:paraId="6553F973" w14:textId="477C01A6" w:rsidR="00020370" w:rsidRPr="004D3896" w:rsidRDefault="008331DD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289" w:type="dxa"/>
          </w:tcPr>
          <w:p w14:paraId="61958FEF" w14:textId="5194EF81" w:rsidR="00020370" w:rsidRPr="004D3896" w:rsidRDefault="00020370" w:rsidP="009958EB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highlight w:val="yellow"/>
                <w:shd w:val="clear" w:color="auto" w:fill="FFFFFF"/>
              </w:rPr>
            </w:pPr>
            <w:r w:rsidRPr="00097AA0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 xml:space="preserve">Применение системы </w:t>
            </w:r>
            <w:proofErr w:type="spellStart"/>
            <w:r w:rsidRPr="00097AA0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критериального</w:t>
            </w:r>
            <w:proofErr w:type="spellEnd"/>
            <w:r w:rsidRPr="00097AA0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 xml:space="preserve"> и формирующего оценивания</w:t>
            </w:r>
          </w:p>
        </w:tc>
        <w:tc>
          <w:tcPr>
            <w:tcW w:w="1113" w:type="dxa"/>
          </w:tcPr>
          <w:p w14:paraId="41BFB7E3" w14:textId="77777777" w:rsidR="00020370" w:rsidRPr="004D3896" w:rsidRDefault="00020370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C234F" w:rsidRPr="004D3896" w14:paraId="5B9C99A8" w14:textId="77777777" w:rsidTr="00283B62">
        <w:tc>
          <w:tcPr>
            <w:tcW w:w="510" w:type="dxa"/>
          </w:tcPr>
          <w:p w14:paraId="2C1E45E4" w14:textId="7B581BF0" w:rsidR="00BC234F" w:rsidRPr="004D3896" w:rsidRDefault="008331DD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289" w:type="dxa"/>
          </w:tcPr>
          <w:p w14:paraId="206C063C" w14:textId="4DA0F720" w:rsidR="00BC234F" w:rsidRPr="004D3896" w:rsidRDefault="00BC234F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highlight w:val="yellow"/>
              </w:rPr>
            </w:pPr>
            <w:r w:rsidRPr="004D38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Ценностный/воспитательный характер урока, нацеленность на личностные результаты, направленность на подготовку учащихся к жизни в современном обществе </w:t>
            </w:r>
          </w:p>
        </w:tc>
        <w:tc>
          <w:tcPr>
            <w:tcW w:w="1113" w:type="dxa"/>
          </w:tcPr>
          <w:p w14:paraId="6B37ED6F" w14:textId="77777777" w:rsidR="00BC234F" w:rsidRPr="004D3896" w:rsidRDefault="00BC234F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12999" w:rsidRPr="004D3896" w14:paraId="0D088BBA" w14:textId="77777777" w:rsidTr="00683545">
        <w:tc>
          <w:tcPr>
            <w:tcW w:w="9912" w:type="dxa"/>
            <w:gridSpan w:val="3"/>
          </w:tcPr>
          <w:p w14:paraId="32F21B28" w14:textId="5669B0AD" w:rsidR="00B12999" w:rsidRPr="004D3896" w:rsidRDefault="00B12999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Рациональность отбора содержания, форм и методов занятия:</w:t>
            </w:r>
          </w:p>
        </w:tc>
      </w:tr>
      <w:tr w:rsidR="00020370" w:rsidRPr="004D3896" w14:paraId="0B3D15CE" w14:textId="77777777" w:rsidTr="00283B62">
        <w:tc>
          <w:tcPr>
            <w:tcW w:w="510" w:type="dxa"/>
          </w:tcPr>
          <w:p w14:paraId="10F6059D" w14:textId="74FDB333" w:rsidR="00020370" w:rsidRPr="004D3896" w:rsidRDefault="004B19AA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289" w:type="dxa"/>
          </w:tcPr>
          <w:p w14:paraId="49422164" w14:textId="38734521" w:rsidR="00020370" w:rsidRPr="004D3896" w:rsidRDefault="00020370" w:rsidP="009958EB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Проблемность содержания занятия, исследовательский характер учебной деятельности</w:t>
            </w:r>
          </w:p>
        </w:tc>
        <w:tc>
          <w:tcPr>
            <w:tcW w:w="1113" w:type="dxa"/>
          </w:tcPr>
          <w:p w14:paraId="0907CC81" w14:textId="77777777" w:rsidR="00020370" w:rsidRPr="004D3896" w:rsidRDefault="00020370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20370" w:rsidRPr="004D3896" w14:paraId="78219C4F" w14:textId="77777777" w:rsidTr="00283B62">
        <w:tc>
          <w:tcPr>
            <w:tcW w:w="510" w:type="dxa"/>
          </w:tcPr>
          <w:p w14:paraId="4E1FBEE0" w14:textId="3719B987" w:rsidR="00020370" w:rsidRPr="004D3896" w:rsidRDefault="004B19AA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289" w:type="dxa"/>
          </w:tcPr>
          <w:p w14:paraId="32EA7C01" w14:textId="1CAE2F62" w:rsidR="00020370" w:rsidRPr="004D3896" w:rsidRDefault="00020370" w:rsidP="009958EB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Дифференциация содержания занятия по уровню трудности</w:t>
            </w:r>
          </w:p>
        </w:tc>
        <w:tc>
          <w:tcPr>
            <w:tcW w:w="1113" w:type="dxa"/>
          </w:tcPr>
          <w:p w14:paraId="68A40A07" w14:textId="77777777" w:rsidR="00020370" w:rsidRPr="004D3896" w:rsidRDefault="00020370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20370" w:rsidRPr="004D3896" w14:paraId="111C574A" w14:textId="77777777" w:rsidTr="00283B62">
        <w:tc>
          <w:tcPr>
            <w:tcW w:w="510" w:type="dxa"/>
          </w:tcPr>
          <w:p w14:paraId="1B2545EE" w14:textId="244333AF" w:rsidR="00020370" w:rsidRPr="004D3896" w:rsidRDefault="004B19AA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289" w:type="dxa"/>
          </w:tcPr>
          <w:p w14:paraId="7FF8772D" w14:textId="5DFC6B17" w:rsidR="00020370" w:rsidRPr="004D3896" w:rsidRDefault="00020370" w:rsidP="009958EB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Соответствие выбора форм занятия и методов его проведения для достижения поставленных целей </w:t>
            </w:r>
          </w:p>
        </w:tc>
        <w:tc>
          <w:tcPr>
            <w:tcW w:w="1113" w:type="dxa"/>
          </w:tcPr>
          <w:p w14:paraId="7A00F0A1" w14:textId="77777777" w:rsidR="00020370" w:rsidRPr="004D3896" w:rsidRDefault="00020370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C234F" w:rsidRPr="004D3896" w14:paraId="4B55395C" w14:textId="77777777" w:rsidTr="00283B62">
        <w:tc>
          <w:tcPr>
            <w:tcW w:w="510" w:type="dxa"/>
          </w:tcPr>
          <w:p w14:paraId="0D62E7FF" w14:textId="659C3C6C" w:rsidR="00BC234F" w:rsidRPr="004D3896" w:rsidRDefault="004B19AA" w:rsidP="00BC234F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289" w:type="dxa"/>
          </w:tcPr>
          <w:p w14:paraId="266AD291" w14:textId="49478C89" w:rsidR="00BC234F" w:rsidRPr="004D3896" w:rsidRDefault="00BC234F" w:rsidP="00BC234F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Уместное применение интерактивных мультимедийных материалов и ИКТ</w:t>
            </w:r>
          </w:p>
        </w:tc>
        <w:tc>
          <w:tcPr>
            <w:tcW w:w="1113" w:type="dxa"/>
          </w:tcPr>
          <w:p w14:paraId="6B1CCF9A" w14:textId="77777777" w:rsidR="00BC234F" w:rsidRPr="004D3896" w:rsidRDefault="00BC234F" w:rsidP="00BC234F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C234F" w:rsidRPr="004D3896" w14:paraId="1BB2AE7A" w14:textId="77777777" w:rsidTr="00CC5E65">
        <w:tc>
          <w:tcPr>
            <w:tcW w:w="9912" w:type="dxa"/>
            <w:gridSpan w:val="3"/>
          </w:tcPr>
          <w:p w14:paraId="4487757A" w14:textId="2A486390" w:rsidR="00BC234F" w:rsidRPr="004D3896" w:rsidRDefault="00BC234F" w:rsidP="00BC234F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Профессиональные качества педагога: </w:t>
            </w:r>
          </w:p>
        </w:tc>
      </w:tr>
      <w:tr w:rsidR="00BC234F" w:rsidRPr="004D3896" w14:paraId="18A2BF91" w14:textId="77777777" w:rsidTr="00283B62">
        <w:tc>
          <w:tcPr>
            <w:tcW w:w="510" w:type="dxa"/>
          </w:tcPr>
          <w:p w14:paraId="2040371B" w14:textId="2A952CCC" w:rsidR="00BC234F" w:rsidRPr="004D3896" w:rsidRDefault="008331DD" w:rsidP="004B19AA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 w:rsidR="004B19AA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289" w:type="dxa"/>
          </w:tcPr>
          <w:p w14:paraId="5A8ED82E" w14:textId="7824C9DD" w:rsidR="00BC234F" w:rsidRPr="004D3896" w:rsidRDefault="00BC234F" w:rsidP="00BC234F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Умение педагога организовать взаимодействие обучающихся</w:t>
            </w:r>
          </w:p>
        </w:tc>
        <w:tc>
          <w:tcPr>
            <w:tcW w:w="1113" w:type="dxa"/>
          </w:tcPr>
          <w:p w14:paraId="35084097" w14:textId="77777777" w:rsidR="00BC234F" w:rsidRPr="004D3896" w:rsidRDefault="00BC234F" w:rsidP="00BC234F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C234F" w:rsidRPr="004D3896" w14:paraId="58D9504E" w14:textId="77777777" w:rsidTr="00283B62">
        <w:tc>
          <w:tcPr>
            <w:tcW w:w="510" w:type="dxa"/>
          </w:tcPr>
          <w:p w14:paraId="3E0763A3" w14:textId="4D21CD3B" w:rsidR="00BC234F" w:rsidRPr="004D3896" w:rsidRDefault="008331DD" w:rsidP="004B19AA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 w:rsidR="004B19AA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289" w:type="dxa"/>
          </w:tcPr>
          <w:p w14:paraId="3C862674" w14:textId="2D0893F7" w:rsidR="00BC234F" w:rsidRPr="00097AA0" w:rsidRDefault="00BC234F" w:rsidP="00BC234F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097AA0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Культура и грамотность речи</w:t>
            </w:r>
          </w:p>
        </w:tc>
        <w:tc>
          <w:tcPr>
            <w:tcW w:w="1113" w:type="dxa"/>
          </w:tcPr>
          <w:p w14:paraId="017DF980" w14:textId="77777777" w:rsidR="00BC234F" w:rsidRPr="004D3896" w:rsidRDefault="00BC234F" w:rsidP="00BC234F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C234F" w:rsidRPr="004D3896" w14:paraId="481EBA70" w14:textId="77777777" w:rsidTr="00283B62">
        <w:tc>
          <w:tcPr>
            <w:tcW w:w="510" w:type="dxa"/>
          </w:tcPr>
          <w:p w14:paraId="71A0DC46" w14:textId="1FE55F54" w:rsidR="00BC234F" w:rsidRPr="004D3896" w:rsidRDefault="008331DD" w:rsidP="004B19AA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 w:rsidR="004B19AA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289" w:type="dxa"/>
          </w:tcPr>
          <w:p w14:paraId="432F673C" w14:textId="0C29A01B" w:rsidR="00BC234F" w:rsidRPr="00097AA0" w:rsidRDefault="008331DD" w:rsidP="00BC234F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097AA0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Глубина и адекватность самоанализа занятия</w:t>
            </w:r>
          </w:p>
        </w:tc>
        <w:tc>
          <w:tcPr>
            <w:tcW w:w="1113" w:type="dxa"/>
          </w:tcPr>
          <w:p w14:paraId="0C9841BD" w14:textId="77777777" w:rsidR="00BC234F" w:rsidRPr="004D3896" w:rsidRDefault="00BC234F" w:rsidP="00BC234F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C234F" w:rsidRPr="004D3896" w14:paraId="3F4913E6" w14:textId="77777777" w:rsidTr="00283B62">
        <w:tc>
          <w:tcPr>
            <w:tcW w:w="510" w:type="dxa"/>
          </w:tcPr>
          <w:p w14:paraId="15569D11" w14:textId="77777777" w:rsidR="00BC234F" w:rsidRPr="004D3896" w:rsidRDefault="00BC234F" w:rsidP="00BC234F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89" w:type="dxa"/>
          </w:tcPr>
          <w:p w14:paraId="36D43FD0" w14:textId="7C1348A9" w:rsidR="00BC234F" w:rsidRPr="004D3896" w:rsidRDefault="00BC234F" w:rsidP="004B19AA">
            <w:pPr>
              <w:contextualSpacing/>
              <w:jc w:val="right"/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ИТОГО (</w:t>
            </w: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max</w:t>
            </w: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  <w:r w:rsidR="008331DD"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  <w:r w:rsidR="004B19AA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балл</w:t>
            </w:r>
            <w:r w:rsidR="008331DD"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ов</w:t>
            </w: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13" w:type="dxa"/>
          </w:tcPr>
          <w:p w14:paraId="07A0CF9B" w14:textId="77777777" w:rsidR="00BC234F" w:rsidRPr="004D3896" w:rsidRDefault="00BC234F" w:rsidP="00BC234F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70474BC4" w14:textId="77777777" w:rsidR="00BD2EBA" w:rsidRPr="004D3896" w:rsidRDefault="00BD2EBA" w:rsidP="009958EB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7E9B5F80" w14:textId="09BF8BD7" w:rsidR="00BD2EBA" w:rsidRPr="004D3896" w:rsidRDefault="00BD2EBA" w:rsidP="009958EB">
      <w:pPr>
        <w:pStyle w:val="1"/>
        <w:spacing w:after="0" w:line="240" w:lineRule="auto"/>
        <w:rPr>
          <w:rFonts w:ascii="Liberation Serif" w:hAnsi="Liberation Serif"/>
        </w:rPr>
      </w:pPr>
      <w:r w:rsidRPr="004D3896">
        <w:rPr>
          <w:rFonts w:ascii="Liberation Serif" w:hAnsi="Liberation Serif"/>
        </w:rPr>
        <w:t xml:space="preserve">Оценочный лист второго </w:t>
      </w:r>
      <w:r w:rsidR="00420834" w:rsidRPr="004D3896">
        <w:rPr>
          <w:rFonts w:ascii="Liberation Serif" w:hAnsi="Liberation Serif"/>
        </w:rPr>
        <w:t xml:space="preserve">тура </w:t>
      </w:r>
      <w:r w:rsidRPr="004D3896">
        <w:rPr>
          <w:rFonts w:ascii="Liberation Serif" w:hAnsi="Liberation Serif"/>
        </w:rPr>
        <w:t xml:space="preserve">очного этапа Конкурса </w:t>
      </w:r>
    </w:p>
    <w:p w14:paraId="22422D1B" w14:textId="0D9C867F" w:rsidR="004E4C9F" w:rsidRPr="004D3896" w:rsidRDefault="00BD2EBA" w:rsidP="00420834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 w:rsidRPr="004D3896">
        <w:rPr>
          <w:rFonts w:ascii="Liberation Serif" w:hAnsi="Liberation Serif"/>
          <w:b/>
          <w:bCs/>
          <w:sz w:val="28"/>
          <w:szCs w:val="28"/>
        </w:rPr>
        <w:t>«</w:t>
      </w:r>
      <w:r w:rsidR="008331DD" w:rsidRPr="004D3896">
        <w:rPr>
          <w:rFonts w:ascii="Liberation Serif" w:hAnsi="Liberation Serif"/>
          <w:b/>
          <w:bCs/>
          <w:sz w:val="28"/>
          <w:szCs w:val="28"/>
        </w:rPr>
        <w:t>Мастер-класс</w:t>
      </w:r>
      <w:r w:rsidR="00420834" w:rsidRPr="004D3896">
        <w:rPr>
          <w:rFonts w:ascii="Liberation Serif" w:hAnsi="Liberation Serif"/>
          <w:b/>
          <w:bCs/>
          <w:sz w:val="28"/>
          <w:szCs w:val="28"/>
        </w:rPr>
        <w:t>»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510"/>
        <w:gridCol w:w="8289"/>
        <w:gridCol w:w="1113"/>
      </w:tblGrid>
      <w:tr w:rsidR="000E2A39" w:rsidRPr="004D3896" w14:paraId="17701080" w14:textId="77777777" w:rsidTr="003246B8">
        <w:tc>
          <w:tcPr>
            <w:tcW w:w="510" w:type="dxa"/>
          </w:tcPr>
          <w:p w14:paraId="13079217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8289" w:type="dxa"/>
          </w:tcPr>
          <w:p w14:paraId="247C28B7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1113" w:type="dxa"/>
          </w:tcPr>
          <w:p w14:paraId="4A32BC56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420834" w:rsidRPr="004D3896" w14:paraId="0B718E7E" w14:textId="77777777" w:rsidTr="005D400E">
        <w:tc>
          <w:tcPr>
            <w:tcW w:w="9912" w:type="dxa"/>
            <w:gridSpan w:val="3"/>
          </w:tcPr>
          <w:p w14:paraId="0FA36BF7" w14:textId="2B3A55A5" w:rsidR="00420834" w:rsidRPr="004D3896" w:rsidRDefault="00420834" w:rsidP="00420834">
            <w:pPr>
              <w:contextualSpacing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Методическое мастерство</w:t>
            </w:r>
          </w:p>
        </w:tc>
      </w:tr>
      <w:tr w:rsidR="008331DD" w:rsidRPr="004D3896" w14:paraId="35011A80" w14:textId="77777777" w:rsidTr="003246B8">
        <w:tc>
          <w:tcPr>
            <w:tcW w:w="510" w:type="dxa"/>
          </w:tcPr>
          <w:p w14:paraId="4EA2DB3B" w14:textId="58A6F15A" w:rsidR="008331DD" w:rsidRPr="004D3896" w:rsidRDefault="007D34A3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289" w:type="dxa"/>
          </w:tcPr>
          <w:p w14:paraId="58C15301" w14:textId="6AB9DA04" w:rsidR="008331DD" w:rsidRPr="004D3896" w:rsidRDefault="008331DD" w:rsidP="00097AA0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Четкость постановки и обосновани</w:t>
            </w:r>
            <w:r w:rsidR="00097AA0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я</w:t>
            </w: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практической задачи для участников мастер-класса</w:t>
            </w:r>
          </w:p>
        </w:tc>
        <w:tc>
          <w:tcPr>
            <w:tcW w:w="1113" w:type="dxa"/>
          </w:tcPr>
          <w:p w14:paraId="0B9A2EC6" w14:textId="77777777" w:rsidR="008331DD" w:rsidRPr="004D3896" w:rsidRDefault="008331DD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97AA0" w:rsidRPr="004D3896" w14:paraId="016CB6B8" w14:textId="77777777" w:rsidTr="003246B8">
        <w:tc>
          <w:tcPr>
            <w:tcW w:w="510" w:type="dxa"/>
          </w:tcPr>
          <w:p w14:paraId="081A6CA1" w14:textId="42AA73D4" w:rsidR="00097AA0" w:rsidRPr="004D3896" w:rsidRDefault="00097AA0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289" w:type="dxa"/>
          </w:tcPr>
          <w:p w14:paraId="78C621F2" w14:textId="617B4306" w:rsidR="00097AA0" w:rsidRPr="004D3896" w:rsidRDefault="00097AA0" w:rsidP="00097AA0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Умение взаимодействовать с аудиторией </w:t>
            </w:r>
          </w:p>
        </w:tc>
        <w:tc>
          <w:tcPr>
            <w:tcW w:w="1113" w:type="dxa"/>
          </w:tcPr>
          <w:p w14:paraId="6411295D" w14:textId="77777777" w:rsidR="00097AA0" w:rsidRPr="004D3896" w:rsidRDefault="00097AA0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8331DD" w:rsidRPr="004D3896" w14:paraId="182850ED" w14:textId="77777777" w:rsidTr="003246B8">
        <w:tc>
          <w:tcPr>
            <w:tcW w:w="510" w:type="dxa"/>
          </w:tcPr>
          <w:p w14:paraId="4EB8C984" w14:textId="24005011" w:rsidR="008331DD" w:rsidRPr="004D3896" w:rsidRDefault="004B19AA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289" w:type="dxa"/>
          </w:tcPr>
          <w:p w14:paraId="2217B4BB" w14:textId="77B1DE17" w:rsidR="008331DD" w:rsidRPr="004D3896" w:rsidRDefault="00097AA0" w:rsidP="00097AA0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97AA0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Наглядность п</w:t>
            </w:r>
            <w:r w:rsidR="00AD69CE" w:rsidRPr="00097AA0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редставлени</w:t>
            </w:r>
            <w:r w:rsidRPr="00097AA0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я </w:t>
            </w:r>
            <w:r w:rsidR="008331DD" w:rsidRPr="00097AA0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собственн</w:t>
            </w:r>
            <w:r w:rsidR="00AD69CE" w:rsidRPr="00097AA0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ого</w:t>
            </w:r>
            <w:r w:rsidR="008331DD" w:rsidRPr="00097AA0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педагогическ</w:t>
            </w:r>
            <w:r w:rsidR="00AD69CE" w:rsidRPr="00097AA0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ого </w:t>
            </w:r>
            <w:r w:rsidR="008331DD" w:rsidRPr="00097AA0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опыт</w:t>
            </w:r>
            <w:r w:rsidR="00AD69CE" w:rsidRPr="00097AA0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1113" w:type="dxa"/>
          </w:tcPr>
          <w:p w14:paraId="027D335E" w14:textId="77777777" w:rsidR="008331DD" w:rsidRPr="004D3896" w:rsidRDefault="008331DD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3246B8" w:rsidRPr="004D3896" w14:paraId="3BCD47AD" w14:textId="77777777" w:rsidTr="003246B8">
        <w:tc>
          <w:tcPr>
            <w:tcW w:w="510" w:type="dxa"/>
          </w:tcPr>
          <w:p w14:paraId="59E89BF6" w14:textId="659FE593" w:rsidR="003246B8" w:rsidRPr="004D3896" w:rsidRDefault="004B19AA" w:rsidP="003246B8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289" w:type="dxa"/>
          </w:tcPr>
          <w:p w14:paraId="4BB404B5" w14:textId="548CA037" w:rsidR="003246B8" w:rsidRPr="004D3896" w:rsidRDefault="00097AA0" w:rsidP="003246B8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Наличие мотивации участников мастер-класса к использованию полученного опыта</w:t>
            </w:r>
          </w:p>
        </w:tc>
        <w:tc>
          <w:tcPr>
            <w:tcW w:w="1113" w:type="dxa"/>
          </w:tcPr>
          <w:p w14:paraId="54257383" w14:textId="77777777" w:rsidR="003246B8" w:rsidRPr="004D3896" w:rsidRDefault="003246B8" w:rsidP="003246B8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3246B8" w:rsidRPr="004D3896" w14:paraId="726790D8" w14:textId="77777777" w:rsidTr="003246B8">
        <w:tc>
          <w:tcPr>
            <w:tcW w:w="510" w:type="dxa"/>
          </w:tcPr>
          <w:p w14:paraId="53AD2A8C" w14:textId="5955BD12" w:rsidR="003246B8" w:rsidRPr="004D3896" w:rsidRDefault="004B19AA" w:rsidP="003246B8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289" w:type="dxa"/>
          </w:tcPr>
          <w:p w14:paraId="3546241D" w14:textId="147BCFC3" w:rsidR="003246B8" w:rsidRPr="004D3896" w:rsidRDefault="007D34A3" w:rsidP="003246B8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Логичность структуры мастер-класса (целостность, завершенность)</w:t>
            </w:r>
          </w:p>
        </w:tc>
        <w:tc>
          <w:tcPr>
            <w:tcW w:w="1113" w:type="dxa"/>
          </w:tcPr>
          <w:p w14:paraId="5EE42B8C" w14:textId="77777777" w:rsidR="003246B8" w:rsidRPr="004D3896" w:rsidRDefault="003246B8" w:rsidP="003246B8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420834" w:rsidRPr="004D3896" w14:paraId="66456C79" w14:textId="77777777" w:rsidTr="000C7446">
        <w:tc>
          <w:tcPr>
            <w:tcW w:w="9912" w:type="dxa"/>
            <w:gridSpan w:val="3"/>
          </w:tcPr>
          <w:p w14:paraId="2E5AA3AA" w14:textId="7A911E41" w:rsidR="00420834" w:rsidRPr="004D3896" w:rsidRDefault="00420834" w:rsidP="003246B8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Профессиональные качества</w:t>
            </w:r>
          </w:p>
        </w:tc>
      </w:tr>
      <w:tr w:rsidR="003246B8" w:rsidRPr="004D3896" w14:paraId="0BC67560" w14:textId="77777777" w:rsidTr="003246B8">
        <w:tc>
          <w:tcPr>
            <w:tcW w:w="510" w:type="dxa"/>
          </w:tcPr>
          <w:p w14:paraId="4135CF7F" w14:textId="3166A74B" w:rsidR="003246B8" w:rsidRPr="004D3896" w:rsidRDefault="004B19AA" w:rsidP="003246B8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289" w:type="dxa"/>
          </w:tcPr>
          <w:p w14:paraId="4866228A" w14:textId="693BB03B" w:rsidR="003246B8" w:rsidRPr="004D3896" w:rsidRDefault="00097AA0" w:rsidP="00097AA0">
            <w:pPr>
              <w:pStyle w:val="a6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097AA0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В</w:t>
            </w:r>
            <w:r w:rsidR="00420834" w:rsidRPr="00097AA0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ысок</w:t>
            </w:r>
            <w:r w:rsidRPr="00097AA0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ая</w:t>
            </w:r>
            <w:r w:rsidR="00420834" w:rsidRPr="00097AA0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степень вовлеченности участников на протяжении всего мастер-класса</w:t>
            </w:r>
          </w:p>
        </w:tc>
        <w:tc>
          <w:tcPr>
            <w:tcW w:w="1113" w:type="dxa"/>
          </w:tcPr>
          <w:p w14:paraId="1147D516" w14:textId="77777777" w:rsidR="003246B8" w:rsidRPr="004D3896" w:rsidRDefault="003246B8" w:rsidP="003246B8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420834" w:rsidRPr="004D3896" w14:paraId="3744972D" w14:textId="77777777" w:rsidTr="003246B8">
        <w:tc>
          <w:tcPr>
            <w:tcW w:w="510" w:type="dxa"/>
          </w:tcPr>
          <w:p w14:paraId="42A1DAD0" w14:textId="2EE87CA7" w:rsidR="00420834" w:rsidRPr="004D3896" w:rsidRDefault="004B19AA" w:rsidP="003246B8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289" w:type="dxa"/>
          </w:tcPr>
          <w:p w14:paraId="56543275" w14:textId="51BE8742" w:rsidR="00420834" w:rsidRPr="004D3896" w:rsidRDefault="00420834" w:rsidP="003246B8">
            <w:pPr>
              <w:pStyle w:val="a6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4D3896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Культура и грамотность речи, владение специальной терминологией</w:t>
            </w:r>
          </w:p>
        </w:tc>
        <w:tc>
          <w:tcPr>
            <w:tcW w:w="1113" w:type="dxa"/>
          </w:tcPr>
          <w:p w14:paraId="77209016" w14:textId="77777777" w:rsidR="00420834" w:rsidRPr="004D3896" w:rsidRDefault="00420834" w:rsidP="003246B8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3246B8" w:rsidRPr="004D3896" w14:paraId="5264109E" w14:textId="77777777" w:rsidTr="003246B8">
        <w:tc>
          <w:tcPr>
            <w:tcW w:w="510" w:type="dxa"/>
          </w:tcPr>
          <w:p w14:paraId="5791A92F" w14:textId="118E9C0B" w:rsidR="003246B8" w:rsidRPr="004D3896" w:rsidRDefault="004B19AA" w:rsidP="003246B8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289" w:type="dxa"/>
          </w:tcPr>
          <w:p w14:paraId="0A144A97" w14:textId="4B4043EC" w:rsidR="003246B8" w:rsidRPr="004D3896" w:rsidRDefault="00420834" w:rsidP="003246B8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Глубина и аргументированность ответов на вопросы жюри</w:t>
            </w:r>
          </w:p>
        </w:tc>
        <w:tc>
          <w:tcPr>
            <w:tcW w:w="1113" w:type="dxa"/>
          </w:tcPr>
          <w:p w14:paraId="477E4684" w14:textId="77777777" w:rsidR="003246B8" w:rsidRPr="004D3896" w:rsidRDefault="003246B8" w:rsidP="003246B8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3246B8" w:rsidRPr="004D3896" w14:paraId="0A257155" w14:textId="77777777" w:rsidTr="003246B8">
        <w:tc>
          <w:tcPr>
            <w:tcW w:w="510" w:type="dxa"/>
          </w:tcPr>
          <w:p w14:paraId="61F94DDA" w14:textId="77777777" w:rsidR="003246B8" w:rsidRPr="004D3896" w:rsidRDefault="003246B8" w:rsidP="003246B8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89" w:type="dxa"/>
          </w:tcPr>
          <w:p w14:paraId="342C97D0" w14:textId="06090C22" w:rsidR="003246B8" w:rsidRPr="004D3896" w:rsidRDefault="003246B8" w:rsidP="004B19AA">
            <w:pPr>
              <w:contextualSpacing/>
              <w:jc w:val="right"/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ИТОГО (</w:t>
            </w: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max</w:t>
            </w: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  <w:r w:rsidR="00420834"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4B19AA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балл)</w:t>
            </w:r>
          </w:p>
        </w:tc>
        <w:tc>
          <w:tcPr>
            <w:tcW w:w="1113" w:type="dxa"/>
          </w:tcPr>
          <w:p w14:paraId="2DC8C474" w14:textId="77777777" w:rsidR="003246B8" w:rsidRPr="004D3896" w:rsidRDefault="003246B8" w:rsidP="003246B8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76A337C7" w14:textId="77777777" w:rsidR="00BD2EBA" w:rsidRPr="004D3896" w:rsidRDefault="00BD2EBA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413DBF39" w14:textId="78DDD721" w:rsidR="0080632B" w:rsidRDefault="0080632B">
      <w:pPr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</w:rPr>
        <w:br w:type="page"/>
      </w:r>
    </w:p>
    <w:p w14:paraId="7FEC7D4C" w14:textId="2EE278B7" w:rsidR="00BD2EBA" w:rsidRPr="004D3896" w:rsidRDefault="00BD2EBA" w:rsidP="00420834">
      <w:pPr>
        <w:pStyle w:val="1"/>
        <w:spacing w:after="0" w:line="240" w:lineRule="auto"/>
        <w:rPr>
          <w:rFonts w:ascii="Liberation Serif" w:hAnsi="Liberation Serif"/>
        </w:rPr>
      </w:pPr>
      <w:r w:rsidRPr="004D3896">
        <w:rPr>
          <w:rFonts w:ascii="Liberation Serif" w:hAnsi="Liberation Serif"/>
        </w:rPr>
        <w:lastRenderedPageBreak/>
        <w:t xml:space="preserve">Оценочный лист финального этапа Конкурса </w:t>
      </w:r>
    </w:p>
    <w:p w14:paraId="2E8FDC66" w14:textId="41ADDE3B" w:rsidR="00BD2EBA" w:rsidRPr="004D3896" w:rsidRDefault="00BD2EBA" w:rsidP="009958EB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 w:rsidRPr="004D3896">
        <w:rPr>
          <w:rFonts w:ascii="Liberation Serif" w:hAnsi="Liberation Serif"/>
          <w:b/>
          <w:bCs/>
          <w:sz w:val="28"/>
          <w:szCs w:val="28"/>
        </w:rPr>
        <w:t>«</w:t>
      </w:r>
      <w:r w:rsidR="00283B62" w:rsidRPr="004D3896">
        <w:rPr>
          <w:rFonts w:ascii="Liberation Serif" w:hAnsi="Liberation Serif"/>
          <w:b/>
          <w:bCs/>
          <w:sz w:val="28"/>
          <w:szCs w:val="28"/>
        </w:rPr>
        <w:t>Педагогическая инициатива»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510"/>
        <w:gridCol w:w="8289"/>
        <w:gridCol w:w="1113"/>
      </w:tblGrid>
      <w:tr w:rsidR="000E2A39" w:rsidRPr="004D3896" w14:paraId="07170108" w14:textId="77777777" w:rsidTr="00C03169">
        <w:tc>
          <w:tcPr>
            <w:tcW w:w="510" w:type="dxa"/>
          </w:tcPr>
          <w:p w14:paraId="190AF6CF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8289" w:type="dxa"/>
          </w:tcPr>
          <w:p w14:paraId="54AB28F5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1113" w:type="dxa"/>
          </w:tcPr>
          <w:p w14:paraId="454F1CF7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color w:val="000000" w:themeColor="text1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0E2A39" w:rsidRPr="004D3896" w14:paraId="669CF4D3" w14:textId="77777777" w:rsidTr="00C03169">
        <w:tc>
          <w:tcPr>
            <w:tcW w:w="510" w:type="dxa"/>
          </w:tcPr>
          <w:p w14:paraId="188F4675" w14:textId="77777777" w:rsidR="000E2A39" w:rsidRPr="004D3896" w:rsidRDefault="000E2A39" w:rsidP="009958EB">
            <w:pPr>
              <w:contextualSpacing/>
              <w:jc w:val="center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289" w:type="dxa"/>
          </w:tcPr>
          <w:p w14:paraId="4B8EB2F8" w14:textId="5A33A52E" w:rsidR="000E2A39" w:rsidRPr="004D3896" w:rsidRDefault="004B19AA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Нестандартность, оригинальность идеи, положенной в основу педагогической инициативы</w:t>
            </w:r>
          </w:p>
        </w:tc>
        <w:tc>
          <w:tcPr>
            <w:tcW w:w="1113" w:type="dxa"/>
          </w:tcPr>
          <w:p w14:paraId="3C74C456" w14:textId="77777777" w:rsidR="000E2A39" w:rsidRPr="004D3896" w:rsidRDefault="000E2A39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4B19AA" w:rsidRPr="004D3896" w14:paraId="0A453F04" w14:textId="77777777" w:rsidTr="00C03169">
        <w:tc>
          <w:tcPr>
            <w:tcW w:w="510" w:type="dxa"/>
          </w:tcPr>
          <w:p w14:paraId="1AE2308F" w14:textId="3E1A4EFD" w:rsidR="004B19AA" w:rsidRPr="004D3896" w:rsidRDefault="004B19AA" w:rsidP="009958EB">
            <w:pPr>
              <w:contextualSpacing/>
              <w:jc w:val="center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289" w:type="dxa"/>
          </w:tcPr>
          <w:p w14:paraId="726D8E5A" w14:textId="4A047514" w:rsidR="004B19AA" w:rsidRPr="004B19AA" w:rsidRDefault="004B19AA" w:rsidP="009958EB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B19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Понимание тенденций развития и актуальных проблем современного образования</w:t>
            </w:r>
          </w:p>
        </w:tc>
        <w:tc>
          <w:tcPr>
            <w:tcW w:w="1113" w:type="dxa"/>
          </w:tcPr>
          <w:p w14:paraId="6FFAF992" w14:textId="77777777" w:rsidR="004B19AA" w:rsidRPr="004D3896" w:rsidRDefault="004B19AA" w:rsidP="009958EB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C03169" w:rsidRPr="004D3896" w14:paraId="2BF2A76D" w14:textId="77777777" w:rsidTr="00C03169">
        <w:tc>
          <w:tcPr>
            <w:tcW w:w="510" w:type="dxa"/>
          </w:tcPr>
          <w:p w14:paraId="27F3D207" w14:textId="65D80BC6" w:rsidR="00C03169" w:rsidRPr="004D3896" w:rsidRDefault="004B19AA" w:rsidP="00C03169">
            <w:pPr>
              <w:contextualSpacing/>
              <w:jc w:val="center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289" w:type="dxa"/>
          </w:tcPr>
          <w:p w14:paraId="4FCD0D04" w14:textId="5DCCE790" w:rsidR="00C03169" w:rsidRPr="004B19AA" w:rsidRDefault="0080632B" w:rsidP="004B19AA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B19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Присутствие собственной </w:t>
            </w:r>
            <w:r w:rsidR="004B19AA" w:rsidRPr="004B19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аргументированной </w:t>
            </w:r>
            <w:r w:rsidRPr="004B19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позиции</w:t>
            </w:r>
            <w:r w:rsidR="004B19AA" w:rsidRPr="004B19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,  обращение к личному педагогическому опыту</w:t>
            </w:r>
          </w:p>
        </w:tc>
        <w:tc>
          <w:tcPr>
            <w:tcW w:w="1113" w:type="dxa"/>
          </w:tcPr>
          <w:p w14:paraId="08792E52" w14:textId="77777777" w:rsidR="00C03169" w:rsidRPr="004D3896" w:rsidRDefault="00C03169" w:rsidP="00C03169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C03169" w:rsidRPr="004D3896" w14:paraId="2741E3C4" w14:textId="77777777" w:rsidTr="00C03169">
        <w:tc>
          <w:tcPr>
            <w:tcW w:w="510" w:type="dxa"/>
          </w:tcPr>
          <w:p w14:paraId="3AF5C594" w14:textId="77B24D5C" w:rsidR="00C03169" w:rsidRPr="004D3896" w:rsidRDefault="004B19AA" w:rsidP="00C03169">
            <w:pPr>
              <w:contextualSpacing/>
              <w:jc w:val="center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289" w:type="dxa"/>
          </w:tcPr>
          <w:p w14:paraId="01A97FCF" w14:textId="2E206BE3" w:rsidR="00C03169" w:rsidRPr="004B19AA" w:rsidRDefault="00F557C3" w:rsidP="00C03169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B19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С</w:t>
            </w:r>
            <w:r w:rsidR="00760948" w:rsidRPr="004B19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труктурированность, лаконичность, убедительность</w:t>
            </w:r>
            <w:r w:rsidRPr="004B19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19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Pitch</w:t>
            </w:r>
            <w:proofErr w:type="spellEnd"/>
            <w:r w:rsidRPr="004B19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-презентации</w:t>
            </w:r>
          </w:p>
        </w:tc>
        <w:tc>
          <w:tcPr>
            <w:tcW w:w="1113" w:type="dxa"/>
          </w:tcPr>
          <w:p w14:paraId="5E98CEC9" w14:textId="77777777" w:rsidR="00C03169" w:rsidRPr="004D3896" w:rsidRDefault="00C03169" w:rsidP="00C03169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4B19AA" w:rsidRPr="004D3896" w14:paraId="0FA01FC6" w14:textId="77777777" w:rsidTr="00C03169">
        <w:tc>
          <w:tcPr>
            <w:tcW w:w="510" w:type="dxa"/>
          </w:tcPr>
          <w:p w14:paraId="046FC206" w14:textId="0E4EC94C" w:rsidR="004B19AA" w:rsidRPr="004D3896" w:rsidRDefault="004B19AA" w:rsidP="004B19AA">
            <w:pPr>
              <w:contextualSpacing/>
              <w:jc w:val="center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289" w:type="dxa"/>
          </w:tcPr>
          <w:p w14:paraId="4E730079" w14:textId="352BEAEC" w:rsidR="004B19AA" w:rsidRPr="004B19AA" w:rsidRDefault="004B19AA" w:rsidP="004B19AA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B19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Умение вести конструктивный диалог</w:t>
            </w:r>
          </w:p>
        </w:tc>
        <w:tc>
          <w:tcPr>
            <w:tcW w:w="1113" w:type="dxa"/>
          </w:tcPr>
          <w:p w14:paraId="2CE606D0" w14:textId="77777777" w:rsidR="004B19AA" w:rsidRPr="004D3896" w:rsidRDefault="004B19AA" w:rsidP="004B19AA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4B19AA" w:rsidRPr="004D3896" w14:paraId="18EE420B" w14:textId="77777777" w:rsidTr="00C03169">
        <w:tc>
          <w:tcPr>
            <w:tcW w:w="510" w:type="dxa"/>
          </w:tcPr>
          <w:p w14:paraId="5F71D9EF" w14:textId="70E032E7" w:rsidR="004B19AA" w:rsidRPr="004D3896" w:rsidRDefault="004B19AA" w:rsidP="004B19AA">
            <w:pPr>
              <w:contextualSpacing/>
              <w:jc w:val="center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289" w:type="dxa"/>
          </w:tcPr>
          <w:p w14:paraId="2DC28090" w14:textId="74EBF4AB" w:rsidR="004B19AA" w:rsidRPr="004B19AA" w:rsidRDefault="004B19AA" w:rsidP="004B19AA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B19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Культура, эмоциональность, выразительность речи</w:t>
            </w:r>
          </w:p>
        </w:tc>
        <w:tc>
          <w:tcPr>
            <w:tcW w:w="1113" w:type="dxa"/>
          </w:tcPr>
          <w:p w14:paraId="19CAECE1" w14:textId="77777777" w:rsidR="004B19AA" w:rsidRPr="004D3896" w:rsidRDefault="004B19AA" w:rsidP="004B19AA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4B19AA" w:rsidRPr="004D3896" w14:paraId="45FF3063" w14:textId="77777777" w:rsidTr="00C03169">
        <w:tc>
          <w:tcPr>
            <w:tcW w:w="510" w:type="dxa"/>
          </w:tcPr>
          <w:p w14:paraId="3BD6A1B4" w14:textId="640DB995" w:rsidR="004B19AA" w:rsidRPr="004D3896" w:rsidRDefault="004B19AA" w:rsidP="004B19AA">
            <w:pPr>
              <w:contextualSpacing/>
              <w:jc w:val="center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289" w:type="dxa"/>
          </w:tcPr>
          <w:p w14:paraId="3406376E" w14:textId="1B1635CA" w:rsidR="004B19AA" w:rsidRPr="004B19AA" w:rsidRDefault="004B19AA" w:rsidP="004B19AA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B19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Глубина и нестандартность ответов на вопросы жюри</w:t>
            </w:r>
          </w:p>
        </w:tc>
        <w:tc>
          <w:tcPr>
            <w:tcW w:w="1113" w:type="dxa"/>
          </w:tcPr>
          <w:p w14:paraId="6D8943E9" w14:textId="77777777" w:rsidR="004B19AA" w:rsidRPr="004D3896" w:rsidRDefault="004B19AA" w:rsidP="004B19AA">
            <w:pPr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4B19AA" w:rsidRPr="004D3896" w14:paraId="632CE9B7" w14:textId="77777777" w:rsidTr="00C03169">
        <w:tc>
          <w:tcPr>
            <w:tcW w:w="510" w:type="dxa"/>
          </w:tcPr>
          <w:p w14:paraId="4081DB69" w14:textId="77777777" w:rsidR="004B19AA" w:rsidRPr="004D3896" w:rsidRDefault="004B19AA" w:rsidP="004B19AA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89" w:type="dxa"/>
          </w:tcPr>
          <w:p w14:paraId="50CB244F" w14:textId="528C6837" w:rsidR="004B19AA" w:rsidRPr="004D3896" w:rsidRDefault="004B19AA" w:rsidP="004B19AA">
            <w:pPr>
              <w:contextualSpacing/>
              <w:jc w:val="right"/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ИТОГО (</w:t>
            </w: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max</w:t>
            </w: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 2</w:t>
            </w:r>
            <w:r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 w:rsidRPr="004D3896">
              <w:rPr>
                <w:rFonts w:ascii="Liberation Serif" w:hAnsi="Liberation Serif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балл)</w:t>
            </w:r>
          </w:p>
        </w:tc>
        <w:tc>
          <w:tcPr>
            <w:tcW w:w="1113" w:type="dxa"/>
          </w:tcPr>
          <w:p w14:paraId="1C3CCA63" w14:textId="77777777" w:rsidR="004B19AA" w:rsidRPr="004D3896" w:rsidRDefault="004B19AA" w:rsidP="004B19AA">
            <w:pPr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32FAE433" w14:textId="094AFAFC" w:rsidR="00F31138" w:rsidRDefault="00F31138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1C8B49B3" w14:textId="77777777" w:rsidR="00F31138" w:rsidRDefault="00F31138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14:paraId="64CA158B" w14:textId="5926EAA8" w:rsidR="00BD2EBA" w:rsidRPr="00E46BBF" w:rsidRDefault="00BD2EBA" w:rsidP="009958EB">
      <w:pPr>
        <w:pageBreakBefore/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E46BBF">
        <w:rPr>
          <w:rFonts w:ascii="Liberation Serif" w:hAnsi="Liberation Serif"/>
          <w:sz w:val="28"/>
          <w:szCs w:val="28"/>
        </w:rPr>
        <w:lastRenderedPageBreak/>
        <w:t>Приложение № 1.</w:t>
      </w:r>
      <w:r w:rsidR="00F86E5F" w:rsidRPr="00E46BBF">
        <w:rPr>
          <w:rFonts w:ascii="Liberation Serif" w:hAnsi="Liberation Serif"/>
          <w:sz w:val="28"/>
          <w:szCs w:val="28"/>
        </w:rPr>
        <w:t>2</w:t>
      </w:r>
      <w:r w:rsidR="00FC17B8" w:rsidRPr="00E46BBF">
        <w:rPr>
          <w:rFonts w:ascii="Liberation Serif" w:hAnsi="Liberation Serif"/>
          <w:sz w:val="28"/>
          <w:szCs w:val="28"/>
        </w:rPr>
        <w:t>.</w:t>
      </w:r>
    </w:p>
    <w:p w14:paraId="37A95614" w14:textId="77777777" w:rsidR="00BD2EBA" w:rsidRPr="00E46BBF" w:rsidRDefault="00BD2EBA" w:rsidP="009958EB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E46BBF">
        <w:rPr>
          <w:rFonts w:ascii="Liberation Serif" w:hAnsi="Liberation Serif"/>
          <w:sz w:val="28"/>
          <w:szCs w:val="28"/>
        </w:rPr>
        <w:t xml:space="preserve">к Положению о городском конкурсе </w:t>
      </w:r>
    </w:p>
    <w:p w14:paraId="76581C46" w14:textId="3401EE99" w:rsidR="00BD2EBA" w:rsidRPr="00E46BBF" w:rsidRDefault="00BD2EBA" w:rsidP="009958EB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E46BBF">
        <w:rPr>
          <w:rFonts w:ascii="Liberation Serif" w:hAnsi="Liberation Serif"/>
          <w:sz w:val="28"/>
          <w:szCs w:val="28"/>
        </w:rPr>
        <w:t xml:space="preserve">«Учитель года 2022» </w:t>
      </w:r>
    </w:p>
    <w:p w14:paraId="192DF097" w14:textId="77777777" w:rsidR="00A95CCC" w:rsidRPr="00E46BBF" w:rsidRDefault="00A95CCC" w:rsidP="009958EB">
      <w:pPr>
        <w:spacing w:after="0" w:line="240" w:lineRule="auto"/>
        <w:ind w:right="-57"/>
        <w:contextualSpacing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г. Екатеринбург</w:t>
      </w:r>
    </w:p>
    <w:p w14:paraId="12738C34" w14:textId="457546CE" w:rsidR="00A95CCC" w:rsidRPr="00E46BBF" w:rsidRDefault="00F86E5F" w:rsidP="009958EB">
      <w:pPr>
        <w:spacing w:after="0" w:line="240" w:lineRule="auto"/>
        <w:ind w:right="-57"/>
        <w:contextualSpacing/>
        <w:jc w:val="right"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 xml:space="preserve">В организационный комитет </w:t>
      </w:r>
      <w:r w:rsidRPr="00E46BBF">
        <w:rPr>
          <w:rFonts w:ascii="Liberation Serif" w:hAnsi="Liberation Serif"/>
          <w:color w:val="000000" w:themeColor="text1"/>
          <w:sz w:val="24"/>
        </w:rPr>
        <w:br/>
        <w:t>городского конкурса «Учитель года 2022»</w:t>
      </w:r>
    </w:p>
    <w:p w14:paraId="5A2D1EB3" w14:textId="77777777" w:rsidR="00A95CCC" w:rsidRPr="00E46BBF" w:rsidRDefault="00A95CCC" w:rsidP="009958EB">
      <w:pPr>
        <w:spacing w:after="0" w:line="240" w:lineRule="auto"/>
        <w:ind w:right="-57"/>
        <w:contextualSpacing/>
        <w:jc w:val="right"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Гр. _________________________________</w:t>
      </w:r>
    </w:p>
    <w:p w14:paraId="0FFFA095" w14:textId="77777777" w:rsidR="00A95CCC" w:rsidRPr="00E46BBF" w:rsidRDefault="00A95CCC" w:rsidP="009958EB">
      <w:pPr>
        <w:spacing w:after="0" w:line="240" w:lineRule="auto"/>
        <w:ind w:right="-57"/>
        <w:contextualSpacing/>
        <w:jc w:val="right"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___________________________________</w:t>
      </w:r>
    </w:p>
    <w:p w14:paraId="5CC028A7" w14:textId="77777777" w:rsidR="00A95CCC" w:rsidRPr="00E46BBF" w:rsidRDefault="00A95CCC" w:rsidP="009958EB">
      <w:pPr>
        <w:spacing w:after="0" w:line="240" w:lineRule="auto"/>
        <w:ind w:right="-57"/>
        <w:contextualSpacing/>
        <w:rPr>
          <w:rFonts w:ascii="Liberation Serif" w:hAnsi="Liberation Serif"/>
          <w:bCs/>
          <w:color w:val="000000" w:themeColor="text1"/>
          <w:sz w:val="24"/>
        </w:rPr>
      </w:pPr>
    </w:p>
    <w:p w14:paraId="52E4752B" w14:textId="77777777" w:rsidR="00A95CCC" w:rsidRPr="00E46BBF" w:rsidRDefault="00A95CCC" w:rsidP="009958EB">
      <w:pPr>
        <w:spacing w:after="0" w:line="240" w:lineRule="auto"/>
        <w:ind w:right="-57"/>
        <w:contextualSpacing/>
        <w:jc w:val="center"/>
        <w:rPr>
          <w:rFonts w:ascii="Liberation Serif" w:hAnsi="Liberation Serif"/>
          <w:bCs/>
          <w:color w:val="000000" w:themeColor="text1"/>
          <w:sz w:val="24"/>
        </w:rPr>
      </w:pPr>
      <w:r w:rsidRPr="00E46BBF">
        <w:rPr>
          <w:rFonts w:ascii="Liberation Serif" w:hAnsi="Liberation Serif"/>
          <w:b/>
          <w:color w:val="000000" w:themeColor="text1"/>
          <w:sz w:val="24"/>
        </w:rPr>
        <w:t>Согласие на обработку персональных данных участника городского конкурса</w:t>
      </w:r>
    </w:p>
    <w:p w14:paraId="216FDF0B" w14:textId="77777777" w:rsidR="00A95CCC" w:rsidRPr="00E46BBF" w:rsidRDefault="00A95CCC" w:rsidP="009958EB">
      <w:pPr>
        <w:spacing w:after="0" w:line="240" w:lineRule="auto"/>
        <w:ind w:right="-57"/>
        <w:contextualSpacing/>
        <w:rPr>
          <w:rFonts w:ascii="Liberation Serif" w:hAnsi="Liberation Serif"/>
          <w:color w:val="000000" w:themeColor="text1"/>
          <w:sz w:val="24"/>
        </w:rPr>
      </w:pPr>
    </w:p>
    <w:p w14:paraId="5BCC7C77" w14:textId="77777777" w:rsidR="00A95CCC" w:rsidRPr="00E46BBF" w:rsidRDefault="00A95CCC" w:rsidP="009958EB">
      <w:pPr>
        <w:spacing w:after="0" w:line="240" w:lineRule="auto"/>
        <w:ind w:right="-57"/>
        <w:contextualSpacing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Я (далее Субъект), ____________________________________________________________,</w:t>
      </w:r>
    </w:p>
    <w:p w14:paraId="14481C32" w14:textId="7610F6D6" w:rsidR="00A95CCC" w:rsidRPr="00E46BBF" w:rsidRDefault="00A95CCC" w:rsidP="009958EB">
      <w:pPr>
        <w:spacing w:after="0" w:line="240" w:lineRule="auto"/>
        <w:ind w:right="-57"/>
        <w:contextualSpacing/>
        <w:jc w:val="center"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(фамилия, имя, отчество)</w:t>
      </w:r>
    </w:p>
    <w:p w14:paraId="2D6E588C" w14:textId="77777777" w:rsidR="00A95CCC" w:rsidRPr="00E46BBF" w:rsidRDefault="00A95CCC" w:rsidP="009958EB">
      <w:pPr>
        <w:spacing w:after="0" w:line="240" w:lineRule="auto"/>
        <w:ind w:right="-57"/>
        <w:contextualSpacing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проживающий (</w:t>
      </w:r>
      <w:proofErr w:type="spellStart"/>
      <w:r w:rsidRPr="00E46BBF">
        <w:rPr>
          <w:rFonts w:ascii="Liberation Serif" w:hAnsi="Liberation Serif"/>
          <w:color w:val="000000" w:themeColor="text1"/>
          <w:sz w:val="24"/>
        </w:rPr>
        <w:t>ая</w:t>
      </w:r>
      <w:proofErr w:type="spellEnd"/>
      <w:r w:rsidRPr="00E46BBF">
        <w:rPr>
          <w:rFonts w:ascii="Liberation Serif" w:hAnsi="Liberation Serif"/>
          <w:color w:val="000000" w:themeColor="text1"/>
          <w:sz w:val="24"/>
        </w:rPr>
        <w:t>) по адресу_____________________________________________________,</w:t>
      </w:r>
    </w:p>
    <w:p w14:paraId="7D47B70A" w14:textId="77777777" w:rsidR="00A95CCC" w:rsidRPr="00E46BBF" w:rsidRDefault="00A95CCC" w:rsidP="009958EB">
      <w:pPr>
        <w:spacing w:after="0" w:line="240" w:lineRule="auto"/>
        <w:ind w:right="-57"/>
        <w:contextualSpacing/>
        <w:jc w:val="both"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с целью обработки, регистрации сведений, необходимых для регистрации Субъекта как участника профессионального конкурса, оповещения его по почте, телефону и /или мессенджерам об организационных мероприятиях, для размещения информации о нем на медиаресурсах Учредителя Конкурса, Департамента образования Администрации города Екатеринбурга, и Организатора Конкурса, МБУ ИМЦ «Екатеринбургский Дом Учителя», (далее – Оператор) в составе списков участников конкурсов, включая фотографии и видеозаписи, для оформления наградных документов (сертификатов, дипломов участников) даю свое на обработку своих персональных данных.</w:t>
      </w:r>
    </w:p>
    <w:p w14:paraId="43460613" w14:textId="77777777" w:rsidR="00A95CCC" w:rsidRPr="00E46BBF" w:rsidRDefault="00A95CCC" w:rsidP="009958EB">
      <w:pPr>
        <w:spacing w:after="0" w:line="240" w:lineRule="auto"/>
        <w:ind w:right="-57"/>
        <w:contextualSpacing/>
        <w:jc w:val="both"/>
        <w:rPr>
          <w:rFonts w:ascii="Liberation Serif" w:hAnsi="Liberation Serif"/>
          <w:color w:val="000000" w:themeColor="text1"/>
          <w:sz w:val="24"/>
        </w:rPr>
      </w:pPr>
    </w:p>
    <w:p w14:paraId="7063E216" w14:textId="77777777" w:rsidR="00A95CCC" w:rsidRPr="00E46BBF" w:rsidRDefault="00A95CCC" w:rsidP="009958EB">
      <w:pPr>
        <w:spacing w:after="0" w:line="240" w:lineRule="auto"/>
        <w:ind w:right="-57"/>
        <w:contextualSpacing/>
        <w:jc w:val="both"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1. Перечень персональных данных, передаваемых Оператору на обработку:</w:t>
      </w:r>
    </w:p>
    <w:p w14:paraId="42E5685E" w14:textId="77777777" w:rsidR="00A95CCC" w:rsidRPr="00E46BBF" w:rsidRDefault="00A95CCC" w:rsidP="009958EB">
      <w:pPr>
        <w:numPr>
          <w:ilvl w:val="0"/>
          <w:numId w:val="3"/>
        </w:numPr>
        <w:spacing w:after="0" w:line="240" w:lineRule="auto"/>
        <w:ind w:right="-57"/>
        <w:contextualSpacing/>
        <w:jc w:val="both"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фамилия, имя, отчество;</w:t>
      </w:r>
    </w:p>
    <w:p w14:paraId="75E1BA15" w14:textId="450C47D0" w:rsidR="00A95CCC" w:rsidRPr="00E46BBF" w:rsidRDefault="00A95CCC" w:rsidP="009958EB">
      <w:pPr>
        <w:numPr>
          <w:ilvl w:val="0"/>
          <w:numId w:val="3"/>
        </w:numPr>
        <w:spacing w:after="0" w:line="240" w:lineRule="auto"/>
        <w:ind w:right="-57"/>
        <w:contextualSpacing/>
        <w:jc w:val="both"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 xml:space="preserve">контактная информация (номер телефона, </w:t>
      </w:r>
      <w:r w:rsidR="00831377" w:rsidRPr="00E46BBF">
        <w:rPr>
          <w:rFonts w:ascii="Liberation Serif" w:hAnsi="Liberation Serif"/>
          <w:color w:val="000000" w:themeColor="text1"/>
          <w:sz w:val="24"/>
        </w:rPr>
        <w:t>электронная почта</w:t>
      </w:r>
      <w:r w:rsidRPr="00E46BBF">
        <w:rPr>
          <w:rFonts w:ascii="Liberation Serif" w:hAnsi="Liberation Serif"/>
          <w:color w:val="000000" w:themeColor="text1"/>
          <w:sz w:val="24"/>
        </w:rPr>
        <w:t>);</w:t>
      </w:r>
    </w:p>
    <w:p w14:paraId="6FACB2F5" w14:textId="074C8F0A" w:rsidR="00A95CCC" w:rsidRPr="00E46BBF" w:rsidRDefault="00A95CCC" w:rsidP="009958EB">
      <w:pPr>
        <w:numPr>
          <w:ilvl w:val="0"/>
          <w:numId w:val="3"/>
        </w:numPr>
        <w:spacing w:after="0" w:line="240" w:lineRule="auto"/>
        <w:ind w:right="-57"/>
        <w:contextualSpacing/>
        <w:jc w:val="both"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сведения о профессиональной деятельности (должность, место работы, трудовой стаж</w:t>
      </w:r>
      <w:r w:rsidR="00831377" w:rsidRPr="00E46BBF">
        <w:rPr>
          <w:rFonts w:ascii="Liberation Serif" w:hAnsi="Liberation Serif"/>
          <w:color w:val="000000" w:themeColor="text1"/>
          <w:sz w:val="24"/>
        </w:rPr>
        <w:t>, категория</w:t>
      </w:r>
      <w:r w:rsidRPr="00E46BBF">
        <w:rPr>
          <w:rFonts w:ascii="Liberation Serif" w:hAnsi="Liberation Serif"/>
          <w:color w:val="000000" w:themeColor="text1"/>
          <w:sz w:val="24"/>
        </w:rPr>
        <w:t>);</w:t>
      </w:r>
    </w:p>
    <w:p w14:paraId="4F5A609B" w14:textId="77777777" w:rsidR="00A95CCC" w:rsidRPr="00E46BBF" w:rsidRDefault="00A95CCC" w:rsidP="009958EB">
      <w:pPr>
        <w:numPr>
          <w:ilvl w:val="0"/>
          <w:numId w:val="3"/>
        </w:numPr>
        <w:spacing w:after="0" w:line="240" w:lineRule="auto"/>
        <w:ind w:right="-57"/>
        <w:contextualSpacing/>
        <w:jc w:val="both"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фотографии, видеозаписи конкурсных мероприятий с изображением Субъекта.</w:t>
      </w:r>
    </w:p>
    <w:p w14:paraId="59390109" w14:textId="77777777" w:rsidR="00A95CCC" w:rsidRPr="00E46BBF" w:rsidRDefault="00A95CCC" w:rsidP="009958EB">
      <w:pPr>
        <w:spacing w:after="0" w:line="240" w:lineRule="auto"/>
        <w:ind w:right="-57"/>
        <w:contextualSpacing/>
        <w:jc w:val="both"/>
        <w:rPr>
          <w:rFonts w:ascii="Liberation Serif" w:hAnsi="Liberation Serif"/>
          <w:color w:val="000000" w:themeColor="text1"/>
          <w:sz w:val="24"/>
        </w:rPr>
      </w:pPr>
    </w:p>
    <w:p w14:paraId="7AE9913B" w14:textId="77777777" w:rsidR="00A95CCC" w:rsidRPr="00E46BBF" w:rsidRDefault="00A95CCC" w:rsidP="009958EB">
      <w:pPr>
        <w:spacing w:after="0" w:line="240" w:lineRule="auto"/>
        <w:ind w:right="-57"/>
        <w:contextualSpacing/>
        <w:jc w:val="both"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2. 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ФЗ №152 от 27.07.2006 г., а также на распространение персональных данных  третьим лицам, использование персональных данных в случаях, установленных нормативными документами вышестоящих органов и законодательством.</w:t>
      </w:r>
    </w:p>
    <w:p w14:paraId="6D7571E7" w14:textId="77777777" w:rsidR="00A95CCC" w:rsidRPr="00E46BBF" w:rsidRDefault="00A95CCC" w:rsidP="009958EB">
      <w:pPr>
        <w:spacing w:after="0" w:line="240" w:lineRule="auto"/>
        <w:ind w:right="-57"/>
        <w:contextualSpacing/>
        <w:jc w:val="both"/>
        <w:rPr>
          <w:rFonts w:ascii="Liberation Serif" w:hAnsi="Liberation Serif"/>
          <w:color w:val="000000" w:themeColor="text1"/>
          <w:sz w:val="24"/>
        </w:rPr>
      </w:pPr>
    </w:p>
    <w:p w14:paraId="4D9F934B" w14:textId="77777777" w:rsidR="00A95CCC" w:rsidRPr="00E46BBF" w:rsidRDefault="00A95CCC" w:rsidP="009958EB">
      <w:pPr>
        <w:spacing w:after="0" w:line="240" w:lineRule="auto"/>
        <w:ind w:right="-57"/>
        <w:contextualSpacing/>
        <w:jc w:val="both"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3. Настоящее согласие действует 2 года.</w:t>
      </w:r>
    </w:p>
    <w:p w14:paraId="7DE27F21" w14:textId="77777777" w:rsidR="00A95CCC" w:rsidRPr="00E46BBF" w:rsidRDefault="00A95CCC" w:rsidP="009958EB">
      <w:pPr>
        <w:spacing w:after="0" w:line="240" w:lineRule="auto"/>
        <w:ind w:right="-57"/>
        <w:contextualSpacing/>
        <w:jc w:val="both"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4.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753421DA" w14:textId="77777777" w:rsidR="00A95CCC" w:rsidRPr="00E46BBF" w:rsidRDefault="00A95CCC" w:rsidP="009958EB">
      <w:pPr>
        <w:spacing w:after="0" w:line="240" w:lineRule="auto"/>
        <w:ind w:right="-57"/>
        <w:contextualSpacing/>
        <w:jc w:val="both"/>
        <w:rPr>
          <w:rFonts w:ascii="Liberation Serif" w:hAnsi="Liberation Serif"/>
          <w:color w:val="000000" w:themeColor="text1"/>
          <w:sz w:val="24"/>
        </w:rPr>
      </w:pPr>
    </w:p>
    <w:p w14:paraId="6C03949D" w14:textId="77777777" w:rsidR="00A95CCC" w:rsidRPr="00E46BBF" w:rsidRDefault="00A95CCC" w:rsidP="009958EB">
      <w:pPr>
        <w:spacing w:after="0" w:line="240" w:lineRule="auto"/>
        <w:ind w:right="-57"/>
        <w:contextualSpacing/>
        <w:jc w:val="both"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14:paraId="606944F1" w14:textId="77777777" w:rsidR="00A95CCC" w:rsidRPr="00E46BBF" w:rsidRDefault="00A95CCC" w:rsidP="009958EB">
      <w:pPr>
        <w:spacing w:after="0" w:line="240" w:lineRule="auto"/>
        <w:ind w:right="-57"/>
        <w:contextualSpacing/>
        <w:rPr>
          <w:rFonts w:ascii="Liberation Serif" w:hAnsi="Liberation Serif"/>
          <w:color w:val="000000" w:themeColor="text1"/>
          <w:sz w:val="24"/>
        </w:rPr>
      </w:pPr>
    </w:p>
    <w:p w14:paraId="4186BFC5" w14:textId="77777777" w:rsidR="00A95CCC" w:rsidRPr="00E46BBF" w:rsidRDefault="00A95CCC" w:rsidP="009958EB">
      <w:pPr>
        <w:spacing w:after="0" w:line="240" w:lineRule="auto"/>
        <w:ind w:right="-57"/>
        <w:contextualSpacing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>«____»_________ 2022 г.         ________________            _________________________</w:t>
      </w:r>
    </w:p>
    <w:p w14:paraId="0D272344" w14:textId="03DA745F" w:rsidR="00FC17B8" w:rsidRPr="00E46BBF" w:rsidRDefault="00A95CCC" w:rsidP="009958EB">
      <w:pPr>
        <w:spacing w:after="0" w:line="240" w:lineRule="auto"/>
        <w:ind w:right="-57"/>
        <w:contextualSpacing/>
        <w:rPr>
          <w:rFonts w:ascii="Liberation Serif" w:hAnsi="Liberation Serif"/>
          <w:color w:val="000000" w:themeColor="text1"/>
          <w:sz w:val="24"/>
        </w:rPr>
      </w:pPr>
      <w:r w:rsidRPr="00E46BBF">
        <w:rPr>
          <w:rFonts w:ascii="Liberation Serif" w:hAnsi="Liberation Serif"/>
          <w:color w:val="000000" w:themeColor="text1"/>
          <w:sz w:val="24"/>
        </w:rPr>
        <w:t xml:space="preserve">                                                             Подпись                                          ФИО</w:t>
      </w:r>
    </w:p>
    <w:p w14:paraId="543224C0" w14:textId="4F6B08E6" w:rsidR="00BD2EBA" w:rsidRPr="004D3896" w:rsidRDefault="00BD2EBA" w:rsidP="009958EB">
      <w:pPr>
        <w:pageBreakBefore/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lastRenderedPageBreak/>
        <w:t>Приложение № 1.</w:t>
      </w:r>
      <w:r w:rsidR="00F86E5F" w:rsidRPr="004D3896">
        <w:rPr>
          <w:rFonts w:ascii="Liberation Serif" w:hAnsi="Liberation Serif"/>
          <w:sz w:val="28"/>
          <w:szCs w:val="28"/>
        </w:rPr>
        <w:t>3</w:t>
      </w:r>
      <w:r w:rsidRPr="004D3896">
        <w:rPr>
          <w:rFonts w:ascii="Liberation Serif" w:hAnsi="Liberation Serif"/>
          <w:sz w:val="28"/>
          <w:szCs w:val="28"/>
        </w:rPr>
        <w:t>.</w:t>
      </w:r>
    </w:p>
    <w:p w14:paraId="22B8BB02" w14:textId="77777777" w:rsidR="00BD2EBA" w:rsidRPr="004D3896" w:rsidRDefault="00BD2EBA" w:rsidP="009958EB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к Положению о городском конкурсе </w:t>
      </w:r>
    </w:p>
    <w:p w14:paraId="23EB0CBA" w14:textId="0B48898F" w:rsidR="00BD2EBA" w:rsidRPr="004D3896" w:rsidRDefault="00BD2EBA" w:rsidP="009958EB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 xml:space="preserve">«Учитель года 2022» </w:t>
      </w:r>
    </w:p>
    <w:p w14:paraId="0B53FC9D" w14:textId="77777777" w:rsidR="00BD2EBA" w:rsidRPr="004D3896" w:rsidRDefault="00BD2EBA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300EB9A0" w14:textId="77777777" w:rsidR="00BD2EBA" w:rsidRPr="004D3896" w:rsidRDefault="00BD2EBA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3FF3F782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Образец представления на участника конкурса</w:t>
      </w:r>
    </w:p>
    <w:p w14:paraId="0D6AFB8A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5C409148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3412612E" w14:textId="77777777" w:rsidR="00BD2EBA" w:rsidRPr="004D3896" w:rsidRDefault="00BD2EBA" w:rsidP="004B19AA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ПРЕДСТАВЛЕНИЕ</w:t>
      </w:r>
    </w:p>
    <w:p w14:paraId="4026FC60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32ACC079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2860B461" w14:textId="26971BB1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Выдвигает____________________________________________________</w:t>
      </w:r>
    </w:p>
    <w:p w14:paraId="20F4BF96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(фамилия, имя, отчество участника конкурса)</w:t>
      </w:r>
    </w:p>
    <w:p w14:paraId="6866A8DE" w14:textId="0E0E099B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_____________________________________________________________</w:t>
      </w:r>
    </w:p>
    <w:p w14:paraId="45694283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(занимаемая должность и место работы участника конкурса)</w:t>
      </w:r>
    </w:p>
    <w:p w14:paraId="72296AB6" w14:textId="4B932A8B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_____________________________________________________________</w:t>
      </w:r>
    </w:p>
    <w:p w14:paraId="39EFC121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3DD0CFF4" w14:textId="1720651C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(</w:t>
      </w:r>
      <w:r w:rsidRPr="004D3896">
        <w:rPr>
          <w:rFonts w:ascii="Liberation Serif" w:hAnsi="Liberation Serif"/>
          <w:i/>
          <w:iCs/>
          <w:sz w:val="28"/>
          <w:szCs w:val="28"/>
        </w:rPr>
        <w:t>при наличии</w:t>
      </w:r>
      <w:r w:rsidRPr="004D3896">
        <w:rPr>
          <w:rFonts w:ascii="Liberation Serif" w:hAnsi="Liberation Serif"/>
          <w:sz w:val="28"/>
          <w:szCs w:val="28"/>
        </w:rPr>
        <w:t>: победитель, призер профессиональных конкурсов)</w:t>
      </w:r>
    </w:p>
    <w:p w14:paraId="0EC689A1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719A8BA0" w14:textId="05601E60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на участие в городском конкурсе «Учитель года 2022».</w:t>
      </w:r>
    </w:p>
    <w:p w14:paraId="50EB646C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71786144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32386C55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699E3011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74A6E0A7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410556C3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04DE467E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Должность руководителя</w:t>
      </w:r>
    </w:p>
    <w:p w14:paraId="5E430678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4C5C1A5C" w14:textId="77777777" w:rsidR="00BD2EBA" w:rsidRPr="004D3896" w:rsidRDefault="00BD2EBA" w:rsidP="004B19AA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(фамилия, имя, отчество)                                                         (подпись)</w:t>
      </w:r>
    </w:p>
    <w:p w14:paraId="046C236D" w14:textId="77777777" w:rsidR="00BD2EBA" w:rsidRPr="004D3896" w:rsidRDefault="00BD2EBA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4397C492" w14:textId="77777777" w:rsidR="00BD2EBA" w:rsidRPr="004D3896" w:rsidRDefault="00BD2EBA" w:rsidP="009958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445DB4EB" w14:textId="37FD3762" w:rsidR="005122DC" w:rsidRDefault="00BD2EB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D3896">
        <w:rPr>
          <w:rFonts w:ascii="Liberation Serif" w:hAnsi="Liberation Serif"/>
          <w:sz w:val="28"/>
          <w:szCs w:val="28"/>
        </w:rPr>
        <w:t>М.П.</w:t>
      </w:r>
    </w:p>
    <w:p w14:paraId="36250374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45024891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03A6AAD6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2BF48426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5E7E6651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32281A54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4786C761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189BBD4A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29B98CB0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4E56F662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7936DB26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488240EF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4801DBAD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0A55674C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1BE707B1" w14:textId="77777777" w:rsidR="00705E7A" w:rsidRPr="00AA7F6C" w:rsidRDefault="00705E7A" w:rsidP="00705E7A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bookmarkStart w:id="0" w:name="_Hlk113367719"/>
      <w:bookmarkStart w:id="1" w:name="_GoBack"/>
      <w:bookmarkEnd w:id="1"/>
      <w:r w:rsidRPr="00AA7F6C">
        <w:rPr>
          <w:rFonts w:ascii="Liberation Serif" w:hAnsi="Liberation Serif"/>
          <w:sz w:val="28"/>
          <w:szCs w:val="28"/>
        </w:rPr>
        <w:lastRenderedPageBreak/>
        <w:t>Приложение № 2</w:t>
      </w:r>
    </w:p>
    <w:p w14:paraId="091EC71A" w14:textId="77777777" w:rsidR="00705E7A" w:rsidRPr="00AA7F6C" w:rsidRDefault="00705E7A" w:rsidP="00705E7A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к распоряжению Департамента образования</w:t>
      </w:r>
    </w:p>
    <w:p w14:paraId="7CC8F3F4" w14:textId="77777777" w:rsidR="00705E7A" w:rsidRPr="00AA7F6C" w:rsidRDefault="00705E7A" w:rsidP="00705E7A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14:paraId="4443CABB" w14:textId="77777777" w:rsidR="00705E7A" w:rsidRPr="00AA7F6C" w:rsidRDefault="00705E7A" w:rsidP="00705E7A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№ ________ от _______</w:t>
      </w:r>
    </w:p>
    <w:p w14:paraId="77C541C5" w14:textId="77777777" w:rsidR="00705E7A" w:rsidRPr="00AA7F6C" w:rsidRDefault="00705E7A" w:rsidP="00705E7A">
      <w:pPr>
        <w:spacing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65791A99" w14:textId="77777777" w:rsidR="00705E7A" w:rsidRPr="00AA7F6C" w:rsidRDefault="00705E7A" w:rsidP="00705E7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Состав организационного комитета городского конкурса</w:t>
      </w:r>
    </w:p>
    <w:p w14:paraId="71FE5F7B" w14:textId="77777777" w:rsidR="00705E7A" w:rsidRPr="00AA7F6C" w:rsidRDefault="00705E7A" w:rsidP="00705E7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«Учитель года 2022»</w:t>
      </w:r>
    </w:p>
    <w:p w14:paraId="46A1F435" w14:textId="77777777" w:rsidR="00705E7A" w:rsidRPr="00AA7F6C" w:rsidRDefault="00705E7A" w:rsidP="00705E7A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E227F47" w14:textId="77777777" w:rsidR="00705E7A" w:rsidRPr="00AA7F6C" w:rsidRDefault="00705E7A" w:rsidP="00705E7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 xml:space="preserve">Матвеева Наталья Викторовна, начальник </w:t>
      </w:r>
      <w:proofErr w:type="gramStart"/>
      <w:r w:rsidRPr="00AA7F6C">
        <w:rPr>
          <w:rFonts w:ascii="Liberation Serif" w:hAnsi="Liberation Serif"/>
          <w:sz w:val="28"/>
          <w:szCs w:val="28"/>
        </w:rPr>
        <w:t>отдела развития образования Департамента образования Администрации города</w:t>
      </w:r>
      <w:proofErr w:type="gramEnd"/>
      <w:r w:rsidRPr="00AA7F6C">
        <w:rPr>
          <w:rFonts w:ascii="Liberation Serif" w:hAnsi="Liberation Serif"/>
          <w:sz w:val="28"/>
          <w:szCs w:val="28"/>
        </w:rPr>
        <w:t xml:space="preserve"> Екатеринбурга, председатель Оргкомитета.</w:t>
      </w:r>
    </w:p>
    <w:p w14:paraId="1C79A175" w14:textId="77777777" w:rsidR="00705E7A" w:rsidRPr="00AA7F6C" w:rsidRDefault="00705E7A" w:rsidP="00705E7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 xml:space="preserve">Трусова Светлана Яковлевна, главный специалист </w:t>
      </w:r>
      <w:proofErr w:type="gramStart"/>
      <w:r w:rsidRPr="00AA7F6C">
        <w:rPr>
          <w:rFonts w:ascii="Liberation Serif" w:hAnsi="Liberation Serif"/>
          <w:sz w:val="28"/>
          <w:szCs w:val="28"/>
        </w:rPr>
        <w:t>отдела развития образования Департамента образования Администрации города Екатеринбурга</w:t>
      </w:r>
      <w:proofErr w:type="gramEnd"/>
      <w:r w:rsidRPr="00AA7F6C">
        <w:rPr>
          <w:rFonts w:ascii="Liberation Serif" w:hAnsi="Liberation Serif"/>
          <w:sz w:val="28"/>
          <w:szCs w:val="28"/>
        </w:rPr>
        <w:t>.</w:t>
      </w:r>
    </w:p>
    <w:p w14:paraId="0133D71B" w14:textId="77777777" w:rsidR="00705E7A" w:rsidRPr="00AA7F6C" w:rsidRDefault="00705E7A" w:rsidP="00705E7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 xml:space="preserve">Иваницкая Наталья Александровна, заместитель начальника Управления образования </w:t>
      </w:r>
      <w:proofErr w:type="gramStart"/>
      <w:r w:rsidRPr="00AA7F6C">
        <w:rPr>
          <w:rFonts w:ascii="Liberation Serif" w:hAnsi="Liberation Serif"/>
          <w:sz w:val="28"/>
          <w:szCs w:val="28"/>
        </w:rPr>
        <w:t>Верх-Исетского</w:t>
      </w:r>
      <w:proofErr w:type="gramEnd"/>
      <w:r w:rsidRPr="00AA7F6C">
        <w:rPr>
          <w:rFonts w:ascii="Liberation Serif" w:hAnsi="Liberation Serif"/>
          <w:sz w:val="28"/>
          <w:szCs w:val="28"/>
        </w:rPr>
        <w:t xml:space="preserve"> района.</w:t>
      </w:r>
    </w:p>
    <w:p w14:paraId="3CCFD2DE" w14:textId="77777777" w:rsidR="00705E7A" w:rsidRPr="00AA7F6C" w:rsidRDefault="00705E7A" w:rsidP="00705E7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AA7F6C">
        <w:rPr>
          <w:rFonts w:ascii="Liberation Serif" w:hAnsi="Liberation Serif"/>
          <w:sz w:val="28"/>
          <w:szCs w:val="28"/>
        </w:rPr>
        <w:t>Шарипова</w:t>
      </w:r>
      <w:proofErr w:type="spellEnd"/>
      <w:r w:rsidRPr="00AA7F6C">
        <w:rPr>
          <w:rFonts w:ascii="Liberation Serif" w:hAnsi="Liberation Serif"/>
          <w:sz w:val="28"/>
          <w:szCs w:val="28"/>
        </w:rPr>
        <w:t xml:space="preserve"> Екатерина Эдуардовна, </w:t>
      </w:r>
      <w:proofErr w:type="spellStart"/>
      <w:r w:rsidRPr="00AA7F6C">
        <w:rPr>
          <w:rFonts w:ascii="Liberation Serif" w:hAnsi="Liberation Serif"/>
          <w:sz w:val="28"/>
          <w:szCs w:val="28"/>
        </w:rPr>
        <w:t>и.о</w:t>
      </w:r>
      <w:proofErr w:type="spellEnd"/>
      <w:r w:rsidRPr="00AA7F6C">
        <w:rPr>
          <w:rFonts w:ascii="Liberation Serif" w:hAnsi="Liberation Serif"/>
          <w:sz w:val="28"/>
          <w:szCs w:val="28"/>
        </w:rPr>
        <w:t>. начальника Управления образования Железнодорожного района.</w:t>
      </w:r>
    </w:p>
    <w:p w14:paraId="0BD96100" w14:textId="77777777" w:rsidR="00705E7A" w:rsidRPr="00AA7F6C" w:rsidRDefault="00705E7A" w:rsidP="00705E7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AA7F6C">
        <w:rPr>
          <w:rFonts w:ascii="Liberation Serif" w:hAnsi="Liberation Serif"/>
          <w:sz w:val="28"/>
          <w:szCs w:val="28"/>
        </w:rPr>
        <w:t>Карова</w:t>
      </w:r>
      <w:proofErr w:type="spellEnd"/>
      <w:r w:rsidRPr="00AA7F6C">
        <w:rPr>
          <w:rFonts w:ascii="Liberation Serif" w:hAnsi="Liberation Serif"/>
          <w:sz w:val="28"/>
          <w:szCs w:val="28"/>
        </w:rPr>
        <w:t xml:space="preserve"> Марина Владимировна, заместитель начальника Управления образования Кировского района.</w:t>
      </w:r>
    </w:p>
    <w:p w14:paraId="2D6AED7B" w14:textId="77777777" w:rsidR="00705E7A" w:rsidRPr="00AA7F6C" w:rsidRDefault="00705E7A" w:rsidP="00705E7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AA7F6C">
        <w:rPr>
          <w:rFonts w:ascii="Liberation Serif" w:hAnsi="Liberation Serif"/>
          <w:sz w:val="28"/>
          <w:szCs w:val="28"/>
        </w:rPr>
        <w:t>Коржановская</w:t>
      </w:r>
      <w:proofErr w:type="spellEnd"/>
      <w:r w:rsidRPr="00AA7F6C">
        <w:rPr>
          <w:rFonts w:ascii="Liberation Serif" w:hAnsi="Liberation Serif"/>
          <w:sz w:val="28"/>
          <w:szCs w:val="28"/>
        </w:rPr>
        <w:t xml:space="preserve"> Ольга Анатольевна, заместитель начальника Управления образования Ленинского района.</w:t>
      </w:r>
    </w:p>
    <w:p w14:paraId="7A254F29" w14:textId="77777777" w:rsidR="00705E7A" w:rsidRPr="00AA7F6C" w:rsidRDefault="00705E7A" w:rsidP="00705E7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AA7F6C">
        <w:rPr>
          <w:rFonts w:ascii="Liberation Serif" w:hAnsi="Liberation Serif"/>
          <w:sz w:val="28"/>
          <w:szCs w:val="28"/>
        </w:rPr>
        <w:t>Шичинова</w:t>
      </w:r>
      <w:proofErr w:type="spellEnd"/>
      <w:r w:rsidRPr="00AA7F6C">
        <w:rPr>
          <w:rFonts w:ascii="Liberation Serif" w:hAnsi="Liberation Serif"/>
          <w:sz w:val="28"/>
          <w:szCs w:val="28"/>
        </w:rPr>
        <w:t xml:space="preserve"> Ольга Геннадьевна, заместитель начальника Управления образования Октябрьского района.</w:t>
      </w:r>
    </w:p>
    <w:p w14:paraId="045AE30A" w14:textId="77777777" w:rsidR="00705E7A" w:rsidRPr="00AA7F6C" w:rsidRDefault="00705E7A" w:rsidP="00705E7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Юрочкина Наталья Александровна, заместитель начальника Управления образования Орджоникидзевского района.</w:t>
      </w:r>
    </w:p>
    <w:p w14:paraId="2DC4B5F3" w14:textId="77777777" w:rsidR="00705E7A" w:rsidRPr="00AA7F6C" w:rsidRDefault="00705E7A" w:rsidP="00705E7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Власова Елена Юрьевна, заместитель начальника Управления образования Чкаловского района.</w:t>
      </w:r>
    </w:p>
    <w:p w14:paraId="6E84F168" w14:textId="77777777" w:rsidR="00705E7A" w:rsidRPr="00AA7F6C" w:rsidRDefault="00705E7A" w:rsidP="00705E7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Крюкова Елена Михайловна, директор МБУ ИМЦ «Екатеринбургский Дом Учителя», заместитель председателя Оргкомитета.</w:t>
      </w:r>
      <w:bookmarkEnd w:id="0"/>
    </w:p>
    <w:p w14:paraId="7D2E2394" w14:textId="77777777" w:rsidR="00705E7A" w:rsidRPr="00AA7F6C" w:rsidRDefault="00705E7A" w:rsidP="00705E7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Тагильцева Александра Николаевна, начальник организационно-методического отдела МБУ ИМЦ «Екатеринбургский Дом Учителя», ответственный секретарь Оргкомитета.</w:t>
      </w:r>
    </w:p>
    <w:p w14:paraId="6E17EE42" w14:textId="77777777" w:rsidR="00705E7A" w:rsidRPr="00AA7F6C" w:rsidRDefault="00705E7A" w:rsidP="00705E7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AA7F6C">
        <w:rPr>
          <w:rFonts w:ascii="Liberation Serif" w:hAnsi="Liberation Serif"/>
          <w:sz w:val="28"/>
          <w:szCs w:val="28"/>
        </w:rPr>
        <w:t>Хазиев</w:t>
      </w:r>
      <w:proofErr w:type="spellEnd"/>
      <w:r w:rsidRPr="00AA7F6C">
        <w:rPr>
          <w:rFonts w:ascii="Liberation Serif" w:hAnsi="Liberation Serif"/>
          <w:sz w:val="28"/>
          <w:szCs w:val="28"/>
        </w:rPr>
        <w:t xml:space="preserve"> Глеб </w:t>
      </w:r>
      <w:proofErr w:type="spellStart"/>
      <w:r w:rsidRPr="00AA7F6C">
        <w:rPr>
          <w:rFonts w:ascii="Liberation Serif" w:hAnsi="Liberation Serif"/>
          <w:sz w:val="28"/>
          <w:szCs w:val="28"/>
        </w:rPr>
        <w:t>Памирович</w:t>
      </w:r>
      <w:proofErr w:type="spellEnd"/>
      <w:r w:rsidRPr="00AA7F6C">
        <w:rPr>
          <w:rFonts w:ascii="Liberation Serif" w:hAnsi="Liberation Serif"/>
          <w:sz w:val="28"/>
          <w:szCs w:val="28"/>
        </w:rPr>
        <w:t>, старший методист организационно-методического отдела МБУ ИМЦ «Екатеринбургский Дом Учителя».</w:t>
      </w:r>
    </w:p>
    <w:p w14:paraId="0C0AF85F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072E975A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21711105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09A6B591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5B902E37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4549CE75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3B8231D3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0CBE44E5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7A65C57A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2D55D3AE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50A68583" w14:textId="77777777" w:rsidR="00705E7A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12B7CC2E" w14:textId="77777777" w:rsidR="00705E7A" w:rsidRPr="00F71AC9" w:rsidRDefault="00705E7A" w:rsidP="00705E7A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F71AC9">
        <w:rPr>
          <w:rFonts w:ascii="Liberation Serif" w:hAnsi="Liberation Serif"/>
          <w:sz w:val="28"/>
          <w:szCs w:val="28"/>
        </w:rPr>
        <w:lastRenderedPageBreak/>
        <w:t>Приложение № 3</w:t>
      </w:r>
    </w:p>
    <w:p w14:paraId="3020B2FD" w14:textId="77777777" w:rsidR="00705E7A" w:rsidRPr="00F71AC9" w:rsidRDefault="00705E7A" w:rsidP="00705E7A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F71AC9">
        <w:rPr>
          <w:rFonts w:ascii="Liberation Serif" w:hAnsi="Liberation Serif"/>
          <w:sz w:val="28"/>
          <w:szCs w:val="28"/>
        </w:rPr>
        <w:t>к распоряжению Департамента образования</w:t>
      </w:r>
    </w:p>
    <w:p w14:paraId="717F692D" w14:textId="77777777" w:rsidR="00705E7A" w:rsidRPr="00F71AC9" w:rsidRDefault="00705E7A" w:rsidP="00705E7A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F71AC9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14:paraId="3FF2D850" w14:textId="77777777" w:rsidR="00705E7A" w:rsidRPr="00F71AC9" w:rsidRDefault="00705E7A" w:rsidP="00705E7A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F71AC9">
        <w:rPr>
          <w:rFonts w:ascii="Liberation Serif" w:hAnsi="Liberation Serif"/>
          <w:sz w:val="28"/>
          <w:szCs w:val="28"/>
        </w:rPr>
        <w:t>№ ________ от _______</w:t>
      </w:r>
    </w:p>
    <w:p w14:paraId="62613D5E" w14:textId="77777777" w:rsidR="00705E7A" w:rsidRPr="00F71AC9" w:rsidRDefault="00705E7A" w:rsidP="00705E7A">
      <w:pPr>
        <w:spacing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77C23DA" w14:textId="77777777" w:rsidR="00705E7A" w:rsidRPr="00F71AC9" w:rsidRDefault="00705E7A" w:rsidP="00705E7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71AC9">
        <w:rPr>
          <w:rFonts w:ascii="Liberation Serif" w:hAnsi="Liberation Serif"/>
          <w:sz w:val="28"/>
          <w:szCs w:val="28"/>
        </w:rPr>
        <w:t>Состав жюри городского конкурса</w:t>
      </w:r>
    </w:p>
    <w:p w14:paraId="007840D5" w14:textId="77777777" w:rsidR="00705E7A" w:rsidRPr="00F71AC9" w:rsidRDefault="00705E7A" w:rsidP="00705E7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71AC9">
        <w:rPr>
          <w:rFonts w:ascii="Liberation Serif" w:hAnsi="Liberation Serif"/>
          <w:sz w:val="28"/>
          <w:szCs w:val="28"/>
        </w:rPr>
        <w:t>«Учитель года 2022»</w:t>
      </w:r>
    </w:p>
    <w:p w14:paraId="205BEEAB" w14:textId="77777777" w:rsidR="00705E7A" w:rsidRPr="00F71AC9" w:rsidRDefault="00705E7A" w:rsidP="00705E7A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1DFCDF3" w14:textId="77777777" w:rsidR="00705E7A" w:rsidRPr="00F71AC9" w:rsidRDefault="00705E7A" w:rsidP="00705E7A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71AC9">
        <w:rPr>
          <w:rFonts w:ascii="Liberation Serif" w:hAnsi="Liberation Serif"/>
          <w:sz w:val="28"/>
          <w:szCs w:val="28"/>
        </w:rPr>
        <w:t>Шевченко Константин Валерьевич, начальник Департамента образования Администрации города Екатеринбурга, председатель жюри.</w:t>
      </w:r>
    </w:p>
    <w:p w14:paraId="01EC8842" w14:textId="77777777" w:rsidR="00705E7A" w:rsidRPr="00F71AC9" w:rsidRDefault="00705E7A" w:rsidP="00705E7A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71AC9">
        <w:rPr>
          <w:rFonts w:ascii="Liberation Serif" w:hAnsi="Liberation Serif"/>
          <w:sz w:val="28"/>
          <w:szCs w:val="28"/>
        </w:rPr>
        <w:t xml:space="preserve">Бабченко Ольга Ивановна, заместитель </w:t>
      </w:r>
      <w:proofErr w:type="gramStart"/>
      <w:r w:rsidRPr="00F71AC9">
        <w:rPr>
          <w:rFonts w:ascii="Liberation Serif" w:hAnsi="Liberation Serif"/>
          <w:sz w:val="28"/>
          <w:szCs w:val="28"/>
        </w:rPr>
        <w:t>начальника Департамента образования Администрации города</w:t>
      </w:r>
      <w:proofErr w:type="gramEnd"/>
      <w:r w:rsidRPr="00F71AC9">
        <w:rPr>
          <w:rFonts w:ascii="Liberation Serif" w:hAnsi="Liberation Serif"/>
          <w:sz w:val="28"/>
          <w:szCs w:val="28"/>
        </w:rPr>
        <w:t xml:space="preserve"> Екатеринбурга, заместитель председателя жюри.</w:t>
      </w:r>
    </w:p>
    <w:p w14:paraId="6A3404CF" w14:textId="77777777" w:rsidR="00705E7A" w:rsidRPr="00F71AC9" w:rsidRDefault="00705E7A" w:rsidP="00705E7A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71AC9">
        <w:rPr>
          <w:rFonts w:ascii="Liberation Serif" w:hAnsi="Liberation Serif"/>
          <w:sz w:val="28"/>
          <w:szCs w:val="28"/>
        </w:rPr>
        <w:t xml:space="preserve">Дорохова Татьяна Сергеевна, канд. пед. наук, доцент кафедры педагогики и педагогической компаративистики ФГБОУ </w:t>
      </w:r>
      <w:proofErr w:type="gramStart"/>
      <w:r w:rsidRPr="00F71AC9">
        <w:rPr>
          <w:rFonts w:ascii="Liberation Serif" w:hAnsi="Liberation Serif"/>
          <w:sz w:val="28"/>
          <w:szCs w:val="28"/>
        </w:rPr>
        <w:t>ВО</w:t>
      </w:r>
      <w:proofErr w:type="gramEnd"/>
      <w:r w:rsidRPr="00F71AC9">
        <w:rPr>
          <w:rFonts w:ascii="Liberation Serif" w:hAnsi="Liberation Serif"/>
          <w:sz w:val="28"/>
          <w:szCs w:val="28"/>
        </w:rPr>
        <w:t xml:space="preserve"> «Уральский государственный педагогический университет»</w:t>
      </w:r>
      <w:r>
        <w:rPr>
          <w:rFonts w:ascii="Liberation Serif" w:hAnsi="Liberation Serif"/>
          <w:sz w:val="28"/>
          <w:szCs w:val="28"/>
        </w:rPr>
        <w:t>.</w:t>
      </w:r>
    </w:p>
    <w:p w14:paraId="68A97490" w14:textId="77777777" w:rsidR="00705E7A" w:rsidRDefault="00705E7A" w:rsidP="00705E7A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71AC9">
        <w:rPr>
          <w:rFonts w:ascii="Liberation Serif" w:hAnsi="Liberation Serif"/>
          <w:sz w:val="28"/>
          <w:szCs w:val="28"/>
        </w:rPr>
        <w:t xml:space="preserve">Казакова Светлана Викторовна, канд. пед. наук, доцент, заведующий кафедрой социокультурного развития территории МБОУ </w:t>
      </w:r>
      <w:proofErr w:type="gramStart"/>
      <w:r w:rsidRPr="00F71AC9">
        <w:rPr>
          <w:rFonts w:ascii="Liberation Serif" w:hAnsi="Liberation Serif"/>
          <w:sz w:val="28"/>
          <w:szCs w:val="28"/>
        </w:rPr>
        <w:t>ВО</w:t>
      </w:r>
      <w:proofErr w:type="gramEnd"/>
      <w:r w:rsidRPr="00F71AC9">
        <w:rPr>
          <w:rFonts w:ascii="Liberation Serif" w:hAnsi="Liberation Serif"/>
          <w:sz w:val="28"/>
          <w:szCs w:val="28"/>
        </w:rPr>
        <w:t xml:space="preserve"> «Екатеринбургская академия со</w:t>
      </w:r>
      <w:r>
        <w:rPr>
          <w:rFonts w:ascii="Liberation Serif" w:hAnsi="Liberation Serif"/>
          <w:sz w:val="28"/>
          <w:szCs w:val="28"/>
        </w:rPr>
        <w:t>временного искусства»</w:t>
      </w:r>
      <w:r w:rsidRPr="00F71AC9">
        <w:rPr>
          <w:rFonts w:ascii="Liberation Serif" w:hAnsi="Liberation Serif"/>
          <w:sz w:val="28"/>
          <w:szCs w:val="28"/>
        </w:rPr>
        <w:t xml:space="preserve">. </w:t>
      </w:r>
    </w:p>
    <w:p w14:paraId="47E9A076" w14:textId="77777777" w:rsidR="00705E7A" w:rsidRDefault="00705E7A" w:rsidP="00705E7A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A64FD2">
        <w:rPr>
          <w:rFonts w:ascii="Liberation Serif" w:hAnsi="Liberation Serif"/>
          <w:sz w:val="28"/>
          <w:szCs w:val="28"/>
        </w:rPr>
        <w:t>Крякунова</w:t>
      </w:r>
      <w:proofErr w:type="spellEnd"/>
      <w:r w:rsidRPr="00A64FD2">
        <w:rPr>
          <w:rFonts w:ascii="Liberation Serif" w:hAnsi="Liberation Serif"/>
          <w:sz w:val="28"/>
          <w:szCs w:val="28"/>
        </w:rPr>
        <w:t xml:space="preserve"> Фаина Олеговна, учитель начальных классов МАОУ СОШ № 61 Чкаловского района, победитель городского конкурса «Учитель года 2021».</w:t>
      </w:r>
    </w:p>
    <w:p w14:paraId="68BDBB23" w14:textId="77777777" w:rsidR="00705E7A" w:rsidRPr="00A64FD2" w:rsidRDefault="00705E7A" w:rsidP="00705E7A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64FD2">
        <w:rPr>
          <w:rFonts w:ascii="Liberation Serif" w:hAnsi="Liberation Serif"/>
          <w:sz w:val="28"/>
          <w:szCs w:val="28"/>
        </w:rPr>
        <w:t xml:space="preserve">Попова Нина Евгеньевна, канд. пед. наук, доцент МБОУ </w:t>
      </w:r>
      <w:proofErr w:type="gramStart"/>
      <w:r w:rsidRPr="00A64FD2">
        <w:rPr>
          <w:rFonts w:ascii="Liberation Serif" w:hAnsi="Liberation Serif"/>
          <w:sz w:val="28"/>
          <w:szCs w:val="28"/>
        </w:rPr>
        <w:t>ВО</w:t>
      </w:r>
      <w:proofErr w:type="gramEnd"/>
      <w:r w:rsidRPr="00A64FD2">
        <w:rPr>
          <w:rFonts w:ascii="Liberation Serif" w:hAnsi="Liberation Serif"/>
          <w:sz w:val="28"/>
          <w:szCs w:val="28"/>
        </w:rPr>
        <w:t xml:space="preserve"> «Екатеринбургская академия современного искусства».</w:t>
      </w:r>
    </w:p>
    <w:p w14:paraId="51C1199C" w14:textId="77777777" w:rsidR="00705E7A" w:rsidRPr="00A64FD2" w:rsidRDefault="00705E7A" w:rsidP="00705E7A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64FD2">
        <w:rPr>
          <w:rFonts w:ascii="Liberation Serif" w:hAnsi="Liberation Serif"/>
          <w:sz w:val="28"/>
          <w:szCs w:val="28"/>
        </w:rPr>
        <w:t xml:space="preserve">Плеханова Ольга Евгеньевна, канд. пед. наук, доцент, заведующий кафедрой теории и истории музыки ФГБОУ </w:t>
      </w:r>
      <w:proofErr w:type="gramStart"/>
      <w:r w:rsidRPr="00A64FD2">
        <w:rPr>
          <w:rFonts w:ascii="Liberation Serif" w:hAnsi="Liberation Serif"/>
          <w:sz w:val="28"/>
          <w:szCs w:val="28"/>
        </w:rPr>
        <w:t>ВО</w:t>
      </w:r>
      <w:proofErr w:type="gramEnd"/>
      <w:r w:rsidRPr="00A64FD2">
        <w:rPr>
          <w:rFonts w:ascii="Liberation Serif" w:hAnsi="Liberation Serif"/>
          <w:sz w:val="28"/>
          <w:szCs w:val="28"/>
        </w:rPr>
        <w:t xml:space="preserve"> «Уральский государственный педагогический университет».</w:t>
      </w:r>
    </w:p>
    <w:p w14:paraId="78006516" w14:textId="77777777" w:rsidR="00705E7A" w:rsidRPr="00F71AC9" w:rsidRDefault="00705E7A" w:rsidP="00705E7A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71AC9">
        <w:rPr>
          <w:rFonts w:ascii="Liberation Serif" w:hAnsi="Liberation Serif"/>
          <w:sz w:val="28"/>
          <w:szCs w:val="28"/>
        </w:rPr>
        <w:t>Стихина</w:t>
      </w:r>
      <w:proofErr w:type="spellEnd"/>
      <w:r w:rsidRPr="00F71AC9">
        <w:rPr>
          <w:rFonts w:ascii="Liberation Serif" w:hAnsi="Liberation Serif"/>
          <w:sz w:val="28"/>
          <w:szCs w:val="28"/>
        </w:rPr>
        <w:t xml:space="preserve"> Римма Борисовна, директор МАОУ - гимназия №13 Октябрьского района.</w:t>
      </w:r>
    </w:p>
    <w:p w14:paraId="1F5CE17C" w14:textId="77777777" w:rsidR="00705E7A" w:rsidRPr="004D3896" w:rsidRDefault="00705E7A" w:rsidP="00F86E5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sectPr w:rsidR="00705E7A" w:rsidRPr="004D3896" w:rsidSect="0080632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aration 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10BC"/>
    <w:multiLevelType w:val="hybridMultilevel"/>
    <w:tmpl w:val="6132591A"/>
    <w:lvl w:ilvl="0" w:tplc="39168D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FE55FB"/>
    <w:multiLevelType w:val="hybridMultilevel"/>
    <w:tmpl w:val="A11060C6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0163E56"/>
    <w:multiLevelType w:val="hybridMultilevel"/>
    <w:tmpl w:val="60E0EFD8"/>
    <w:lvl w:ilvl="0" w:tplc="39168D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953BBF"/>
    <w:multiLevelType w:val="hybridMultilevel"/>
    <w:tmpl w:val="BCC2DE6E"/>
    <w:lvl w:ilvl="0" w:tplc="39168D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916A2B"/>
    <w:multiLevelType w:val="hybridMultilevel"/>
    <w:tmpl w:val="E93AFE06"/>
    <w:lvl w:ilvl="0" w:tplc="39168D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601530"/>
    <w:multiLevelType w:val="hybridMultilevel"/>
    <w:tmpl w:val="318067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2F265F"/>
    <w:multiLevelType w:val="hybridMultilevel"/>
    <w:tmpl w:val="0B1A3EF2"/>
    <w:lvl w:ilvl="0" w:tplc="39168D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4F43AD2"/>
    <w:multiLevelType w:val="hybridMultilevel"/>
    <w:tmpl w:val="AEF21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A1BD7"/>
    <w:multiLevelType w:val="hybridMultilevel"/>
    <w:tmpl w:val="7F2AFABE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F7634C0"/>
    <w:multiLevelType w:val="hybridMultilevel"/>
    <w:tmpl w:val="06449B86"/>
    <w:lvl w:ilvl="0" w:tplc="6CC2AAD8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083EC5"/>
    <w:multiLevelType w:val="hybridMultilevel"/>
    <w:tmpl w:val="0A7C755E"/>
    <w:lvl w:ilvl="0" w:tplc="5798D5AE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567917"/>
    <w:multiLevelType w:val="hybridMultilevel"/>
    <w:tmpl w:val="9086F9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BDD7080"/>
    <w:multiLevelType w:val="hybridMultilevel"/>
    <w:tmpl w:val="7F289CEE"/>
    <w:lvl w:ilvl="0" w:tplc="1A2444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5180528"/>
    <w:multiLevelType w:val="hybridMultilevel"/>
    <w:tmpl w:val="1EF024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9020954"/>
    <w:multiLevelType w:val="hybridMultilevel"/>
    <w:tmpl w:val="39B4F7F2"/>
    <w:lvl w:ilvl="0" w:tplc="1A2444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1"/>
  </w:num>
  <w:num w:numId="5">
    <w:abstractNumId w:val="14"/>
  </w:num>
  <w:num w:numId="6">
    <w:abstractNumId w:val="13"/>
  </w:num>
  <w:num w:numId="7">
    <w:abstractNumId w:val="12"/>
  </w:num>
  <w:num w:numId="8">
    <w:abstractNumId w:val="1"/>
  </w:num>
  <w:num w:numId="9">
    <w:abstractNumId w:val="8"/>
  </w:num>
  <w:num w:numId="10">
    <w:abstractNumId w:val="3"/>
  </w:num>
  <w:num w:numId="11">
    <w:abstractNumId w:val="2"/>
  </w:num>
  <w:num w:numId="12">
    <w:abstractNumId w:val="4"/>
  </w:num>
  <w:num w:numId="13">
    <w:abstractNumId w:val="0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705"/>
    <w:rsid w:val="0000055A"/>
    <w:rsid w:val="00016812"/>
    <w:rsid w:val="0001778B"/>
    <w:rsid w:val="00020370"/>
    <w:rsid w:val="00022675"/>
    <w:rsid w:val="00037A96"/>
    <w:rsid w:val="00042AEC"/>
    <w:rsid w:val="00073C93"/>
    <w:rsid w:val="0008175C"/>
    <w:rsid w:val="00097AA0"/>
    <w:rsid w:val="000A1CFE"/>
    <w:rsid w:val="000A567D"/>
    <w:rsid w:val="000B046F"/>
    <w:rsid w:val="000B6C1E"/>
    <w:rsid w:val="000D5151"/>
    <w:rsid w:val="000E2A39"/>
    <w:rsid w:val="000F01AA"/>
    <w:rsid w:val="001042C6"/>
    <w:rsid w:val="00146EA1"/>
    <w:rsid w:val="001720F5"/>
    <w:rsid w:val="00193801"/>
    <w:rsid w:val="001C438D"/>
    <w:rsid w:val="001F47F8"/>
    <w:rsid w:val="00214D76"/>
    <w:rsid w:val="00221A36"/>
    <w:rsid w:val="00251456"/>
    <w:rsid w:val="002819C4"/>
    <w:rsid w:val="00283B62"/>
    <w:rsid w:val="002A1EB4"/>
    <w:rsid w:val="002A4F45"/>
    <w:rsid w:val="002C0607"/>
    <w:rsid w:val="002F2058"/>
    <w:rsid w:val="003246B8"/>
    <w:rsid w:val="00331A85"/>
    <w:rsid w:val="003321D0"/>
    <w:rsid w:val="003338AB"/>
    <w:rsid w:val="00353ACF"/>
    <w:rsid w:val="003676EC"/>
    <w:rsid w:val="00367C8C"/>
    <w:rsid w:val="003C7837"/>
    <w:rsid w:val="003E21A4"/>
    <w:rsid w:val="00410F3F"/>
    <w:rsid w:val="00420834"/>
    <w:rsid w:val="00423D3F"/>
    <w:rsid w:val="00430466"/>
    <w:rsid w:val="00435E6A"/>
    <w:rsid w:val="004B19AA"/>
    <w:rsid w:val="004D3896"/>
    <w:rsid w:val="004E0067"/>
    <w:rsid w:val="004E4C9F"/>
    <w:rsid w:val="004F1CE9"/>
    <w:rsid w:val="004F2E6F"/>
    <w:rsid w:val="005122DC"/>
    <w:rsid w:val="00512832"/>
    <w:rsid w:val="005436C6"/>
    <w:rsid w:val="00587339"/>
    <w:rsid w:val="005934DB"/>
    <w:rsid w:val="005C3276"/>
    <w:rsid w:val="005D287F"/>
    <w:rsid w:val="005F744A"/>
    <w:rsid w:val="006046A8"/>
    <w:rsid w:val="006367DB"/>
    <w:rsid w:val="006823EC"/>
    <w:rsid w:val="00691640"/>
    <w:rsid w:val="006D6E3F"/>
    <w:rsid w:val="00705E7A"/>
    <w:rsid w:val="007453B4"/>
    <w:rsid w:val="00760948"/>
    <w:rsid w:val="00764DE4"/>
    <w:rsid w:val="00771DF0"/>
    <w:rsid w:val="007879AF"/>
    <w:rsid w:val="007B348A"/>
    <w:rsid w:val="007C56DF"/>
    <w:rsid w:val="007D34A3"/>
    <w:rsid w:val="00803D24"/>
    <w:rsid w:val="0080632B"/>
    <w:rsid w:val="008161D1"/>
    <w:rsid w:val="008270BE"/>
    <w:rsid w:val="00831377"/>
    <w:rsid w:val="008331DD"/>
    <w:rsid w:val="0086157D"/>
    <w:rsid w:val="0088501A"/>
    <w:rsid w:val="008956AF"/>
    <w:rsid w:val="00895F59"/>
    <w:rsid w:val="008B2A18"/>
    <w:rsid w:val="008D0A21"/>
    <w:rsid w:val="009612AF"/>
    <w:rsid w:val="009958EB"/>
    <w:rsid w:val="00A11130"/>
    <w:rsid w:val="00A40D92"/>
    <w:rsid w:val="00A46404"/>
    <w:rsid w:val="00A54159"/>
    <w:rsid w:val="00A6648B"/>
    <w:rsid w:val="00A95CCC"/>
    <w:rsid w:val="00AB3C4D"/>
    <w:rsid w:val="00AB50A9"/>
    <w:rsid w:val="00AC275D"/>
    <w:rsid w:val="00AD69CE"/>
    <w:rsid w:val="00B12999"/>
    <w:rsid w:val="00B455CF"/>
    <w:rsid w:val="00B65DF8"/>
    <w:rsid w:val="00B770BC"/>
    <w:rsid w:val="00B83998"/>
    <w:rsid w:val="00BB119D"/>
    <w:rsid w:val="00BB4122"/>
    <w:rsid w:val="00BC234F"/>
    <w:rsid w:val="00BC6EB4"/>
    <w:rsid w:val="00BD2EBA"/>
    <w:rsid w:val="00BF066D"/>
    <w:rsid w:val="00C03169"/>
    <w:rsid w:val="00C36D20"/>
    <w:rsid w:val="00C548BE"/>
    <w:rsid w:val="00C832BF"/>
    <w:rsid w:val="00D0578C"/>
    <w:rsid w:val="00D164BB"/>
    <w:rsid w:val="00D17628"/>
    <w:rsid w:val="00D631E1"/>
    <w:rsid w:val="00DA4049"/>
    <w:rsid w:val="00DA48A7"/>
    <w:rsid w:val="00E007B7"/>
    <w:rsid w:val="00E24A49"/>
    <w:rsid w:val="00E31B68"/>
    <w:rsid w:val="00E46BBF"/>
    <w:rsid w:val="00E5566A"/>
    <w:rsid w:val="00EB475C"/>
    <w:rsid w:val="00F10061"/>
    <w:rsid w:val="00F13276"/>
    <w:rsid w:val="00F14705"/>
    <w:rsid w:val="00F31138"/>
    <w:rsid w:val="00F557C3"/>
    <w:rsid w:val="00F86E5F"/>
    <w:rsid w:val="00FA5E2E"/>
    <w:rsid w:val="00FC17B8"/>
    <w:rsid w:val="00FC7C09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F6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D24"/>
    <w:pPr>
      <w:spacing w:before="160"/>
      <w:ind w:firstLine="709"/>
      <w:contextualSpacing/>
      <w:jc w:val="center"/>
      <w:outlineLvl w:val="0"/>
    </w:pPr>
    <w:rPr>
      <w:rFonts w:ascii="Libearation serif" w:hAnsi="Libearation serif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D24"/>
    <w:rPr>
      <w:rFonts w:ascii="Libearation serif" w:hAnsi="Libearation serif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FC17B8"/>
    <w:pPr>
      <w:ind w:left="720"/>
      <w:contextualSpacing/>
    </w:pPr>
  </w:style>
  <w:style w:type="table" w:styleId="a4">
    <w:name w:val="Table Grid"/>
    <w:basedOn w:val="a1"/>
    <w:uiPriority w:val="39"/>
    <w:rsid w:val="000E2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6"/>
    <w:uiPriority w:val="1"/>
    <w:locked/>
    <w:rsid w:val="000E2A39"/>
  </w:style>
  <w:style w:type="paragraph" w:styleId="a6">
    <w:name w:val="No Spacing"/>
    <w:link w:val="a5"/>
    <w:uiPriority w:val="1"/>
    <w:qFormat/>
    <w:rsid w:val="000E2A39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E007B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007B7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BB119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B119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B119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B119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B119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B1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B11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D24"/>
    <w:pPr>
      <w:spacing w:before="160"/>
      <w:ind w:firstLine="709"/>
      <w:contextualSpacing/>
      <w:jc w:val="center"/>
      <w:outlineLvl w:val="0"/>
    </w:pPr>
    <w:rPr>
      <w:rFonts w:ascii="Libearation serif" w:hAnsi="Libearation serif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D24"/>
    <w:rPr>
      <w:rFonts w:ascii="Libearation serif" w:hAnsi="Libearation serif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FC17B8"/>
    <w:pPr>
      <w:ind w:left="720"/>
      <w:contextualSpacing/>
    </w:pPr>
  </w:style>
  <w:style w:type="table" w:styleId="a4">
    <w:name w:val="Table Grid"/>
    <w:basedOn w:val="a1"/>
    <w:uiPriority w:val="39"/>
    <w:rsid w:val="000E2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6"/>
    <w:uiPriority w:val="1"/>
    <w:locked/>
    <w:rsid w:val="000E2A39"/>
  </w:style>
  <w:style w:type="paragraph" w:styleId="a6">
    <w:name w:val="No Spacing"/>
    <w:link w:val="a5"/>
    <w:uiPriority w:val="1"/>
    <w:qFormat/>
    <w:rsid w:val="000E2A39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E007B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007B7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BB119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B119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B119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B119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B119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B1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B11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3162</Words>
  <Characters>18027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Хазиев</dc:creator>
  <cp:keywords/>
  <dc:description/>
  <cp:lastModifiedBy>АН</cp:lastModifiedBy>
  <cp:revision>12</cp:revision>
  <dcterms:created xsi:type="dcterms:W3CDTF">2022-09-07T09:22:00Z</dcterms:created>
  <dcterms:modified xsi:type="dcterms:W3CDTF">2022-09-12T08:13:00Z</dcterms:modified>
</cp:coreProperties>
</file>