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30B4" w14:textId="766895A4" w:rsidR="00E2353D" w:rsidRDefault="00E2353D" w:rsidP="00DA74A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Уважаемые коллеги!</w:t>
      </w:r>
    </w:p>
    <w:p w14:paraId="2541A3B3" w14:textId="77777777" w:rsidR="00DA74A6" w:rsidRDefault="00DA74A6" w:rsidP="00DA74A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14:paraId="32A43CF0" w14:textId="77777777" w:rsidR="00E2353D" w:rsidRPr="000562FB" w:rsidRDefault="00E2353D" w:rsidP="00DA74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плана мероприятий Городской лаборатории «Речевое развитие воспитанников дошкольной образовательной организации» Екатеринбургский Дом Учителя формирует </w:t>
      </w: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методический сборник на тему: «Практический опыт ДОО </w:t>
      </w:r>
      <w:r w:rsidR="00212C2B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–</w:t>
      </w: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</w:t>
      </w:r>
      <w:r w:rsidR="00212C2B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астников Городской лаборатории «</w:t>
      </w: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Речевое развитие воспитанников дошкольной образовательной организации»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Методический сборник будет издан в электронном формате и размещен на сайте Дома Учителя в разделе «Городские лаборатории».</w:t>
      </w:r>
    </w:p>
    <w:p w14:paraId="61C28AF8" w14:textId="77777777" w:rsidR="00E2353D" w:rsidRPr="000562FB" w:rsidRDefault="00E2353D" w:rsidP="00DA74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Приглашаем вас поделиться авторскими методиками и успешными практиками, доказавшими свою эффективность.</w:t>
      </w:r>
    </w:p>
    <w:p w14:paraId="7F5A2661" w14:textId="77777777" w:rsidR="00212C2B" w:rsidRPr="000562FB" w:rsidRDefault="00212C2B" w:rsidP="00DA74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подачи материалов</w:t>
      </w:r>
      <w:r w:rsidR="00C64AE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требования к оформлению</w:t>
      </w: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07F52B8" w14:textId="77777777" w:rsidR="008C7C50" w:rsidRDefault="00212C2B" w:rsidP="00DA74A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Выберите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направление</w:t>
      </w:r>
      <w:r w:rsid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6F9543DE" w14:textId="77777777" w:rsidR="008C7C50" w:rsidRPr="008C7C50" w:rsidRDefault="008C7C50" w:rsidP="00DA74A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всех компонентов речевой системы (фонетика, лексика, грамматика);</w:t>
      </w:r>
    </w:p>
    <w:p w14:paraId="4C59927C" w14:textId="77777777" w:rsidR="008C7C50" w:rsidRPr="008C7C50" w:rsidRDefault="008C7C50" w:rsidP="00DA74A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связной речи (монолог, диалог);</w:t>
      </w:r>
    </w:p>
    <w:p w14:paraId="23557C2F" w14:textId="77777777" w:rsidR="008C7C50" w:rsidRPr="008C7C50" w:rsidRDefault="008C7C50" w:rsidP="00DA74A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Речевое творчество и словесные игры;</w:t>
      </w:r>
    </w:p>
    <w:p w14:paraId="2189E873" w14:textId="77777777" w:rsidR="008C7C50" w:rsidRPr="008C7C50" w:rsidRDefault="008C7C50" w:rsidP="00DA74A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информационно-коммуникационных технологий (ИКТ) в работе по развитию речи;</w:t>
      </w:r>
    </w:p>
    <w:p w14:paraId="42A7414B" w14:textId="77777777" w:rsidR="00212C2B" w:rsidRPr="008C7C50" w:rsidRDefault="008C7C50" w:rsidP="00DA74A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Взаимодействие с семьёй по вопросам речевого воспитания</w:t>
      </w:r>
      <w:r w:rsidR="00212C2B" w:rsidRPr="008C7C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580B8F5" w14:textId="77777777" w:rsidR="00212C2B" w:rsidRDefault="00212C2B" w:rsidP="00DA74A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Подготовьте текст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, включающий краткое описание педагогической идеи, цели и задачи методики, методической разработки, а также подробное описание её практического применения. Обязательно приложите примеры упражнений, конспекты занятий или описание дидактических игр, показавших наибольшую эффективность.</w:t>
      </w:r>
    </w:p>
    <w:p w14:paraId="56445942" w14:textId="77777777" w:rsidR="00594800" w:rsidRPr="003C6FDA" w:rsidRDefault="00594800" w:rsidP="00DA74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3. Оформите текст в соответствии с требованиями. </w:t>
      </w:r>
    </w:p>
    <w:p w14:paraId="1721130B" w14:textId="77777777" w:rsidR="000562FB" w:rsidRPr="000562FB" w:rsidRDefault="000562FB" w:rsidP="00DA74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текст: шрифт 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Times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New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Roman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, 1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; межстрочный интервал – 1,5; выравнивание по ширине; абзацный отступ – 1,25 см; поля со всех сторон – 2 см; переносов и нумерации страниц нет.</w:t>
      </w:r>
    </w:p>
    <w:p w14:paraId="6AE44D35" w14:textId="77777777" w:rsidR="000562FB" w:rsidRPr="000562FB" w:rsidRDefault="000562FB" w:rsidP="00DA74A6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Объём: от 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6 страниц.</w:t>
      </w:r>
    </w:p>
    <w:p w14:paraId="5372DDA5" w14:textId="77777777" w:rsidR="000562FB" w:rsidRPr="000562FB" w:rsidRDefault="00980481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0562F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оформляется</w:t>
      </w:r>
      <w:r w:rsidR="000562F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полужирным, строчными буквами, без точки в конце.</w:t>
      </w:r>
    </w:p>
    <w:p w14:paraId="78ADD24A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 автора(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), должность, учёная степень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 наличии)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полное наименование организации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(город, страна), e-</w:t>
      </w:r>
      <w:proofErr w:type="spellStart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оформляются по левому краю</w:t>
      </w:r>
      <w:r w:rsid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Допускается не более 2-ух авторов.</w:t>
      </w:r>
    </w:p>
    <w:p w14:paraId="3F69486F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Таблицы и рисунки имеют сквозную арабскую нумерацию.</w:t>
      </w:r>
    </w:p>
    <w:p w14:paraId="450CA55D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в тексте обязательна: (см. табл. 1) / (рис. 1).</w:t>
      </w:r>
    </w:p>
    <w:p w14:paraId="1130AEDD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 таблицей пишется «Таблица 1 – Название», над рисунком – «Рисунок 1 – Название». Точка после названия не ставится.</w:t>
      </w:r>
    </w:p>
    <w:p w14:paraId="13B1121B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прикладываются отдельными файлами высокого качества.</w:t>
      </w:r>
    </w:p>
    <w:p w14:paraId="0B1043AB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Оригинальность текста должна составлять не менее 50% </w:t>
      </w:r>
    </w:p>
    <w:p w14:paraId="0A00B0E5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Доля искусственного интеллекта </w:t>
      </w:r>
      <w:r w:rsidR="00B70A2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более 30%.</w:t>
      </w:r>
    </w:p>
    <w:p w14:paraId="578EF664" w14:textId="77777777" w:rsidR="000562FB" w:rsidRPr="000562FB" w:rsidRDefault="000562FB" w:rsidP="00DA74A6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Особое внимание уделите практической значимости: материал должен быть полезен другим педагогам для внедрения в ежедневную практику.</w:t>
      </w:r>
    </w:p>
    <w:p w14:paraId="228F32D2" w14:textId="77777777" w:rsidR="000562FB" w:rsidRPr="000562FB" w:rsidRDefault="000562FB" w:rsidP="00DA74A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Заполните заявку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№1:</w:t>
      </w:r>
    </w:p>
    <w:p w14:paraId="6A9D699E" w14:textId="77777777" w:rsidR="000562FB" w:rsidRPr="000562FB" w:rsidRDefault="00980481" w:rsidP="00DA74A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 xml:space="preserve">4. </w:t>
      </w:r>
      <w:r w:rsidR="003C6FDA"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Заполните</w:t>
      </w:r>
      <w:r w:rsidR="000562FB"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согласие на обработку персональных</w:t>
      </w:r>
      <w:r w:rsidR="000562F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данных</w:t>
      </w:r>
      <w:r w:rsidR="00B70A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Приложение</w:t>
      </w:r>
      <w:r w:rsid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70A24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0A24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</w:p>
    <w:p w14:paraId="33E9CF9B" w14:textId="77777777" w:rsidR="00B70A24" w:rsidRPr="003C6FDA" w:rsidRDefault="003C6FDA" w:rsidP="00DA74A6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Отправьте</w:t>
      </w:r>
      <w:r w:rsidR="00212C2B"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материал</w:t>
      </w:r>
      <w:r w:rsidR="00B553D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ы</w:t>
      </w:r>
      <w:r w:rsidRPr="003C6FD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. </w:t>
      </w:r>
      <w:r w:rsidR="00212C2B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Направьте </w:t>
      </w:r>
      <w:r w:rsidR="00980481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>файлы</w:t>
      </w:r>
      <w:r w:rsidR="00980481" w:rsidRPr="003C6FDA">
        <w:rPr>
          <w:rFonts w:ascii="Times New Roman" w:hAnsi="Times New Roman" w:cs="Times New Roman"/>
          <w:sz w:val="28"/>
          <w:szCs w:val="28"/>
        </w:rPr>
        <w:t>: заявка (</w:t>
      </w:r>
      <w:proofErr w:type="spellStart"/>
      <w:r w:rsidR="00980481" w:rsidRPr="003C6FD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80481" w:rsidRPr="003C6FDA">
        <w:rPr>
          <w:rFonts w:ascii="Times New Roman" w:hAnsi="Times New Roman" w:cs="Times New Roman"/>
          <w:sz w:val="28"/>
          <w:szCs w:val="28"/>
        </w:rPr>
        <w:t>), методический материал (</w:t>
      </w:r>
      <w:proofErr w:type="spellStart"/>
      <w:r w:rsidR="00980481" w:rsidRPr="003C6FD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80481" w:rsidRPr="003C6FDA">
        <w:rPr>
          <w:rFonts w:ascii="Times New Roman" w:hAnsi="Times New Roman" w:cs="Times New Roman"/>
          <w:sz w:val="28"/>
          <w:szCs w:val="28"/>
        </w:rPr>
        <w:t xml:space="preserve">), согласие на обработку персональных данных (скан в </w:t>
      </w:r>
      <w:r w:rsidR="00980481" w:rsidRPr="003C6FD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80481" w:rsidRPr="003C6FDA">
        <w:rPr>
          <w:rFonts w:ascii="Times New Roman" w:hAnsi="Times New Roman" w:cs="Times New Roman"/>
          <w:sz w:val="28"/>
          <w:szCs w:val="28"/>
        </w:rPr>
        <w:t>)</w:t>
      </w:r>
      <w:r w:rsidRPr="003C6FDA">
        <w:rPr>
          <w:rFonts w:ascii="Times New Roman" w:hAnsi="Times New Roman" w:cs="Times New Roman"/>
          <w:sz w:val="28"/>
          <w:szCs w:val="28"/>
        </w:rPr>
        <w:t>,</w:t>
      </w:r>
      <w:r w:rsidR="00980481" w:rsidRPr="003C6FDA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="00980481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 наличии)</w:t>
      </w:r>
      <w:r w:rsidR="00212C2B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электронную почту </w:t>
      </w:r>
      <w:hyperlink r:id="rId5" w:history="1">
        <w:r w:rsidR="00C64AED" w:rsidRPr="003C6FD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4"/>
            <w:u w:val="single"/>
            <w:lang w:eastAsia="ru-RU"/>
          </w:rPr>
          <w:t>metodistyedut@yandex.ru</w:t>
        </w:r>
      </w:hyperlink>
      <w:r w:rsidR="00C64AED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обязательной пометкой в теме письма:</w:t>
      </w:r>
      <w:r w:rsidR="00C64AED" w:rsidRPr="003C6F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="008C7C50" w:rsidRPr="003C6F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Методический сборник</w:t>
      </w:r>
      <w:r w:rsidR="00C64AED" w:rsidRPr="003C6F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 w:rsidR="00C64AED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0A24" w:rsidRPr="003C6F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Срок </w:t>
      </w:r>
      <w:r w:rsidR="00B70A24" w:rsidRPr="003C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предоставления готовых материалов – до 31.07.2026. </w:t>
      </w:r>
    </w:p>
    <w:p w14:paraId="2BCE34CB" w14:textId="77777777" w:rsidR="00212C2B" w:rsidRPr="000562FB" w:rsidRDefault="00212C2B" w:rsidP="00DA74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Экспертиза и публикация</w:t>
      </w:r>
    </w:p>
    <w:p w14:paraId="20CC0E2A" w14:textId="77777777" w:rsidR="00212C2B" w:rsidRPr="000562FB" w:rsidRDefault="003C6FDA" w:rsidP="00DA74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Ваша работа пройдёт проверку на соответствие тематике, оригинальность</w:t>
      </w:r>
      <w:r w:rsidR="00980481" w:rsidRP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текста, соответствие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требований к 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F48207F" w14:textId="77777777" w:rsidR="00212C2B" w:rsidRPr="000562FB" w:rsidRDefault="003C6FDA" w:rsidP="00DA74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несоответствии требованиям материал вернут на доработку или откажут в публикации.</w:t>
      </w:r>
    </w:p>
    <w:p w14:paraId="1D138DAB" w14:textId="77777777" w:rsidR="00212C2B" w:rsidRPr="000562FB" w:rsidRDefault="003C6FDA" w:rsidP="00DA74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12C2B" w:rsidRPr="000562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Публикация осуществляется бесплатно. </w:t>
      </w:r>
    </w:p>
    <w:p w14:paraId="122E9152" w14:textId="77777777" w:rsidR="00C64AED" w:rsidRPr="000562FB" w:rsidRDefault="003C6FDA" w:rsidP="00DA74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r w:rsidR="00E2353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итогам публикации</w:t>
      </w:r>
      <w:r w:rsidR="009804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методического сборника</w:t>
      </w:r>
      <w:r w:rsidR="00C64AE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980481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втор(ы) </w:t>
      </w:r>
      <w:r w:rsidR="00C64AE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получит </w:t>
      </w:r>
      <w:r w:rsidR="00980481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электронн</w:t>
      </w:r>
      <w:r w:rsidR="009804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ый</w:t>
      </w:r>
      <w:r w:rsidR="00980481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64AE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сертифика</w:t>
      </w:r>
      <w:r w:rsidR="009804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 w:rsidR="00C64AED" w:rsidRPr="000562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14:paraId="1F89B31C" w14:textId="77777777" w:rsidR="00980481" w:rsidRDefault="00980481" w:rsidP="00DA7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14:paraId="00A8F51E" w14:textId="77777777" w:rsidR="000562FB" w:rsidRDefault="000562FB" w:rsidP="00DA74A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 w:rsidR="00980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</w:p>
    <w:p w14:paraId="6CD03F5C" w14:textId="77777777" w:rsidR="000562FB" w:rsidRDefault="000562FB" w:rsidP="00DA74A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Заявка</w:t>
      </w:r>
    </w:p>
    <w:p w14:paraId="0C1BA6DC" w14:textId="77777777" w:rsidR="00B70A24" w:rsidRDefault="00B70A24" w:rsidP="00DA74A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6"/>
        <w:tblW w:w="10155" w:type="dxa"/>
        <w:tblLook w:val="04A0" w:firstRow="1" w:lastRow="0" w:firstColumn="1" w:lastColumn="0" w:noHBand="0" w:noVBand="1"/>
      </w:tblPr>
      <w:tblGrid>
        <w:gridCol w:w="1424"/>
        <w:gridCol w:w="1661"/>
        <w:gridCol w:w="1843"/>
        <w:gridCol w:w="1843"/>
        <w:gridCol w:w="1701"/>
        <w:gridCol w:w="1683"/>
      </w:tblGrid>
      <w:tr w:rsidR="00A878F3" w14:paraId="1C363CC7" w14:textId="77777777" w:rsidTr="00A878F3">
        <w:trPr>
          <w:trHeight w:val="970"/>
        </w:trPr>
        <w:tc>
          <w:tcPr>
            <w:tcW w:w="1424" w:type="dxa"/>
            <w:vAlign w:val="center"/>
          </w:tcPr>
          <w:p w14:paraId="1BDCFD4C" w14:textId="77777777" w:rsidR="00A878F3" w:rsidRPr="00A878F3" w:rsidRDefault="00A878F3" w:rsidP="00DA74A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1" w:type="dxa"/>
            <w:vAlign w:val="center"/>
          </w:tcPr>
          <w:p w14:paraId="07EE0901" w14:textId="77777777" w:rsidR="00A878F3" w:rsidRPr="00A878F3" w:rsidRDefault="00A878F3" w:rsidP="00DA74A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51DC2E46" w14:textId="77777777" w:rsidR="00A878F3" w:rsidRPr="00A878F3" w:rsidRDefault="00A878F3" w:rsidP="00DA74A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43" w:type="dxa"/>
            <w:vAlign w:val="center"/>
          </w:tcPr>
          <w:p w14:paraId="06E81524" w14:textId="77777777" w:rsidR="00A878F3" w:rsidRDefault="00980481" w:rsidP="00DA74A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из перечня</w:t>
            </w:r>
          </w:p>
          <w:p w14:paraId="107FB42A" w14:textId="77777777" w:rsidR="00A878F3" w:rsidRPr="00A878F3" w:rsidRDefault="00A878F3" w:rsidP="00DA74A6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1701" w:type="dxa"/>
            <w:vAlign w:val="center"/>
          </w:tcPr>
          <w:p w14:paraId="0E2F5793" w14:textId="77777777" w:rsidR="00A878F3" w:rsidRPr="00A878F3" w:rsidRDefault="00A878F3" w:rsidP="00DA74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7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Е-</w:t>
            </w:r>
            <w:proofErr w:type="spellStart"/>
            <w:r w:rsidRPr="00A87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683" w:type="dxa"/>
            <w:vAlign w:val="center"/>
          </w:tcPr>
          <w:p w14:paraId="493F4B3D" w14:textId="77777777" w:rsidR="00A878F3" w:rsidRPr="00A878F3" w:rsidRDefault="00A878F3" w:rsidP="00DA74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7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A878F3" w14:paraId="060727CA" w14:textId="77777777" w:rsidTr="00A878F3">
        <w:trPr>
          <w:trHeight w:val="479"/>
        </w:trPr>
        <w:tc>
          <w:tcPr>
            <w:tcW w:w="1424" w:type="dxa"/>
          </w:tcPr>
          <w:p w14:paraId="67C65B0F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3FA03434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FFF7BFD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449598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2BA548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83" w:type="dxa"/>
          </w:tcPr>
          <w:p w14:paraId="3E70BCC8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78F3" w14:paraId="7D06A149" w14:textId="77777777" w:rsidTr="00A878F3">
        <w:trPr>
          <w:trHeight w:val="504"/>
        </w:trPr>
        <w:tc>
          <w:tcPr>
            <w:tcW w:w="1424" w:type="dxa"/>
          </w:tcPr>
          <w:p w14:paraId="5B8E2FC5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61" w:type="dxa"/>
          </w:tcPr>
          <w:p w14:paraId="78CB8C07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C7E53A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B19F24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32DCFA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83" w:type="dxa"/>
          </w:tcPr>
          <w:p w14:paraId="355445CD" w14:textId="77777777" w:rsidR="00A878F3" w:rsidRDefault="00A878F3" w:rsidP="00DA74A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0266693B" w14:textId="77777777" w:rsidR="000562FB" w:rsidRDefault="000562FB" w:rsidP="00DA74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FABB7" w14:textId="77777777" w:rsidR="00980481" w:rsidRDefault="00980481" w:rsidP="00DA7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14:paraId="78CB568F" w14:textId="77777777" w:rsidR="00B70A24" w:rsidRDefault="00B70A24" w:rsidP="00DA74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C49CF1" w14:textId="77777777" w:rsidR="00B70A24" w:rsidRDefault="00B70A24" w:rsidP="00DA74A6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№2</w:t>
      </w:r>
    </w:p>
    <w:p w14:paraId="30C5A018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9B8AB1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0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14:paraId="72247733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0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</w:t>
      </w:r>
    </w:p>
    <w:p w14:paraId="7BFDC3A1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6EB1A" w14:textId="77777777" w:rsidR="00B70A24" w:rsidRPr="00B70A24" w:rsidRDefault="00A37265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70A24" w:rsidRPr="00B70A24">
        <w:rPr>
          <w:rFonts w:ascii="Times New Roman" w:hAnsi="Times New Roman" w:cs="Times New Roman"/>
          <w:color w:val="000000"/>
          <w:sz w:val="24"/>
          <w:szCs w:val="24"/>
        </w:rPr>
        <w:t xml:space="preserve">, _____________________________________________________________________________, </w:t>
      </w:r>
    </w:p>
    <w:p w14:paraId="28B628C7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A2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(фамилия, имя, отчество) </w:t>
      </w:r>
    </w:p>
    <w:p w14:paraId="6F471615" w14:textId="77777777" w:rsidR="00B70A24" w:rsidRPr="00B70A24" w:rsidRDefault="00B70A24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0A24">
        <w:rPr>
          <w:rFonts w:ascii="Times New Roman" w:hAnsi="Times New Roman" w:cs="Times New Roman"/>
          <w:color w:val="000000"/>
          <w:sz w:val="24"/>
          <w:szCs w:val="24"/>
        </w:rPr>
        <w:t>проживающий (</w:t>
      </w:r>
      <w:proofErr w:type="spellStart"/>
      <w:r w:rsidRPr="00B70A24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70A24">
        <w:rPr>
          <w:rFonts w:ascii="Times New Roman" w:hAnsi="Times New Roman" w:cs="Times New Roman"/>
          <w:color w:val="000000"/>
          <w:sz w:val="24"/>
          <w:szCs w:val="24"/>
        </w:rPr>
        <w:t xml:space="preserve">) по адресу______________________________________________________, </w:t>
      </w:r>
    </w:p>
    <w:p w14:paraId="152721E3" w14:textId="77777777" w:rsidR="00B70A24" w:rsidRDefault="00B70A24" w:rsidP="00DA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персональных данных (в соответствии с п.1 ст.9 закона РФ от 27.07.2006 № 152-ФЗ «О персональных данных» (ред. от 14.07.2022 с изм. и доп., вступ. в силу с 01.03.2023)</w:t>
      </w:r>
    </w:p>
    <w:p w14:paraId="194BB77E" w14:textId="77777777" w:rsidR="00B70A24" w:rsidRPr="00A37265" w:rsidRDefault="00B70A24" w:rsidP="00DA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B0ED4" w14:textId="77777777" w:rsidR="00A37265" w:rsidRPr="00A37265" w:rsidRDefault="00A37265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265">
        <w:rPr>
          <w:rFonts w:ascii="Times New Roman" w:hAnsi="Times New Roman" w:cs="Times New Roman"/>
          <w:color w:val="000000"/>
          <w:sz w:val="24"/>
          <w:szCs w:val="24"/>
        </w:rPr>
        <w:t xml:space="preserve">«____» _________ 20__ г.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_________________ </w:t>
      </w:r>
    </w:p>
    <w:p w14:paraId="71049B60" w14:textId="77777777" w:rsidR="00A37265" w:rsidRPr="00A37265" w:rsidRDefault="00A37265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 xml:space="preserve">        подпись </w:t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372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ФИО</w:t>
      </w:r>
    </w:p>
    <w:p w14:paraId="58C9B333" w14:textId="77777777" w:rsidR="00A37265" w:rsidRPr="00A37265" w:rsidRDefault="00A37265" w:rsidP="00DA7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C9926" w14:textId="77777777" w:rsidR="00A37265" w:rsidRPr="00A37265" w:rsidRDefault="00A37265" w:rsidP="00DA7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BBC16AE" w14:textId="77777777" w:rsidR="00B70A24" w:rsidRPr="00B70A24" w:rsidRDefault="00B70A24" w:rsidP="00DA74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B70A24" w:rsidRPr="00B70A24" w:rsidSect="003C6FD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6025"/>
    <w:multiLevelType w:val="multilevel"/>
    <w:tmpl w:val="630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A5D8A"/>
    <w:multiLevelType w:val="multilevel"/>
    <w:tmpl w:val="68C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F05F4"/>
    <w:multiLevelType w:val="multilevel"/>
    <w:tmpl w:val="1CF6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00F08"/>
    <w:multiLevelType w:val="multilevel"/>
    <w:tmpl w:val="68C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96CBA"/>
    <w:multiLevelType w:val="hybridMultilevel"/>
    <w:tmpl w:val="85D8547A"/>
    <w:lvl w:ilvl="0" w:tplc="2F10F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5C4E"/>
    <w:multiLevelType w:val="multilevel"/>
    <w:tmpl w:val="CD9E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40BC5"/>
    <w:multiLevelType w:val="multilevel"/>
    <w:tmpl w:val="6E6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22E51"/>
    <w:multiLevelType w:val="hybridMultilevel"/>
    <w:tmpl w:val="2A660364"/>
    <w:lvl w:ilvl="0" w:tplc="5E509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98E50E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32AE1"/>
    <w:multiLevelType w:val="hybridMultilevel"/>
    <w:tmpl w:val="81563BD8"/>
    <w:lvl w:ilvl="0" w:tplc="4150EF7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182C08"/>
    <w:multiLevelType w:val="hybridMultilevel"/>
    <w:tmpl w:val="B31854CC"/>
    <w:lvl w:ilvl="0" w:tplc="049E5C3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3D"/>
    <w:rsid w:val="000562FB"/>
    <w:rsid w:val="000C320E"/>
    <w:rsid w:val="001059C1"/>
    <w:rsid w:val="0012339F"/>
    <w:rsid w:val="00212C2B"/>
    <w:rsid w:val="003C6FDA"/>
    <w:rsid w:val="00503966"/>
    <w:rsid w:val="00594800"/>
    <w:rsid w:val="00716026"/>
    <w:rsid w:val="00830EAD"/>
    <w:rsid w:val="008C7C50"/>
    <w:rsid w:val="00980481"/>
    <w:rsid w:val="00A37265"/>
    <w:rsid w:val="00A878F3"/>
    <w:rsid w:val="00B553D9"/>
    <w:rsid w:val="00B70A24"/>
    <w:rsid w:val="00C61420"/>
    <w:rsid w:val="00C64AED"/>
    <w:rsid w:val="00DA74A6"/>
    <w:rsid w:val="00E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FBF7"/>
  <w15:docId w15:val="{F28D3E9A-B42E-416C-89B5-212A7965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E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2C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AE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64AED"/>
    <w:rPr>
      <w:b/>
      <w:bCs/>
    </w:rPr>
  </w:style>
  <w:style w:type="table" w:styleId="a6">
    <w:name w:val="Table Grid"/>
    <w:basedOn w:val="a1"/>
    <w:uiPriority w:val="59"/>
    <w:rsid w:val="00A8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C7C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7C5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7C5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7C5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7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yedu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Орьевна</dc:creator>
  <cp:keywords/>
  <dc:description/>
  <cp:lastModifiedBy>Людмила Людмила</cp:lastModifiedBy>
  <cp:revision>5</cp:revision>
  <dcterms:created xsi:type="dcterms:W3CDTF">2026-06-26T07:23:00Z</dcterms:created>
  <dcterms:modified xsi:type="dcterms:W3CDTF">2026-06-29T09:41:00Z</dcterms:modified>
</cp:coreProperties>
</file>