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4809" w14:textId="2F2D85E4" w:rsidR="0027255E" w:rsidRDefault="0027255E" w:rsidP="0027255E">
      <w:pPr>
        <w:rPr>
          <w:b/>
          <w:bCs/>
        </w:rPr>
      </w:pPr>
      <w:r w:rsidRPr="00C82448">
        <w:rPr>
          <w:b/>
          <w:bCs/>
        </w:rPr>
        <w:t xml:space="preserve">ОБЗ. </w:t>
      </w:r>
      <w:r w:rsidR="00AA0AA6">
        <w:rPr>
          <w:b/>
          <w:bCs/>
        </w:rPr>
        <w:t>«</w:t>
      </w:r>
      <w:r w:rsidRPr="00C82448">
        <w:rPr>
          <w:b/>
          <w:bCs/>
        </w:rPr>
        <w:t>Герой нашего времени</w:t>
      </w:r>
      <w:r w:rsidR="00AA0AA6">
        <w:rPr>
          <w:b/>
          <w:bCs/>
        </w:rPr>
        <w:t>»</w:t>
      </w:r>
    </w:p>
    <w:p w14:paraId="7E2A5676" w14:textId="0B208187" w:rsidR="005A0CE6" w:rsidRDefault="005A0CE6" w:rsidP="0027255E">
      <w:pPr>
        <w:rPr>
          <w:b/>
          <w:bCs/>
        </w:rPr>
      </w:pPr>
      <w:r>
        <w:rPr>
          <w:b/>
          <w:bCs/>
        </w:rPr>
        <w:t>Задание 5</w:t>
      </w:r>
      <w:r w:rsidR="008760CF" w:rsidRPr="001F25C0">
        <w:rPr>
          <w:b/>
          <w:bCs/>
        </w:rPr>
        <w:t xml:space="preserve"> (30 </w:t>
      </w:r>
      <w:r w:rsidR="008760CF">
        <w:rPr>
          <w:b/>
          <w:bCs/>
        </w:rPr>
        <w:t>тем)</w:t>
      </w:r>
    </w:p>
    <w:p w14:paraId="18FEAECE" w14:textId="58FDACB8" w:rsidR="008760CF" w:rsidRPr="008760CF" w:rsidRDefault="008760CF" w:rsidP="0027255E">
      <w:pPr>
        <w:rPr>
          <w:b/>
          <w:bCs/>
        </w:rPr>
      </w:pPr>
      <w:r>
        <w:rPr>
          <w:b/>
          <w:bCs/>
          <w:lang w:val="en-US"/>
        </w:rPr>
        <w:t>I</w:t>
      </w:r>
      <w:r w:rsidRPr="008760CF">
        <w:rPr>
          <w:b/>
          <w:bCs/>
        </w:rPr>
        <w:t>.</w:t>
      </w:r>
    </w:p>
    <w:p w14:paraId="620C2F33" w14:textId="77777777" w:rsidR="0027255E" w:rsidRPr="001F25C0" w:rsidRDefault="0027255E" w:rsidP="0027255E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 xml:space="preserve">Какой смысл вкладывает М.Ю. Лермонтов в </w:t>
      </w:r>
      <w:r w:rsidRPr="001F25C0">
        <w:rPr>
          <w:rFonts w:cs="Times New Roman"/>
          <w:b/>
          <w:bCs/>
          <w:sz w:val="28"/>
          <w:szCs w:val="28"/>
        </w:rPr>
        <w:t>название</w:t>
      </w:r>
      <w:r w:rsidRPr="001F25C0">
        <w:rPr>
          <w:rFonts w:cs="Times New Roman"/>
          <w:sz w:val="28"/>
          <w:szCs w:val="28"/>
        </w:rPr>
        <w:t xml:space="preserve"> своего </w:t>
      </w:r>
      <w:r w:rsidRPr="001F25C0">
        <w:rPr>
          <w:rFonts w:cs="Times New Roman"/>
          <w:b/>
          <w:bCs/>
          <w:sz w:val="28"/>
          <w:szCs w:val="28"/>
        </w:rPr>
        <w:t xml:space="preserve">романа </w:t>
      </w:r>
      <w:r w:rsidRPr="001F25C0">
        <w:rPr>
          <w:rFonts w:cs="Times New Roman"/>
          <w:sz w:val="28"/>
          <w:szCs w:val="28"/>
        </w:rPr>
        <w:t>«Герой нашего времени»?</w:t>
      </w:r>
    </w:p>
    <w:p w14:paraId="2D09B1CA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Как Вы считаете, почему В.Г. Белинский назвал роман М.Ю. Лермонтова «Герой нашего времени» «грустной думой» о лермонтовском времени?</w:t>
      </w:r>
    </w:p>
    <w:p w14:paraId="634018F1" w14:textId="715552E3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Какие отрицательные черты своего поколения показал М.Ю. Лермонтов</w:t>
      </w: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в образе Печорина? (По роману «Герой нашего времени»)</w:t>
      </w:r>
    </w:p>
    <w:p w14:paraId="1D68A726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44B8B246" w14:textId="0A258C02" w:rsidR="001715C1" w:rsidRPr="001F25C0" w:rsidRDefault="001715C1" w:rsidP="001715C1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Какую роль в романе М.Ю. Лермонтова «Герой нашего времени» играют </w:t>
      </w:r>
      <w:r w:rsidRPr="001F25C0">
        <w:rPr>
          <w:rFonts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авторские предисловия</w:t>
      </w: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?</w:t>
      </w:r>
    </w:p>
    <w:p w14:paraId="7E6B622A" w14:textId="77777777" w:rsidR="001715C1" w:rsidRPr="001F25C0" w:rsidRDefault="001715C1" w:rsidP="001715C1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87B9EA2" w14:textId="77777777" w:rsidR="0027255E" w:rsidRPr="001F25C0" w:rsidRDefault="0027255E" w:rsidP="0027255E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 xml:space="preserve">Зачем М.Ю. Лермонтов нарушает </w:t>
      </w:r>
      <w:r w:rsidRPr="001F25C0">
        <w:rPr>
          <w:rFonts w:cs="Times New Roman"/>
          <w:b/>
          <w:bCs/>
          <w:sz w:val="28"/>
          <w:szCs w:val="28"/>
        </w:rPr>
        <w:t>хронологическую последовательность</w:t>
      </w:r>
      <w:r w:rsidRPr="001F25C0">
        <w:rPr>
          <w:rFonts w:cs="Times New Roman"/>
          <w:sz w:val="28"/>
          <w:szCs w:val="28"/>
        </w:rPr>
        <w:t xml:space="preserve"> в расположении </w:t>
      </w:r>
      <w:r w:rsidRPr="001F25C0">
        <w:rPr>
          <w:rFonts w:cs="Times New Roman"/>
          <w:b/>
          <w:bCs/>
          <w:sz w:val="28"/>
          <w:szCs w:val="28"/>
        </w:rPr>
        <w:t>глав</w:t>
      </w:r>
      <w:r w:rsidRPr="001F25C0">
        <w:rPr>
          <w:rFonts w:cs="Times New Roman"/>
          <w:sz w:val="28"/>
          <w:szCs w:val="28"/>
        </w:rPr>
        <w:t xml:space="preserve"> романа «Герой нашего времени»?</w:t>
      </w:r>
    </w:p>
    <w:p w14:paraId="1ADC2B12" w14:textId="77777777" w:rsidR="001715C1" w:rsidRPr="001F25C0" w:rsidRDefault="001715C1" w:rsidP="001715C1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Роль пейзажей</w:t>
      </w: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романе М.Ю. Лермонтова «Герой нашего времени».</w:t>
      </w:r>
    </w:p>
    <w:p w14:paraId="1DDBF895" w14:textId="77777777" w:rsidR="001715C1" w:rsidRPr="001F25C0" w:rsidRDefault="001715C1" w:rsidP="0027255E">
      <w:pPr>
        <w:rPr>
          <w:rFonts w:cs="Times New Roman"/>
          <w:sz w:val="28"/>
          <w:szCs w:val="28"/>
        </w:rPr>
      </w:pPr>
    </w:p>
    <w:p w14:paraId="788959BC" w14:textId="7269A917" w:rsidR="005A0CE6" w:rsidRPr="001F25C0" w:rsidRDefault="008760CF" w:rsidP="0027255E">
      <w:pPr>
        <w:rPr>
          <w:rFonts w:cs="Times New Roman"/>
          <w:b/>
          <w:bCs/>
          <w:sz w:val="28"/>
          <w:szCs w:val="28"/>
        </w:rPr>
      </w:pPr>
      <w:r w:rsidRPr="001F25C0">
        <w:rPr>
          <w:rFonts w:cs="Times New Roman"/>
          <w:b/>
          <w:bCs/>
          <w:sz w:val="28"/>
          <w:szCs w:val="28"/>
          <w:lang w:val="en-US"/>
        </w:rPr>
        <w:t>II</w:t>
      </w:r>
      <w:r w:rsidRPr="001F25C0">
        <w:rPr>
          <w:rFonts w:cs="Times New Roman"/>
          <w:b/>
          <w:bCs/>
          <w:sz w:val="28"/>
          <w:szCs w:val="28"/>
        </w:rPr>
        <w:t>.</w:t>
      </w:r>
    </w:p>
    <w:p w14:paraId="7DA3EDFE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Какую роль в романе М.Ю. Лермонтова «Герой нашего времени» играют </w:t>
      </w:r>
      <w:r w:rsidRPr="001F25C0">
        <w:rPr>
          <w:rFonts w:eastAsia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женские образы?</w:t>
      </w:r>
    </w:p>
    <w:p w14:paraId="14EE13FA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0C811B31" w14:textId="77777777" w:rsidR="008760CF" w:rsidRPr="001F25C0" w:rsidRDefault="008760CF" w:rsidP="008760CF">
      <w:pPr>
        <w:spacing w:after="0" w:line="240" w:lineRule="auto"/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Как проявляется характер Печорина во взаимоотношениях с Бэлой? (По роману М.Ю. Лермонтова «Герой нашего времени»)</w:t>
      </w:r>
    </w:p>
    <w:p w14:paraId="4FFCD136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0F2D71D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Как проявляется характер Печорина во взаимоотношениях с Мери? (По роману М.Ю. Лермонтова «Герой нашего времени»)</w:t>
      </w:r>
    </w:p>
    <w:p w14:paraId="6F334CD9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Роль образа княгини Веры в романе М.Ю. Лермонтова «Герой нашего времени».</w:t>
      </w:r>
    </w:p>
    <w:p w14:paraId="4F971120" w14:textId="34F77A35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Какие черты личности Печорина проявляются в истории его отношений</w:t>
      </w: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  <w:t>с Верой? (По роману М.Ю. Лермонтова «Герой нашего времени»)</w:t>
      </w:r>
    </w:p>
    <w:p w14:paraId="4473C24A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12274D3" w14:textId="6557ED9E" w:rsidR="008760CF" w:rsidRPr="001F25C0" w:rsidRDefault="008760CF" w:rsidP="008760CF">
      <w:pPr>
        <w:rPr>
          <w:rFonts w:cs="Times New Roman"/>
          <w:b/>
          <w:bCs/>
          <w:sz w:val="28"/>
          <w:szCs w:val="28"/>
        </w:rPr>
      </w:pPr>
      <w:r w:rsidRPr="001F25C0">
        <w:rPr>
          <w:rFonts w:cs="Times New Roman"/>
          <w:b/>
          <w:bCs/>
          <w:sz w:val="28"/>
          <w:szCs w:val="28"/>
          <w:lang w:val="en-US"/>
        </w:rPr>
        <w:t>III</w:t>
      </w:r>
      <w:r w:rsidRPr="001F25C0">
        <w:rPr>
          <w:rFonts w:cs="Times New Roman"/>
          <w:b/>
          <w:bCs/>
          <w:sz w:val="28"/>
          <w:szCs w:val="28"/>
        </w:rPr>
        <w:t>.</w:t>
      </w:r>
    </w:p>
    <w:p w14:paraId="217EFF8C" w14:textId="059646B0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b/>
          <w:bCs/>
          <w:sz w:val="28"/>
          <w:szCs w:val="28"/>
        </w:rPr>
        <w:t>Тема дружбы</w:t>
      </w:r>
      <w:r w:rsidRPr="001F25C0">
        <w:rPr>
          <w:rFonts w:cs="Times New Roman"/>
          <w:sz w:val="28"/>
          <w:szCs w:val="28"/>
        </w:rPr>
        <w:t xml:space="preserve"> и особенности её звучания в романе М.Ю. Лермонтова «Герой нашего времени».</w:t>
      </w:r>
    </w:p>
    <w:p w14:paraId="201E5742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Можно ли считать дружбой отношения Печорина с Максимом Максимычем? (По роману М.Ю. Лермонтова «Герой нашего времени»)</w:t>
      </w:r>
    </w:p>
    <w:p w14:paraId="470637B2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49394C2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Почему многие из окружения Печорина называют его «странным»? (По роману М.Ю. Лермонтова «Герой нашего времени»)</w:t>
      </w:r>
    </w:p>
    <w:p w14:paraId="3CBEC24D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7D30C60E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проявляется характер Печорина во взаимоотношениях с Грушницким? (По роману М.Ю. Лермонтова «Герой нашего времени»)</w:t>
      </w:r>
    </w:p>
    <w:p w14:paraId="532B0F3B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35F425EC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Почему дуэль Печорина и Грушницкого оказалась неизбежной? (По роману М.Ю. Лермонтова «Герой нашего времени»)</w:t>
      </w:r>
    </w:p>
    <w:p w14:paraId="725FA041" w14:textId="77777777" w:rsidR="008760CF" w:rsidRPr="001F25C0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Что даёт основание Печорину утверждать: «Я к дружбе неспособен…»? (По роману М.Ю. Лермонтова «Герой нашего времени»)</w:t>
      </w:r>
    </w:p>
    <w:p w14:paraId="72BD96B4" w14:textId="77777777" w:rsidR="008760CF" w:rsidRDefault="008760CF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5CEE170F" w14:textId="77777777" w:rsidR="001F25C0" w:rsidRPr="001F25C0" w:rsidRDefault="001F25C0" w:rsidP="008760CF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1CC1A9E6" w14:textId="77777777" w:rsidR="008760CF" w:rsidRPr="001F25C0" w:rsidRDefault="008760CF" w:rsidP="008760CF">
      <w:pPr>
        <w:rPr>
          <w:rFonts w:cs="Times New Roman"/>
          <w:b/>
          <w:bCs/>
          <w:sz w:val="28"/>
          <w:szCs w:val="28"/>
        </w:rPr>
      </w:pPr>
      <w:r w:rsidRPr="001F25C0">
        <w:rPr>
          <w:rFonts w:cs="Times New Roman"/>
          <w:b/>
          <w:bCs/>
          <w:sz w:val="28"/>
          <w:szCs w:val="28"/>
          <w:lang w:val="en-US"/>
        </w:rPr>
        <w:t>IV</w:t>
      </w:r>
      <w:r w:rsidRPr="001F25C0">
        <w:rPr>
          <w:rFonts w:cs="Times New Roman"/>
          <w:b/>
          <w:bCs/>
          <w:sz w:val="28"/>
          <w:szCs w:val="28"/>
        </w:rPr>
        <w:t>.</w:t>
      </w:r>
    </w:p>
    <w:p w14:paraId="45AD6CED" w14:textId="4A14D87A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 xml:space="preserve">Почему Печорин </w:t>
      </w:r>
      <w:r w:rsidRPr="001F25C0">
        <w:rPr>
          <w:rFonts w:cs="Times New Roman"/>
          <w:b/>
          <w:bCs/>
          <w:sz w:val="28"/>
          <w:szCs w:val="28"/>
        </w:rPr>
        <w:t>одинок и несчастлив</w:t>
      </w:r>
      <w:r w:rsidRPr="001F25C0">
        <w:rPr>
          <w:rFonts w:cs="Times New Roman"/>
          <w:sz w:val="28"/>
          <w:szCs w:val="28"/>
        </w:rPr>
        <w:t>? (По роману М.Ю. Лермонтова «Герой нашего времени»)</w:t>
      </w:r>
    </w:p>
    <w:p w14:paraId="2938A062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Что мешает Печорину быть счастливым человеком? (По роману М.Ю. Лермонтова «Герой нашего времени»)</w:t>
      </w:r>
    </w:p>
    <w:p w14:paraId="02FB4C1F" w14:textId="6E4B7D6F" w:rsidR="008760CF" w:rsidRPr="001F25C0" w:rsidRDefault="008760CF" w:rsidP="0027255E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Доказывает ли Печорин своей жизнью, что счастье – это «насыщенная гордость»? (По роману М.Ю. Лермонтова «Герой нашего времени»)</w:t>
      </w:r>
    </w:p>
    <w:p w14:paraId="466FC49F" w14:textId="77777777" w:rsidR="0027255E" w:rsidRPr="001F25C0" w:rsidRDefault="0027255E" w:rsidP="0027255E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Согласны ли Вы с мнением В.К. Кюхельбекера, назвавшего Печорина «гадким» человеком? (По роману М.Ю. Лермонтова «Герой нашего времени»)</w:t>
      </w:r>
    </w:p>
    <w:p w14:paraId="5DC230C5" w14:textId="77777777" w:rsidR="001715C1" w:rsidRPr="001F25C0" w:rsidRDefault="001715C1" w:rsidP="001715C1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1F25C0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Как раскрывается личность Печорина в его самооценке «Я никогда ничем не дорожу»? (По роману М.Ю. Лермонтова «Герой нашего времени»)</w:t>
      </w:r>
    </w:p>
    <w:p w14:paraId="499F67F3" w14:textId="77777777" w:rsidR="001715C1" w:rsidRPr="001F25C0" w:rsidRDefault="001715C1" w:rsidP="001715C1">
      <w:pPr>
        <w:spacing w:after="0" w:line="240" w:lineRule="auto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64113D0B" w14:textId="6763AE50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Своеобразие характера Печорина. (По роману М.Ю. Лермонтова «Герой нашего времени»)</w:t>
      </w:r>
    </w:p>
    <w:p w14:paraId="1E87E0A7" w14:textId="15182257" w:rsidR="001715C1" w:rsidRPr="001F25C0" w:rsidRDefault="001715C1" w:rsidP="0027255E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Согласны ли Вы с критиком В.В. Архиповым, утверждавшим, что «Герой нашего времени» М.Ю. Лермонтова – это «рассказ об опустошённости и обесценивании человека»?</w:t>
      </w:r>
    </w:p>
    <w:p w14:paraId="27D7C5B8" w14:textId="08ECB1EC" w:rsidR="008760CF" w:rsidRPr="001F25C0" w:rsidRDefault="008760CF" w:rsidP="0027255E">
      <w:pPr>
        <w:rPr>
          <w:rFonts w:cs="Times New Roman"/>
          <w:b/>
          <w:bCs/>
          <w:sz w:val="28"/>
          <w:szCs w:val="28"/>
        </w:rPr>
      </w:pPr>
      <w:r w:rsidRPr="001F25C0">
        <w:rPr>
          <w:rFonts w:cs="Times New Roman"/>
          <w:b/>
          <w:bCs/>
          <w:sz w:val="28"/>
          <w:szCs w:val="28"/>
          <w:lang w:val="en-US"/>
        </w:rPr>
        <w:t>V</w:t>
      </w:r>
      <w:r w:rsidRPr="001F25C0">
        <w:rPr>
          <w:rFonts w:cs="Times New Roman"/>
          <w:b/>
          <w:bCs/>
          <w:sz w:val="28"/>
          <w:szCs w:val="28"/>
        </w:rPr>
        <w:t>.</w:t>
      </w:r>
    </w:p>
    <w:p w14:paraId="75FFC588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 xml:space="preserve">Как раскрывается </w:t>
      </w:r>
      <w:r w:rsidRPr="001F25C0">
        <w:rPr>
          <w:rFonts w:cs="Times New Roman"/>
          <w:b/>
          <w:bCs/>
          <w:sz w:val="28"/>
          <w:szCs w:val="28"/>
        </w:rPr>
        <w:t>тема судьбы</w:t>
      </w:r>
      <w:r w:rsidRPr="001F25C0">
        <w:rPr>
          <w:rFonts w:cs="Times New Roman"/>
          <w:sz w:val="28"/>
          <w:szCs w:val="28"/>
        </w:rPr>
        <w:t xml:space="preserve"> в романе М.Ю Лермонтова «Герой нашего времени»?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8760CF" w:rsidRPr="001F25C0" w14:paraId="1047ABFE" w14:textId="77777777" w:rsidTr="005F17A1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9EC3D" w14:textId="77777777" w:rsidR="008760CF" w:rsidRPr="001F25C0" w:rsidRDefault="008760CF" w:rsidP="005F17A1">
            <w:pPr>
              <w:rPr>
                <w:rFonts w:cs="Times New Roman"/>
                <w:sz w:val="28"/>
                <w:szCs w:val="28"/>
              </w:rPr>
            </w:pPr>
            <w:r w:rsidRPr="001F25C0">
              <w:rPr>
                <w:rFonts w:cs="Times New Roman"/>
                <w:sz w:val="28"/>
                <w:szCs w:val="28"/>
              </w:rPr>
              <w:lastRenderedPageBreak/>
              <w:t>Как М.Ю. Лермонтов раскрывает в романе «Герой нашего времени» тему смысла жизни?</w:t>
            </w:r>
          </w:p>
          <w:p w14:paraId="5EF8C77C" w14:textId="6DE58BAA" w:rsidR="008760CF" w:rsidRPr="001F25C0" w:rsidRDefault="008760CF" w:rsidP="005F17A1">
            <w:pPr>
              <w:rPr>
                <w:rFonts w:cs="Times New Roman"/>
                <w:sz w:val="28"/>
                <w:szCs w:val="28"/>
              </w:rPr>
            </w:pPr>
            <w:r w:rsidRPr="001F25C0">
              <w:rPr>
                <w:rFonts w:cs="Times New Roman"/>
                <w:sz w:val="28"/>
                <w:szCs w:val="28"/>
              </w:rPr>
              <w:t>Кого можно назвать фаталистом в главе «Фаталист»? (По роману М.Ю. Лермонтова «Герой нашего времени»)</w:t>
            </w:r>
          </w:p>
          <w:p w14:paraId="0909CC79" w14:textId="77777777" w:rsidR="008760CF" w:rsidRPr="001F25C0" w:rsidRDefault="008760CF" w:rsidP="005F17A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25C0">
              <w:rPr>
                <w:rFonts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Печорин и Вулич в романе М.Ю. Лермонтова «Герой нашего времени».</w:t>
            </w:r>
          </w:p>
          <w:p w14:paraId="538BB8BC" w14:textId="77777777" w:rsidR="008760CF" w:rsidRPr="001F25C0" w:rsidRDefault="008760CF" w:rsidP="005F17A1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7F5EB10" w14:textId="77777777" w:rsidR="008760CF" w:rsidRPr="001F25C0" w:rsidRDefault="008760CF" w:rsidP="005F17A1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422F30AC" w14:textId="77777777" w:rsidR="008760CF" w:rsidRPr="001F25C0" w:rsidRDefault="008760CF" w:rsidP="008760CF">
      <w:pPr>
        <w:rPr>
          <w:rFonts w:cs="Times New Roman"/>
          <w:sz w:val="28"/>
          <w:szCs w:val="28"/>
        </w:rPr>
      </w:pPr>
      <w:r w:rsidRPr="001F25C0">
        <w:rPr>
          <w:rFonts w:cs="Times New Roman"/>
          <w:sz w:val="28"/>
          <w:szCs w:val="28"/>
        </w:rPr>
        <w:t>Каким предстаёт Печорин в главе «Тамань»? (По роману М.Ю. Лермонтова «Герой нашего времени»)</w:t>
      </w:r>
    </w:p>
    <w:p w14:paraId="549F6BA7" w14:textId="77777777" w:rsidR="005A0CE6" w:rsidRPr="001F25C0" w:rsidRDefault="005A0CE6" w:rsidP="0027255E">
      <w:pPr>
        <w:rPr>
          <w:rFonts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F25C0" w14:paraId="6AADDAAA" w14:textId="77777777" w:rsidTr="0088458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B231" w14:textId="77777777" w:rsidR="0027255E" w:rsidRPr="001F25C0" w:rsidRDefault="0027255E" w:rsidP="008760C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1F6A2312" w14:textId="2378559B" w:rsidR="0027255E" w:rsidRPr="001F25C0" w:rsidRDefault="0027255E" w:rsidP="0027255E"/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F25C0" w14:paraId="5BEA74A4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01CB7" w14:textId="5539B5C2" w:rsidR="0027255E" w:rsidRPr="001F25C0" w:rsidRDefault="001715C1" w:rsidP="00884588">
            <w:pPr>
              <w:rPr>
                <w:rFonts w:cs="Times New Roman"/>
              </w:rPr>
            </w:pPr>
            <w:r w:rsidRPr="001F25C0">
              <w:rPr>
                <w:rFonts w:cs="Times New Roman"/>
                <w:sz w:val="28"/>
                <w:szCs w:val="28"/>
              </w:rPr>
              <w:t>Каким предстаёт мир горцев в романе М.Ю. Лермонтова «Герой нашего времени»?</w:t>
            </w:r>
          </w:p>
        </w:tc>
      </w:tr>
      <w:tr w:rsidR="0027255E" w:rsidRPr="00D56892" w14:paraId="5703ABDE" w14:textId="77777777" w:rsidTr="0088458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9A174" w14:textId="77777777" w:rsidR="0027255E" w:rsidRPr="00D56892" w:rsidRDefault="0027255E" w:rsidP="00884588"/>
        </w:tc>
      </w:tr>
    </w:tbl>
    <w:p w14:paraId="42E53D7D" w14:textId="77777777" w:rsidR="0027255E" w:rsidRDefault="0027255E" w:rsidP="0027255E"/>
    <w:p w14:paraId="174368FA" w14:textId="77777777" w:rsidR="001715C1" w:rsidRDefault="001715C1" w:rsidP="0027255E"/>
    <w:p w14:paraId="6F74B614" w14:textId="77777777" w:rsidR="0027255E" w:rsidRPr="00D56892" w:rsidRDefault="0027255E" w:rsidP="0027255E">
      <w:pPr>
        <w:rPr>
          <w:b/>
          <w:bCs/>
        </w:rPr>
      </w:pPr>
      <w:r>
        <w:rPr>
          <w:b/>
          <w:bCs/>
        </w:rPr>
        <w:t>1.</w:t>
      </w:r>
      <w:r w:rsidRPr="00D56892">
        <w:rPr>
          <w:b/>
          <w:bCs/>
        </w:rPr>
        <w:t>Прочитайте текст и выполните задания.</w:t>
      </w:r>
    </w:p>
    <w:p w14:paraId="6B7A1D04" w14:textId="77777777" w:rsidR="0027255E" w:rsidRPr="00D56892" w:rsidRDefault="0027255E" w:rsidP="0027255E">
      <w:r w:rsidRPr="00D56892">
        <w:t>На другой день утром, получив приказание от высшего начальства отправиться в крепость Н., я зашёл к княгине проститься. &lt;…&gt;</w:t>
      </w:r>
    </w:p>
    <w:p w14:paraId="46B8171E" w14:textId="5C79134A" w:rsidR="0027255E" w:rsidRPr="00D56892" w:rsidRDefault="0027255E" w:rsidP="0027255E">
      <w:r w:rsidRPr="00D56892">
        <w:t>Прошло минут пять; сердце моё сильно билось, но мысли были спокойны, голова холодна; как я ни искал в груди моей хоть искры любви</w:t>
      </w:r>
      <w:r w:rsidR="003A078E">
        <w:t xml:space="preserve"> </w:t>
      </w:r>
      <w:r w:rsidRPr="00D56892">
        <w:t>к милой Мери, но старания мои были напрасны.</w:t>
      </w:r>
    </w:p>
    <w:p w14:paraId="1F5BACB2" w14:textId="77777777" w:rsidR="0027255E" w:rsidRPr="00D56892" w:rsidRDefault="0027255E" w:rsidP="0027255E">
      <w:r w:rsidRPr="00D56892">
        <w:t>Вот двери отворились, и вошла она. Боже! как переменилась с тех пор, как я не видал её, – а давно ли?</w:t>
      </w:r>
    </w:p>
    <w:p w14:paraId="1AFCF77E" w14:textId="77777777" w:rsidR="0027255E" w:rsidRPr="00D56892" w:rsidRDefault="0027255E" w:rsidP="0027255E">
      <w:r w:rsidRPr="00D56892">
        <w:t>Дойдя до середины комнаты, она пошатнулась; я вскочил, подал ей руку и довёл её до кресел.</w:t>
      </w:r>
    </w:p>
    <w:p w14:paraId="75AF538B" w14:textId="77777777" w:rsidR="0027255E" w:rsidRPr="00D56892" w:rsidRDefault="0027255E" w:rsidP="0027255E">
      <w:r w:rsidRPr="00D56892">
        <w:t>Я стоял против неё. Мы долго молчали; её большие глаза, исполненные неизъяснимой грусти, казалось, искали в моих что-нибудь похожее на надежду; её бледные губы напрасно старались улыбнуться; её нежные руки, сложенные на коленах, были так худы и прозрачны, что мне стало жаль её.</w:t>
      </w:r>
    </w:p>
    <w:p w14:paraId="6224F33B" w14:textId="77777777" w:rsidR="0027255E" w:rsidRPr="00D56892" w:rsidRDefault="0027255E" w:rsidP="0027255E">
      <w:r w:rsidRPr="00D56892">
        <w:t>– Княжна, – сказал я, – вы знаете, что я над вами смеялся?.. Вы должны презирать меня.</w:t>
      </w:r>
    </w:p>
    <w:p w14:paraId="3E940277" w14:textId="77777777" w:rsidR="0027255E" w:rsidRPr="00D56892" w:rsidRDefault="0027255E" w:rsidP="0027255E">
      <w:r w:rsidRPr="00D56892">
        <w:t>На её щеках показался болезненный румянец.</w:t>
      </w:r>
    </w:p>
    <w:p w14:paraId="4F2F5583" w14:textId="77777777" w:rsidR="0027255E" w:rsidRPr="00D56892" w:rsidRDefault="0027255E" w:rsidP="0027255E">
      <w:r w:rsidRPr="00D56892">
        <w:t>Я продолжал:</w:t>
      </w:r>
    </w:p>
    <w:p w14:paraId="65F06AF7" w14:textId="77777777" w:rsidR="0027255E" w:rsidRPr="00D56892" w:rsidRDefault="0027255E" w:rsidP="0027255E">
      <w:r w:rsidRPr="00D56892">
        <w:t>– Следственно, вы меня любить не можете...</w:t>
      </w:r>
    </w:p>
    <w:p w14:paraId="5344608B" w14:textId="77777777" w:rsidR="0027255E" w:rsidRPr="00D56892" w:rsidRDefault="0027255E" w:rsidP="0027255E">
      <w:r w:rsidRPr="00D56892">
        <w:lastRenderedPageBreak/>
        <w:t>Она отвернулась, облокотилась на стол, закрыла глаза рукою, и мне показалось, что в них блеснули слёзы.</w:t>
      </w:r>
    </w:p>
    <w:p w14:paraId="01389409" w14:textId="77777777" w:rsidR="0027255E" w:rsidRPr="00D56892" w:rsidRDefault="0027255E" w:rsidP="0027255E">
      <w:r w:rsidRPr="00D56892">
        <w:t>– Боже мой! – произнесла она едва внятно.</w:t>
      </w:r>
    </w:p>
    <w:p w14:paraId="7293C115" w14:textId="77777777" w:rsidR="0027255E" w:rsidRPr="00D56892" w:rsidRDefault="0027255E" w:rsidP="0027255E">
      <w:r w:rsidRPr="00D56892">
        <w:t>Это становилось невыносимо: ещё минута, и я бы упал к ногам её.</w:t>
      </w:r>
    </w:p>
    <w:p w14:paraId="29633C17" w14:textId="77777777" w:rsidR="0027255E" w:rsidRPr="00D56892" w:rsidRDefault="0027255E" w:rsidP="0027255E">
      <w:r w:rsidRPr="00D56892">
        <w:t>– Итак, вы сами видите, – сказал я, сколько мог, твёрдым голосом и с принуждённой усмешкой, – вы сами видите, что я не могу на вас жениться, если б вы даже этого теперь хотели, то скоро бы раскаялись. Мой разговор с вашей матушкой принудил меня объясниться с вами так откровенно и так грубо; я надеюсь, что она в заблуждении: вам легко её разуверить. Вы видите, я играю в ваших глазах самую жалкую и гадкую роль, и даже в этом признаюсь; вот всё, что я могу для вас сделать. Какое бы вы дурное мнение обо мне ни имели, я ему покоряюсь... Видите ли, я перед вами низок. Не правда ли, если даже вы меня и любили, то с этой минуты презираете?</w:t>
      </w:r>
    </w:p>
    <w:p w14:paraId="5F050E4D" w14:textId="77777777" w:rsidR="0027255E" w:rsidRPr="00D56892" w:rsidRDefault="0027255E" w:rsidP="0027255E">
      <w:r w:rsidRPr="00D56892">
        <w:t>Она обернулась ко мне бледная, как мрамор, только глаза её чудесно сверкали.</w:t>
      </w:r>
    </w:p>
    <w:p w14:paraId="600298E8" w14:textId="77777777" w:rsidR="0027255E" w:rsidRPr="00D56892" w:rsidRDefault="0027255E" w:rsidP="0027255E">
      <w:r w:rsidRPr="00D56892">
        <w:t>– Я вас ненавижу... – сказала она.</w:t>
      </w:r>
    </w:p>
    <w:p w14:paraId="5EB0DC90" w14:textId="77777777" w:rsidR="0027255E" w:rsidRPr="00D56892" w:rsidRDefault="0027255E" w:rsidP="0027255E">
      <w:r w:rsidRPr="00D56892">
        <w:t>Я поблагодарил, поклонился почтительно и вышел.</w:t>
      </w:r>
    </w:p>
    <w:p w14:paraId="420A69D0" w14:textId="77777777" w:rsidR="0027255E" w:rsidRPr="00D56892" w:rsidRDefault="0027255E" w:rsidP="0027255E">
      <w:r w:rsidRPr="00D56892">
        <w:t>Через час курьерская тройка мчала меня из Кисловодска. За несколько верст до Ессентуков я узнал близ дороги труп моего лихого коня; седло было снято – вероятно, проезжим казаком, – и вместо седла на спине его сидели два ворона. Я вздохнул и отвернулся...</w:t>
      </w:r>
    </w:p>
    <w:p w14:paraId="248A20D0" w14:textId="2ED34060" w:rsidR="0027255E" w:rsidRPr="00D56892" w:rsidRDefault="0027255E" w:rsidP="0027255E">
      <w:r w:rsidRPr="00D56892">
        <w:t>И теперь, здесь, в этой скучной крепости, я часто, пробегая мыслию прошедшее, спрашиваю себя: отчего я не хотел ступить на этот путь, открытый мне судьбою, где меня ожидали тихие радости и спокойствие душевное?.. Нет, я бы не ужился с этой долею! Я, как матрос, рождённый</w:t>
      </w:r>
      <w:r w:rsidR="003A078E">
        <w:t xml:space="preserve"> </w:t>
      </w:r>
      <w:r w:rsidRPr="00D56892">
        <w:t>и выросший на палубе разбойничьего брига: его душа сжилась с бурями и битвами, и, выброшенный на берег, он скучает и томится, как ни мани его тенистая роща, как ни свети ему мирное солнце; он ходит себе целый день по прибрежному песку, прислушивается к однообразному ропоту набегающих волн и всматривается в туманную даль: не мелькнёт ли там на бледной черте, отделяющей синюю пучину от серых тучек, желанный парус, сначала подобный крылу морской чайки, но мало-помалу отделяющийся от пены валунов и ровным бегом приближающийся к пустынной пристани...</w:t>
      </w:r>
    </w:p>
    <w:p w14:paraId="621993A4" w14:textId="77777777" w:rsidR="0027255E" w:rsidRPr="00D56892" w:rsidRDefault="0027255E" w:rsidP="0027255E">
      <w:r w:rsidRPr="00D56892">
        <w:rPr>
          <w:i/>
          <w:iCs/>
        </w:rPr>
        <w:t>(М.Ю. Лермонтов. «Герой нашего времени»)</w:t>
      </w:r>
    </w:p>
    <w:p w14:paraId="0A41F0BE" w14:textId="77777777" w:rsidR="0027255E" w:rsidRPr="00D56892" w:rsidRDefault="0027255E" w:rsidP="0027255E">
      <w:pPr>
        <w:rPr>
          <w:b/>
          <w:bCs/>
        </w:rPr>
      </w:pPr>
      <w:r w:rsidRPr="00D56892">
        <w:rPr>
          <w:b/>
          <w:bCs/>
        </w:rPr>
        <w:t>Задание №1. Дайте развернутый ответ.</w:t>
      </w:r>
    </w:p>
    <w:p w14:paraId="1EBD6DA9" w14:textId="77777777" w:rsidR="0027255E" w:rsidRPr="00D56892" w:rsidRDefault="0027255E" w:rsidP="0027255E">
      <w:pPr>
        <w:rPr>
          <w:vanish/>
        </w:rPr>
      </w:pPr>
      <w:r w:rsidRPr="00D56892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D56892" w14:paraId="667C6C07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4AE8E" w14:textId="77777777" w:rsidR="0027255E" w:rsidRDefault="0027255E" w:rsidP="00884588">
            <w:r w:rsidRPr="00D56892">
              <w:t>Какие свойства натуры Печорина проявились в данном эпизоде?</w:t>
            </w:r>
          </w:p>
          <w:p w14:paraId="6E496655" w14:textId="77777777" w:rsidR="0027255E" w:rsidRPr="00D56892" w:rsidRDefault="0027255E" w:rsidP="00884588">
            <w:pPr>
              <w:rPr>
                <w:b/>
                <w:bCs/>
              </w:rPr>
            </w:pPr>
            <w:r w:rsidRPr="00D56892">
              <w:rPr>
                <w:b/>
                <w:bCs/>
              </w:rPr>
              <w:t>Задание №2. Дайте развернутый ответ.</w:t>
            </w:r>
          </w:p>
          <w:p w14:paraId="10E7C889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D56892" w14:paraId="051550F4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04FAC6" w14:textId="77777777" w:rsidR="0027255E" w:rsidRPr="00D56892" w:rsidRDefault="0027255E" w:rsidP="00884588">
                  <w:r w:rsidRPr="00D56892">
                    <w:t>Какими способами автор передаёт душевное состояние княжны Мери?</w:t>
                  </w:r>
                </w:p>
              </w:tc>
            </w:tr>
          </w:tbl>
          <w:p w14:paraId="1DCF5E02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t>Конец формы</w:t>
            </w:r>
          </w:p>
          <w:p w14:paraId="37564380" w14:textId="77777777" w:rsidR="0027255E" w:rsidRPr="00D56892" w:rsidRDefault="0027255E" w:rsidP="00884588">
            <w:pPr>
              <w:rPr>
                <w:b/>
                <w:bCs/>
              </w:rPr>
            </w:pPr>
            <w:r w:rsidRPr="00D56892">
              <w:rPr>
                <w:b/>
                <w:bCs/>
              </w:rPr>
              <w:t>Задание №3. Дайте развернутый ответ.</w:t>
            </w:r>
          </w:p>
          <w:p w14:paraId="03685800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D56892" w14:paraId="2F1F19E6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04AAF3" w14:textId="77777777" w:rsidR="0027255E" w:rsidRPr="00D56892" w:rsidRDefault="0027255E" w:rsidP="00884588">
                  <w:r w:rsidRPr="00D56892">
                    <w:lastRenderedPageBreak/>
                    <w:t>Выберите другой фрагмент романа, в котором ярко проявляется характер Печорина. Проанализируйте выбранный фрагмент, выявляя черты личности героя.</w:t>
                  </w:r>
                </w:p>
              </w:tc>
            </w:tr>
          </w:tbl>
          <w:p w14:paraId="57315C6D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t>Конец формы</w:t>
            </w:r>
          </w:p>
          <w:p w14:paraId="1BB3B391" w14:textId="77777777" w:rsidR="0027255E" w:rsidRPr="00D56892" w:rsidRDefault="0027255E" w:rsidP="00884588">
            <w:pPr>
              <w:rPr>
                <w:b/>
                <w:bCs/>
              </w:rPr>
            </w:pPr>
            <w:r w:rsidRPr="00D56892">
              <w:rPr>
                <w:b/>
                <w:bCs/>
              </w:rPr>
              <w:t>Задание №4. Дайте развернутый ответ.</w:t>
            </w:r>
          </w:p>
          <w:p w14:paraId="57FC7FB7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D56892" w14:paraId="2CF9684E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BC789C" w14:textId="77777777" w:rsidR="0027255E" w:rsidRDefault="0027255E" w:rsidP="00884588">
                  <w:r w:rsidRPr="00D56892">
                    <w:t>Выберите другой фрагмент романа, в котором использован приём саморазоблачения персонажа. Проанализируйте выбранный фрагмент, выявляя психологические особенности лермонтовского романа.</w:t>
                  </w:r>
                </w:p>
                <w:p w14:paraId="356BA614" w14:textId="77777777" w:rsidR="0027255E" w:rsidRDefault="0027255E" w:rsidP="00884588"/>
                <w:p w14:paraId="7DCF29F3" w14:textId="77777777" w:rsidR="0027255E" w:rsidRPr="00C201F7" w:rsidRDefault="0027255E" w:rsidP="0088458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  <w:r w:rsidRPr="00C201F7">
                    <w:rPr>
                      <w:b/>
                      <w:bCs/>
                    </w:rPr>
                    <w:t>Прочитайте текст и выполните задания.</w:t>
                  </w:r>
                </w:p>
                <w:p w14:paraId="0F894392" w14:textId="77777777" w:rsidR="0027255E" w:rsidRPr="00C201F7" w:rsidRDefault="0027255E" w:rsidP="00884588">
                  <w:r w:rsidRPr="00C201F7">
                    <w:rPr>
                      <w:b/>
                      <w:bCs/>
                      <w:i/>
                      <w:iCs/>
                    </w:rPr>
                    <w:t>3-го июня.</w:t>
                  </w:r>
                </w:p>
                <w:p w14:paraId="1FF1E7EC" w14:textId="77777777" w:rsidR="0027255E" w:rsidRPr="00C201F7" w:rsidRDefault="0027255E" w:rsidP="00884588">
                  <w:r w:rsidRPr="00C201F7">
                    <w:t>Я часто себя спрашиваю, зачем я так упорно добиваюсь любви молоденькой девочки, которую обольстить я не хочу и на которой никогда не женюсь? К чему это женское кокетство? Вера меня любит больше, чем княжна Мери будет любить когда-нибудь; если б она мне казалась непобедимой красавицей, то, может быть, я бы завлёкся трудностью предприятия...</w:t>
                  </w:r>
                </w:p>
                <w:p w14:paraId="1E5AFED6" w14:textId="77777777" w:rsidR="0027255E" w:rsidRPr="00C201F7" w:rsidRDefault="0027255E" w:rsidP="00884588">
                  <w:r w:rsidRPr="00C201F7">
                    <w:t>Но ничуть не бывало! Следовательно, это не та беспокойная потребность любви, которая нас мучит в первые годы молодости, бросает нас от одной женщины к другой, пока мы найдём такую, которая нас терпеть не может: тут начинается наше постоянство – истинная бесконечная страсть, которую математически можно выразить линией, падающей из точки</w:t>
                  </w:r>
                  <w:r w:rsidRPr="00C201F7">
                    <w:br/>
                    <w:t>в пространство; секрет этой бесконечности – только в невозможности достигнуть цели, то есть конца.</w:t>
                  </w:r>
                </w:p>
                <w:p w14:paraId="23EF10C4" w14:textId="7820D503" w:rsidR="0027255E" w:rsidRPr="00C201F7" w:rsidRDefault="0027255E" w:rsidP="00884588">
                  <w:r w:rsidRPr="00C201F7">
                    <w:t>Из чего же я хлопочу? Из зависти к Грушницкому? Бедняжка! он вовсе её не заслуживает. Или это следствие того скверного, но непобедимого чувства, которой заставляет нас уничтожать сладкие заблуждения ближнего, чтоб иметь мелкое удовольствие сказать ему, когда он в отчаянии будет спрашивать, чему он должен верить: «Мой друг, со мною было то же самое,</w:t>
                  </w:r>
                  <w:r w:rsidR="003A078E">
                    <w:t xml:space="preserve"> </w:t>
                  </w:r>
                  <w:r w:rsidRPr="00C201F7">
                    <w:t>и ты видишь, однако, я обедаю, ужинаю и сплю преспокойно и, надеюсь, сумею умереть без крика и слёз!»</w:t>
                  </w:r>
                </w:p>
                <w:p w14:paraId="2562EB73" w14:textId="682C11F5" w:rsidR="0027255E" w:rsidRPr="00C201F7" w:rsidRDefault="0027255E" w:rsidP="00884588">
                  <w:r w:rsidRPr="00C201F7">
                    <w:t>А ведь есть необъятнее наслаждение в обладании молодой, едва распустившейся души! Она, как цветок, которого лучший аромат испаряется навстречу первому лучу солнца; его надо сорвать в эту минуту и, подышав им досыта, бросить на дороге: авось кто-нибудь поднимет! Я чувствую в себе эту ненасытную жадность, поглощающую всё, что встречается на пути;</w:t>
                  </w:r>
                  <w:r w:rsidR="003A078E">
                    <w:t xml:space="preserve"> </w:t>
                  </w:r>
                  <w:r w:rsidRPr="00C201F7">
                    <w:t>я смотрю на страдания и радости других только в отношении к себе, как на пищу, поддерживающую мои душевные силы. Сам я больше не способен безумствовать под влиянием страсти; честолюбие у меня подавлено обстоятельствами, но оно проявилось в другом виде, ибо честолюбие есть не что иное, как жажда власти, а первое моё удовольствие – подчинять моей воле всё, что меня окружает; возбуждать к себе чувство любви, преданности и страха не есть ли первый признак и величайшее торжество власти?</w:t>
                  </w:r>
                </w:p>
                <w:p w14:paraId="5EEF4FC0" w14:textId="5B7DE494" w:rsidR="0027255E" w:rsidRPr="00C201F7" w:rsidRDefault="0027255E" w:rsidP="00884588">
                  <w:r w:rsidRPr="00C201F7">
                    <w:lastRenderedPageBreak/>
                    <w:t>Быть для кого-нибудь причиною страданий и радостей, не имея на то никакого положительного права, – не самая ли это сладкая пища нашей гордости? А что такое счастие? Насыщенная гордость. Если б я почитал себя лучше, могущественнее всех на свете, я был бы счастлив; если б все меня любили, я в себе нашёл бы бесконечные источники любви. Зло порождает зло; первое страдание даёт понятие о удовольствии мучить другого; идея зла не может войти в голову человека без того, чтоб он не захотел приложить её к действительности: идеи – создания органические, сказал кто-то: их рождение даёт уже им форму, и эта форма есть действие; тот, в чьей голове родилось больше идей, тот больше других действует; от этого гений, прикованный к чиновническому столу, должен умереть или сойти с ума, точно так же, как человек с могучим телосложением, при сидячей жизни</w:t>
                  </w:r>
                  <w:r w:rsidR="003A078E">
                    <w:t xml:space="preserve"> </w:t>
                  </w:r>
                  <w:r w:rsidRPr="00C201F7">
                    <w:t>и скромном поведении, умирает от апоплексического удара.</w:t>
                  </w:r>
                </w:p>
                <w:p w14:paraId="1DD362B3" w14:textId="77777777" w:rsidR="0027255E" w:rsidRPr="00C201F7" w:rsidRDefault="0027255E" w:rsidP="00884588">
                  <w:r w:rsidRPr="00C201F7">
                    <w:t>Страсти не что иное, как идеи при первом своём развитии: они принадлежность юности сердца, и глупец тот, кто думает целую жизнь ими волноваться: многие спокойные реки начинаются шумными водопадами, a ни одна не скачет и не пенится до самого моря.</w:t>
                  </w:r>
                </w:p>
                <w:p w14:paraId="517E40B9" w14:textId="77777777" w:rsidR="0027255E" w:rsidRPr="00C201F7" w:rsidRDefault="0027255E" w:rsidP="00884588">
                  <w:r w:rsidRPr="00C201F7">
                    <w:rPr>
                      <w:i/>
                      <w:iCs/>
                    </w:rPr>
                    <w:t>(М.Ю. Лермонтов. «Герой нашего времени»)</w:t>
                  </w:r>
                </w:p>
                <w:p w14:paraId="7385CEEC" w14:textId="77777777" w:rsidR="0027255E" w:rsidRPr="00C201F7" w:rsidRDefault="0027255E" w:rsidP="00884588"/>
                <w:p w14:paraId="6F602C24" w14:textId="77777777" w:rsidR="0027255E" w:rsidRPr="00C201F7" w:rsidRDefault="0027255E" w:rsidP="00884588">
                  <w:pPr>
                    <w:rPr>
                      <w:b/>
                      <w:bCs/>
                    </w:rPr>
                  </w:pPr>
                  <w:r w:rsidRPr="00C201F7">
                    <w:rPr>
                      <w:b/>
                      <w:bCs/>
                    </w:rPr>
                    <w:t>Задание №1. Дайте развернутый ответ.</w:t>
                  </w:r>
                </w:p>
                <w:p w14:paraId="578A5D62" w14:textId="77777777" w:rsidR="0027255E" w:rsidRPr="00C201F7" w:rsidRDefault="0027255E" w:rsidP="00884588">
                  <w:pPr>
                    <w:rPr>
                      <w:vanish/>
                    </w:rPr>
                  </w:pPr>
                  <w:r w:rsidRPr="00C201F7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5000" w:type="pct"/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80"/>
                  </w:tblGrid>
                  <w:tr w:rsidR="0027255E" w:rsidRPr="00C201F7" w14:paraId="5A45F96A" w14:textId="77777777" w:rsidTr="00884588">
                    <w:tc>
                      <w:tcPr>
                        <w:tcW w:w="5000" w:type="pct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22D5FA0" w14:textId="77777777" w:rsidR="0027255E" w:rsidRDefault="0027255E" w:rsidP="00884588">
                        <w:r w:rsidRPr="00C201F7">
                          <w:t>Какие нравственные проблемы затрагивает Печорин в своих размышлениях?</w:t>
                        </w:r>
                      </w:p>
                      <w:p w14:paraId="51BA73F6" w14:textId="77777777" w:rsidR="0027255E" w:rsidRPr="00C201F7" w:rsidRDefault="0027255E" w:rsidP="00884588">
                        <w:pPr>
                          <w:rPr>
                            <w:b/>
                            <w:bCs/>
                          </w:rPr>
                        </w:pPr>
                        <w:r w:rsidRPr="00C201F7">
                          <w:rPr>
                            <w:b/>
                            <w:bCs/>
                          </w:rPr>
                          <w:t>Задание №2. Дайте развернутый ответ.</w:t>
                        </w:r>
                      </w:p>
                      <w:p w14:paraId="78FF8180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80"/>
                        </w:tblGrid>
                        <w:tr w:rsidR="0027255E" w:rsidRPr="00C201F7" w14:paraId="1D40F8D4" w14:textId="77777777" w:rsidTr="00884588"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7D18033B" w14:textId="77777777" w:rsidR="0027255E" w:rsidRPr="00C201F7" w:rsidRDefault="0027255E" w:rsidP="00884588">
                              <w:r w:rsidRPr="00C201F7">
                                <w:t>Какую роль в приведённом фрагменте играют эпитеты?</w:t>
                              </w:r>
                            </w:p>
                          </w:tc>
                        </w:tr>
                      </w:tbl>
                      <w:p w14:paraId="6096A35F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Конец формы</w:t>
                        </w:r>
                      </w:p>
                      <w:p w14:paraId="0E0662DC" w14:textId="77777777" w:rsidR="0027255E" w:rsidRPr="00C201F7" w:rsidRDefault="0027255E" w:rsidP="00884588">
                        <w:pPr>
                          <w:rPr>
                            <w:b/>
                            <w:bCs/>
                          </w:rPr>
                        </w:pPr>
                        <w:r w:rsidRPr="00C201F7">
                          <w:rPr>
                            <w:b/>
                            <w:bCs/>
                          </w:rPr>
                          <w:t>Задание №3. Дайте развернутый ответ.</w:t>
                        </w:r>
                      </w:p>
                      <w:p w14:paraId="260B4241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80"/>
                        </w:tblGrid>
                        <w:tr w:rsidR="0027255E" w:rsidRPr="00C201F7" w14:paraId="3476F88E" w14:textId="77777777" w:rsidTr="00884588"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18F97129" w14:textId="77777777" w:rsidR="0027255E" w:rsidRPr="00C201F7" w:rsidRDefault="0027255E" w:rsidP="00884588">
                              <w:r w:rsidRPr="00C201F7">
                                <w:t>Выберите другой фрагмент романа, в котором проявилась внутренняя потребность Печорина быть в центре женского внимания. Опираясь на анализ выбранного фрагмента, докажите, что в характере Печорина ярко выражено эгоистическое начало.</w:t>
                              </w:r>
                            </w:p>
                          </w:tc>
                        </w:tr>
                      </w:tbl>
                      <w:p w14:paraId="532A1E13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Конец формы</w:t>
                        </w:r>
                      </w:p>
                      <w:p w14:paraId="11D0AB7A" w14:textId="77777777" w:rsidR="0027255E" w:rsidRPr="00C201F7" w:rsidRDefault="0027255E" w:rsidP="00884588">
                        <w:pPr>
                          <w:rPr>
                            <w:b/>
                            <w:bCs/>
                          </w:rPr>
                        </w:pPr>
                        <w:r w:rsidRPr="00C201F7">
                          <w:rPr>
                            <w:b/>
                            <w:bCs/>
                          </w:rPr>
                          <w:t>Задание №4. Дайте развернутый ответ.</w:t>
                        </w:r>
                      </w:p>
                      <w:p w14:paraId="0D4F225E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Начало формы</w:t>
                        </w: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80"/>
                        </w:tblGrid>
                        <w:tr w:rsidR="0027255E" w:rsidRPr="00C201F7" w14:paraId="2BB4FA01" w14:textId="77777777" w:rsidTr="00884588">
                          <w:tc>
                            <w:tcPr>
                              <w:tcW w:w="5000" w:type="pc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2FE628B8" w14:textId="77777777" w:rsidR="0027255E" w:rsidRPr="00C201F7" w:rsidRDefault="0027255E" w:rsidP="00884588">
                              <w:r w:rsidRPr="00C201F7">
                                <w:t>Выберите другой монолог Печорина, в котором он анализирует свои отношения с другими персонажами (персонажем) романа. Какие черты самого героя</w:t>
                              </w:r>
                              <w:r>
                                <w:t xml:space="preserve"> </w:t>
                              </w:r>
                              <w:r w:rsidRPr="00C201F7">
                                <w:t>раскрываются в выбранном монологе?</w:t>
                              </w:r>
                            </w:p>
                          </w:tc>
                        </w:tr>
                      </w:tbl>
                      <w:p w14:paraId="58E7C610" w14:textId="77777777" w:rsidR="0027255E" w:rsidRPr="00C201F7" w:rsidRDefault="0027255E" w:rsidP="00884588">
                        <w:pPr>
                          <w:rPr>
                            <w:vanish/>
                          </w:rPr>
                        </w:pPr>
                        <w:r w:rsidRPr="00C201F7">
                          <w:rPr>
                            <w:vanish/>
                          </w:rPr>
                          <w:t>Конец формы</w:t>
                        </w:r>
                      </w:p>
                      <w:p w14:paraId="4EA63B83" w14:textId="77777777" w:rsidR="0027255E" w:rsidRPr="00C201F7" w:rsidRDefault="0027255E" w:rsidP="00884588"/>
                    </w:tc>
                  </w:tr>
                </w:tbl>
                <w:p w14:paraId="497E35C4" w14:textId="77777777" w:rsidR="0027255E" w:rsidRPr="00C201F7" w:rsidRDefault="0027255E" w:rsidP="00884588">
                  <w:pPr>
                    <w:rPr>
                      <w:vanish/>
                    </w:rPr>
                  </w:pPr>
                  <w:r w:rsidRPr="00C201F7">
                    <w:rPr>
                      <w:vanish/>
                    </w:rPr>
                    <w:t>Конец формы</w:t>
                  </w:r>
                </w:p>
                <w:p w14:paraId="09E18D61" w14:textId="77777777" w:rsidR="0027255E" w:rsidRPr="00D56892" w:rsidRDefault="0027255E" w:rsidP="00884588"/>
              </w:tc>
            </w:tr>
          </w:tbl>
          <w:p w14:paraId="7723364C" w14:textId="77777777" w:rsidR="0027255E" w:rsidRPr="00D56892" w:rsidRDefault="0027255E" w:rsidP="00884588">
            <w:pPr>
              <w:rPr>
                <w:vanish/>
              </w:rPr>
            </w:pPr>
            <w:r w:rsidRPr="00D56892">
              <w:rPr>
                <w:vanish/>
              </w:rPr>
              <w:lastRenderedPageBreak/>
              <w:t>Конец формы</w:t>
            </w:r>
          </w:p>
          <w:p w14:paraId="1CE70A22" w14:textId="77777777" w:rsidR="0027255E" w:rsidRPr="00D56892" w:rsidRDefault="0027255E" w:rsidP="00884588"/>
        </w:tc>
      </w:tr>
    </w:tbl>
    <w:p w14:paraId="4E4932CA" w14:textId="77777777" w:rsidR="0027255E" w:rsidRPr="00D56892" w:rsidRDefault="0027255E" w:rsidP="0027255E">
      <w:pPr>
        <w:rPr>
          <w:vanish/>
        </w:rPr>
      </w:pPr>
      <w:r w:rsidRPr="00D56892">
        <w:rPr>
          <w:vanish/>
        </w:rPr>
        <w:lastRenderedPageBreak/>
        <w:t>Конец формы</w:t>
      </w:r>
    </w:p>
    <w:p w14:paraId="692E5EF3" w14:textId="77777777" w:rsidR="0027255E" w:rsidRPr="00D56892" w:rsidRDefault="0027255E" w:rsidP="0027255E"/>
    <w:p w14:paraId="32FD7BE0" w14:textId="77777777" w:rsidR="0027255E" w:rsidRPr="00A94DC7" w:rsidRDefault="0027255E" w:rsidP="0027255E">
      <w:pPr>
        <w:rPr>
          <w:b/>
          <w:bCs/>
        </w:rPr>
      </w:pPr>
      <w:r w:rsidRPr="00D56892">
        <w:t> </w:t>
      </w:r>
      <w:r>
        <w:t>3.</w:t>
      </w:r>
      <w:r w:rsidRPr="00A94DC7">
        <w:rPr>
          <w:b/>
          <w:bCs/>
        </w:rPr>
        <w:t>Прочитайте текст и выполните задания.</w:t>
      </w:r>
    </w:p>
    <w:p w14:paraId="418613EC" w14:textId="5B9B6ADC" w:rsidR="0027255E" w:rsidRPr="00A94DC7" w:rsidRDefault="0027255E" w:rsidP="0027255E">
      <w:r w:rsidRPr="00A94DC7">
        <w:t xml:space="preserve">Я не помню утра более голубого и свежего! Солнце едва выказалось из-за зелёных вершин, и слияние теплоты его лучей с умирающей прохладой ночи наводило на все чувства какое-то сладкое томление; в ущелье не проникал ещё радостный луч молодого дня; он золотил только верхи утесов, висящих с обеих сторон над нами; густолиственные кусты, растущие в их глубоких трещинах, при малейшем дыхании ветра осыпали нас </w:t>
      </w:r>
      <w:r w:rsidRPr="00A94DC7">
        <w:lastRenderedPageBreak/>
        <w:t>серебряным дождём. Я помню – в этот раз, больше чем когда-нибудь прежде, я любил природу. Как любопытно всматриваться в каждую росинку, трепещущую на широком листке виноградном и отражавшую миллионы радужных лучей! как жадно взор мой старался проникнуть в дымную даль! Там путь всё становился у</w:t>
      </w:r>
      <w:r w:rsidR="00FA3480">
        <w:rPr>
          <w:rFonts w:ascii="Aptos" w:hAnsi="Aptos" w:cs="Aptos"/>
          <w:i/>
          <w:iCs/>
        </w:rPr>
        <w:t>ж</w:t>
      </w:r>
      <w:r w:rsidRPr="00A94DC7">
        <w:t>е, утёсы – синее и страшнее, и, наконец, они, казалось, сходились непроницаемою стеной.</w:t>
      </w:r>
    </w:p>
    <w:p w14:paraId="4FB70C84" w14:textId="77777777" w:rsidR="0027255E" w:rsidRPr="00A94DC7" w:rsidRDefault="0027255E" w:rsidP="0027255E">
      <w:r w:rsidRPr="00A94DC7">
        <w:t>Мы ехали молча.</w:t>
      </w:r>
    </w:p>
    <w:p w14:paraId="3C67FE3E" w14:textId="77777777" w:rsidR="0027255E" w:rsidRPr="00A94DC7" w:rsidRDefault="0027255E" w:rsidP="0027255E">
      <w:r w:rsidRPr="00A94DC7">
        <w:t>– Написали ли вы своё завещание? – вдруг спросил Вернер.</w:t>
      </w:r>
    </w:p>
    <w:p w14:paraId="7C9165A3" w14:textId="77777777" w:rsidR="0027255E" w:rsidRPr="00A94DC7" w:rsidRDefault="0027255E" w:rsidP="0027255E">
      <w:r w:rsidRPr="00A94DC7">
        <w:t>– Нет.</w:t>
      </w:r>
    </w:p>
    <w:p w14:paraId="70F52B9A" w14:textId="77777777" w:rsidR="0027255E" w:rsidRPr="00A94DC7" w:rsidRDefault="0027255E" w:rsidP="0027255E">
      <w:r w:rsidRPr="00A94DC7">
        <w:t>– А если будете убиты?..</w:t>
      </w:r>
    </w:p>
    <w:p w14:paraId="0896A9DC" w14:textId="77777777" w:rsidR="0027255E" w:rsidRPr="00A94DC7" w:rsidRDefault="0027255E" w:rsidP="0027255E">
      <w:r w:rsidRPr="00A94DC7">
        <w:t>– Наследники отыщутся сами.</w:t>
      </w:r>
    </w:p>
    <w:p w14:paraId="16FF1A97" w14:textId="77777777" w:rsidR="0027255E" w:rsidRPr="00A94DC7" w:rsidRDefault="0027255E" w:rsidP="0027255E">
      <w:r w:rsidRPr="00A94DC7">
        <w:t>– Неужели у вас нет друзей, которым бы вы хотели послать своё последнее прости?..</w:t>
      </w:r>
    </w:p>
    <w:p w14:paraId="53ABD923" w14:textId="77777777" w:rsidR="0027255E" w:rsidRPr="00A94DC7" w:rsidRDefault="0027255E" w:rsidP="0027255E">
      <w:r w:rsidRPr="00A94DC7">
        <w:t>Я покачал головой.</w:t>
      </w:r>
    </w:p>
    <w:p w14:paraId="02B5FC18" w14:textId="77777777" w:rsidR="0027255E" w:rsidRPr="00A94DC7" w:rsidRDefault="0027255E" w:rsidP="0027255E">
      <w:r w:rsidRPr="00A94DC7">
        <w:t>– Неужели нет на свете женщины, которой вы хотели бы оставить что-нибудь на память?..</w:t>
      </w:r>
    </w:p>
    <w:p w14:paraId="1A94D92C" w14:textId="77777777" w:rsidR="0027255E" w:rsidRPr="00A94DC7" w:rsidRDefault="0027255E" w:rsidP="0027255E">
      <w:r w:rsidRPr="00A94DC7">
        <w:t>– Хотите ли, доктор, – отвечал я ему, – чтоб я раскрыл вам мою душу?.. Видите ли, я выжил из тех лет, когда умирают, произнося имя своей любезной и завещая другу клочок напомаженных или ненапомаженных волос. Думая о близкой и возможной смерти, я думаю об одном себе: иные не делают и этого. Друзья, которые завтра меня забудут или, хуже, возведут на мой счёт Бог знает какие небылицы; женщины, которые, обнимая другого, будут смеяться надо мною, чтоб не возбудить в нём ревности к усопшему, – Бог с ними! Из жизненной бури я вынес только несколько идей – и ни одного чувства. Я давно уж живу не сердцем, а головою. Я взвешиваю, разбираю свои собственные страсти и поступки с строгим любопытством, но без участия. Во мне два человека: один живёт в полном смысле этого слова, другой мыслит и судит его; первый, быть может, через час простится с вами и миром навеки, а второй... второй? Посмотрите, доктор: видите ли вы, на скале направо чернеются три фигуры? Это, кажется, наши противники?..</w:t>
      </w:r>
    </w:p>
    <w:p w14:paraId="5B5C2628" w14:textId="77777777" w:rsidR="0027255E" w:rsidRPr="00A94DC7" w:rsidRDefault="0027255E" w:rsidP="0027255E">
      <w:r w:rsidRPr="00A94DC7">
        <w:t>Мы пустились рысью.</w:t>
      </w:r>
    </w:p>
    <w:p w14:paraId="7930ADB6" w14:textId="77777777" w:rsidR="0027255E" w:rsidRPr="00A94DC7" w:rsidRDefault="0027255E" w:rsidP="0027255E">
      <w:r w:rsidRPr="00A94DC7">
        <w:rPr>
          <w:i/>
          <w:iCs/>
        </w:rPr>
        <w:t>(М.Ю. Лермонтов. «Герой нашего времени»)</w:t>
      </w:r>
    </w:p>
    <w:p w14:paraId="5B850F82" w14:textId="77777777" w:rsidR="0027255E" w:rsidRPr="00A94DC7" w:rsidRDefault="0027255E" w:rsidP="0027255E">
      <w:pPr>
        <w:rPr>
          <w:b/>
          <w:bCs/>
        </w:rPr>
      </w:pPr>
      <w:r w:rsidRPr="00A94DC7">
        <w:rPr>
          <w:b/>
          <w:bCs/>
        </w:rPr>
        <w:t>Задание №1. Дайте развернутый ответ.</w:t>
      </w:r>
    </w:p>
    <w:p w14:paraId="1AB0D9C0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A94DC7" w14:paraId="10EECD6C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E6755" w14:textId="77777777" w:rsidR="0027255E" w:rsidRPr="00A94DC7" w:rsidRDefault="0027255E" w:rsidP="00884588">
            <w:r w:rsidRPr="00A94DC7">
              <w:t>Почему Печорин решает раскрыть душу в разговоре с доктором Вернером?</w:t>
            </w:r>
          </w:p>
        </w:tc>
      </w:tr>
    </w:tbl>
    <w:p w14:paraId="344B5BC9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Конец формы</w:t>
      </w:r>
    </w:p>
    <w:p w14:paraId="4A0D06A9" w14:textId="77777777" w:rsidR="0027255E" w:rsidRPr="00D56892" w:rsidRDefault="0027255E" w:rsidP="0027255E"/>
    <w:p w14:paraId="70C556A9" w14:textId="77777777" w:rsidR="0027255E" w:rsidRPr="00A94DC7" w:rsidRDefault="0027255E" w:rsidP="0027255E">
      <w:pPr>
        <w:rPr>
          <w:b/>
          <w:bCs/>
        </w:rPr>
      </w:pPr>
      <w:r w:rsidRPr="00A94DC7">
        <w:rPr>
          <w:b/>
          <w:bCs/>
        </w:rPr>
        <w:t>Задание №2. Дайте развернутый ответ.</w:t>
      </w:r>
    </w:p>
    <w:p w14:paraId="5D9A865B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A94DC7" w14:paraId="7296A745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13FBB" w14:textId="77777777" w:rsidR="0027255E" w:rsidRPr="00A94DC7" w:rsidRDefault="0027255E" w:rsidP="00884588">
            <w:r w:rsidRPr="00A94DC7">
              <w:t>Какова роль пейзажа в данном фрагменте?</w:t>
            </w:r>
          </w:p>
        </w:tc>
      </w:tr>
    </w:tbl>
    <w:p w14:paraId="189C0711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Конец формы</w:t>
      </w:r>
    </w:p>
    <w:p w14:paraId="34C7DA8A" w14:textId="77777777" w:rsidR="0027255E" w:rsidRPr="00A94DC7" w:rsidRDefault="0027255E" w:rsidP="0027255E">
      <w:pPr>
        <w:rPr>
          <w:b/>
          <w:bCs/>
        </w:rPr>
      </w:pPr>
      <w:r w:rsidRPr="00A94DC7">
        <w:rPr>
          <w:b/>
          <w:bCs/>
        </w:rPr>
        <w:t>Задание №3. Дайте развернутый ответ.</w:t>
      </w:r>
    </w:p>
    <w:p w14:paraId="72179EEC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A94DC7" w14:paraId="0B3E13ED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8A5D2" w14:textId="77777777" w:rsidR="0027255E" w:rsidRPr="00A94DC7" w:rsidRDefault="0027255E" w:rsidP="00884588">
            <w:r w:rsidRPr="00A94DC7">
              <w:lastRenderedPageBreak/>
              <w:t>Выберите другой фрагмент романа с участием Вернера. Какие черты личности Вернера раскрываются в выбранном фрагменте?</w:t>
            </w:r>
          </w:p>
        </w:tc>
      </w:tr>
    </w:tbl>
    <w:p w14:paraId="678F2C22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Конец формы</w:t>
      </w:r>
    </w:p>
    <w:p w14:paraId="7A9D07AA" w14:textId="77777777" w:rsidR="0027255E" w:rsidRPr="00A94DC7" w:rsidRDefault="0027255E" w:rsidP="0027255E">
      <w:pPr>
        <w:rPr>
          <w:b/>
          <w:bCs/>
        </w:rPr>
      </w:pPr>
      <w:r w:rsidRPr="00A94DC7">
        <w:rPr>
          <w:b/>
          <w:bCs/>
        </w:rPr>
        <w:t>Задание №4. Дайте развернутый ответ.</w:t>
      </w:r>
    </w:p>
    <w:p w14:paraId="753BF380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A94DC7" w14:paraId="55176F50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96153" w14:textId="77777777" w:rsidR="0027255E" w:rsidRPr="00A94DC7" w:rsidRDefault="0027255E" w:rsidP="00884588">
            <w:r w:rsidRPr="00A94DC7">
              <w:t>Выберите другой фрагмент романа, содержащий эпитеты, и определите их художественную функцию в выбранном фрагменте.</w:t>
            </w:r>
          </w:p>
        </w:tc>
      </w:tr>
    </w:tbl>
    <w:p w14:paraId="7F1638CF" w14:textId="77777777" w:rsidR="0027255E" w:rsidRPr="00A94DC7" w:rsidRDefault="0027255E" w:rsidP="0027255E">
      <w:pPr>
        <w:rPr>
          <w:vanish/>
        </w:rPr>
      </w:pPr>
      <w:r w:rsidRPr="00A94DC7">
        <w:rPr>
          <w:vanish/>
        </w:rPr>
        <w:t>Конец формы</w:t>
      </w:r>
    </w:p>
    <w:p w14:paraId="128E5ADB" w14:textId="77777777" w:rsidR="0027255E" w:rsidRDefault="0027255E" w:rsidP="0027255E"/>
    <w:p w14:paraId="7A404E8F" w14:textId="77777777" w:rsidR="0027255E" w:rsidRPr="00BC6459" w:rsidRDefault="0027255E" w:rsidP="0027255E">
      <w:pPr>
        <w:rPr>
          <w:b/>
          <w:bCs/>
        </w:rPr>
      </w:pPr>
      <w:r>
        <w:rPr>
          <w:b/>
          <w:bCs/>
        </w:rPr>
        <w:t>4.</w:t>
      </w:r>
      <w:r w:rsidRPr="00BC6459">
        <w:rPr>
          <w:b/>
          <w:bCs/>
        </w:rPr>
        <w:t>Прочитайте текст и выполните задания.</w:t>
      </w:r>
    </w:p>
    <w:p w14:paraId="1012BD56" w14:textId="77777777" w:rsidR="0027255E" w:rsidRPr="00BC6459" w:rsidRDefault="0027255E" w:rsidP="0027255E">
      <w:r w:rsidRPr="00BC6459">
        <w:rPr>
          <w:b/>
          <w:bCs/>
          <w:i/>
          <w:iCs/>
        </w:rPr>
        <w:t>11-го июня.</w:t>
      </w:r>
    </w:p>
    <w:p w14:paraId="39F6499C" w14:textId="77777777" w:rsidR="0027255E" w:rsidRPr="00BC6459" w:rsidRDefault="0027255E" w:rsidP="0027255E">
      <w:r w:rsidRPr="00BC6459">
        <w:t>Наконец, они приехали. Я сидел у окна, когда услышал стук их кареты: у меня сердце вздрогнуло... Что же это такое? Неужто я влюблён?.. Я так глупо создан, что этого можно от меня ожидать.</w:t>
      </w:r>
    </w:p>
    <w:p w14:paraId="3872B672" w14:textId="77777777" w:rsidR="0027255E" w:rsidRPr="00BC6459" w:rsidRDefault="0027255E" w:rsidP="0027255E">
      <w:r w:rsidRPr="00BC6459">
        <w:t>Я у них обедал. Княгиня на меня смотрит очень нежно и не отходит от дочери... плохо! Зато Вера ревнует меня к княжне: добился же я этого благополучия! Чего женщина не сделает, чтоб огорчить соперницу! Я помню, одна меня полюбила за то, что я любил другую. Нет ничего парадоксальнее женского ума; женщин трудно убедить в чём-нибудь, надо их довести до того, чтоб они убедили себя сами; порядок доказательств, которыми они уничтожают свои предубеждения, очень оригинален; чтоб выучиться их диалектике, надо опрокинуть в уме своём все школьные правила логики. Например, способ обыкновенный:</w:t>
      </w:r>
    </w:p>
    <w:p w14:paraId="23CE05EA" w14:textId="77777777" w:rsidR="0027255E" w:rsidRPr="00BC6459" w:rsidRDefault="0027255E" w:rsidP="0027255E">
      <w:r w:rsidRPr="00BC6459">
        <w:t>Этот человек любит меня, но я замужем: следовательно, не должна его любить.</w:t>
      </w:r>
    </w:p>
    <w:p w14:paraId="31C594F6" w14:textId="77777777" w:rsidR="0027255E" w:rsidRPr="00BC6459" w:rsidRDefault="0027255E" w:rsidP="0027255E">
      <w:r w:rsidRPr="00BC6459">
        <w:t>Способ женский:</w:t>
      </w:r>
    </w:p>
    <w:p w14:paraId="03F068A1" w14:textId="77777777" w:rsidR="0027255E" w:rsidRPr="00BC6459" w:rsidRDefault="0027255E" w:rsidP="0027255E">
      <w:r w:rsidRPr="00BC6459">
        <w:t>Я не должна его любить, ибо я замужем; но он меня любит, следовательно...</w:t>
      </w:r>
    </w:p>
    <w:p w14:paraId="38EA9200" w14:textId="77777777" w:rsidR="0027255E" w:rsidRPr="00BC6459" w:rsidRDefault="0027255E" w:rsidP="0027255E">
      <w:r w:rsidRPr="00BC6459">
        <w:t>Тут несколько точек, ибо рассудок уже ничего не говорит, а говорят большею частью язык, глаза и вслед за ними сердце, если оное имеется.</w:t>
      </w:r>
    </w:p>
    <w:p w14:paraId="19EFD59B" w14:textId="77777777" w:rsidR="0027255E" w:rsidRPr="00BC6459" w:rsidRDefault="0027255E" w:rsidP="0027255E">
      <w:r w:rsidRPr="00BC6459">
        <w:t>Что, если когда-нибудь эти записки попадут на глаза женщине? «Клевета!» – закричит она с негодованием.</w:t>
      </w:r>
    </w:p>
    <w:p w14:paraId="20E2595A" w14:textId="77777777" w:rsidR="0027255E" w:rsidRPr="00BC6459" w:rsidRDefault="0027255E" w:rsidP="0027255E">
      <w:r w:rsidRPr="00BC6459">
        <w:t>С тех пор как поэты пишут и женщины их читают (за что им глубочайшая благодарность), их столько раз называли ангелами, что они</w:t>
      </w:r>
      <w:r w:rsidRPr="00BC6459">
        <w:br/>
        <w:t>в самом деле, в простоте душевной, поверили этому комплименту, забывая, что те же поэты за деньги величали Нерона полубогом...</w:t>
      </w:r>
    </w:p>
    <w:p w14:paraId="268A9475" w14:textId="0C8F60EF" w:rsidR="0027255E" w:rsidRPr="00BC6459" w:rsidRDefault="0027255E" w:rsidP="0027255E">
      <w:r w:rsidRPr="00BC6459">
        <w:t>Не кстати было бы мне говорить о них с такою злостью – мне, который, кроме их, на свете ничего не любил, – мне, который всегда готов был им жертвовать спокойствием, честолюбием, жизнию... Но ведь я не</w:t>
      </w:r>
      <w:r w:rsidR="003A078E">
        <w:t xml:space="preserve"> </w:t>
      </w:r>
      <w:r w:rsidRPr="00BC6459">
        <w:t>в припадке досады и оскорблённого самолюбия стараюсь сдёрнуть с них то волшебное покрывало, сквозь которое лишь привычный взор проникает. Нет, всё, что я говорю о них, есть только следствие</w:t>
      </w:r>
    </w:p>
    <w:p w14:paraId="2D6E2046" w14:textId="77777777" w:rsidR="0027255E" w:rsidRPr="00BC6459" w:rsidRDefault="0027255E" w:rsidP="0027255E">
      <w:r w:rsidRPr="00BC6459">
        <w:t>Ума холодных наблюдений</w:t>
      </w:r>
    </w:p>
    <w:p w14:paraId="74D8FA1D" w14:textId="77777777" w:rsidR="0027255E" w:rsidRPr="00BC6459" w:rsidRDefault="0027255E" w:rsidP="0027255E">
      <w:r w:rsidRPr="00BC6459">
        <w:lastRenderedPageBreak/>
        <w:t>И сердца горестных замет.</w:t>
      </w:r>
    </w:p>
    <w:p w14:paraId="43001ED3" w14:textId="77777777" w:rsidR="0027255E" w:rsidRPr="00BC6459" w:rsidRDefault="0027255E" w:rsidP="0027255E">
      <w:r w:rsidRPr="00BC6459">
        <w:t>Женщины должны бы желать, чтоб все мужчины их так же хорошо знали, как я, потому что я люблю их во сто раз больше с тех пор, как их не боюсь и постиг их мелкие слабости.</w:t>
      </w:r>
    </w:p>
    <w:p w14:paraId="76AB5AE4" w14:textId="77777777" w:rsidR="0027255E" w:rsidRPr="00BC6459" w:rsidRDefault="0027255E" w:rsidP="0027255E">
      <w:r w:rsidRPr="00BC6459">
        <w:t>Кстати, Вернер намедни сравнил женщин с заколдованным лесом, о котором рассказывает Тасс в своём «Освобождённом Иерусалиме». «Только приступи, – говорил он, – на тебя полетят со всех сторон такие страхи, что Боже упаси: долг, гордость, приличие... Надо только не смотреть, а идти прямо, – мало-помалу чудовища исчезают, и открывается пред тобой тихая</w:t>
      </w:r>
      <w:r w:rsidRPr="00BC6459">
        <w:br/>
        <w:t>и светлая поляна, среди которой цветёт зелёный мирт. Зато беда, если на первых шагах сердце дрогнет и обернёшься назад!»</w:t>
      </w:r>
    </w:p>
    <w:p w14:paraId="26CADFA8" w14:textId="77777777" w:rsidR="0027255E" w:rsidRPr="00BC6459" w:rsidRDefault="0027255E" w:rsidP="0027255E">
      <w:r w:rsidRPr="00BC6459">
        <w:rPr>
          <w:i/>
          <w:iCs/>
        </w:rPr>
        <w:t> (М.Ю. Лермонтов. «Герой нашего времени»)</w:t>
      </w:r>
    </w:p>
    <w:p w14:paraId="4FF2E933" w14:textId="77777777" w:rsidR="0027255E" w:rsidRPr="00BC6459" w:rsidRDefault="0027255E" w:rsidP="0027255E">
      <w:r w:rsidRPr="00BC6459">
        <w:t> </w:t>
      </w:r>
    </w:p>
    <w:p w14:paraId="34E93A12" w14:textId="77777777" w:rsidR="0027255E" w:rsidRPr="00BC6459" w:rsidRDefault="0027255E" w:rsidP="0027255E">
      <w:pPr>
        <w:rPr>
          <w:b/>
          <w:bCs/>
        </w:rPr>
      </w:pPr>
      <w:r w:rsidRPr="00BC6459">
        <w:rPr>
          <w:b/>
          <w:bCs/>
        </w:rPr>
        <w:t>Задание №1. Дайте развернутый ответ.</w:t>
      </w:r>
    </w:p>
    <w:p w14:paraId="726597A2" w14:textId="77777777" w:rsidR="0027255E" w:rsidRPr="00BC6459" w:rsidRDefault="0027255E" w:rsidP="0027255E">
      <w:pPr>
        <w:rPr>
          <w:vanish/>
        </w:rPr>
      </w:pPr>
      <w:r w:rsidRPr="00BC6459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BC6459" w14:paraId="782949DF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70C8D" w14:textId="77777777" w:rsidR="0027255E" w:rsidRPr="00BC6459" w:rsidRDefault="0027255E" w:rsidP="00884588">
            <w:r w:rsidRPr="00BC6459">
              <w:t>Какие особенности характера Печорина раскрываются в данном фрагменте?</w:t>
            </w:r>
          </w:p>
        </w:tc>
      </w:tr>
    </w:tbl>
    <w:p w14:paraId="6303E93E" w14:textId="77777777" w:rsidR="0027255E" w:rsidRPr="00BC6459" w:rsidRDefault="0027255E" w:rsidP="0027255E">
      <w:pPr>
        <w:rPr>
          <w:b/>
          <w:bCs/>
        </w:rPr>
      </w:pPr>
      <w:r w:rsidRPr="00BC6459">
        <w:rPr>
          <w:b/>
          <w:bCs/>
        </w:rPr>
        <w:t>Задание №2. Дайте развернутый ответ.</w:t>
      </w:r>
    </w:p>
    <w:p w14:paraId="2817EBD5" w14:textId="77777777" w:rsidR="0027255E" w:rsidRPr="00BC6459" w:rsidRDefault="0027255E" w:rsidP="0027255E">
      <w:pPr>
        <w:rPr>
          <w:vanish/>
        </w:rPr>
      </w:pPr>
      <w:r w:rsidRPr="00BC6459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BC6459" w14:paraId="1414959A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F0AF8" w14:textId="77777777" w:rsidR="0027255E" w:rsidRPr="00BC6459" w:rsidRDefault="0027255E" w:rsidP="00884588">
            <w:r w:rsidRPr="00BC6459">
              <w:t>Как в приведённом фрагменте проявляется отношение Печорина к женщинам?</w:t>
            </w:r>
          </w:p>
        </w:tc>
      </w:tr>
    </w:tbl>
    <w:p w14:paraId="74BBEFB0" w14:textId="77777777" w:rsidR="0027255E" w:rsidRPr="00BC6459" w:rsidRDefault="0027255E" w:rsidP="0027255E">
      <w:pPr>
        <w:rPr>
          <w:b/>
          <w:bCs/>
        </w:rPr>
      </w:pPr>
      <w:r w:rsidRPr="00BC6459">
        <w:rPr>
          <w:b/>
          <w:bCs/>
        </w:rPr>
        <w:t>Задание №3. Дайте развернутый ответ.</w:t>
      </w:r>
    </w:p>
    <w:p w14:paraId="68E71C5C" w14:textId="77777777" w:rsidR="0027255E" w:rsidRPr="00BC6459" w:rsidRDefault="0027255E" w:rsidP="0027255E">
      <w:pPr>
        <w:rPr>
          <w:vanish/>
        </w:rPr>
      </w:pPr>
      <w:r w:rsidRPr="00BC6459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BC6459" w14:paraId="4C5E6940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7E525" w14:textId="77777777" w:rsidR="0027255E" w:rsidRPr="00BC6459" w:rsidRDefault="0027255E" w:rsidP="00884588">
            <w:r w:rsidRPr="00BC6459">
              <w:t>Выберите другой фрагмент романа, в котором Печорин рассказывает о докторе Вернере или вступает с ним в диалог. Какие черты личности доктора раскрываются в выбранном Вами фрагменте?</w:t>
            </w:r>
          </w:p>
        </w:tc>
      </w:tr>
    </w:tbl>
    <w:p w14:paraId="5CF8878D" w14:textId="77777777" w:rsidR="0027255E" w:rsidRPr="00BC6459" w:rsidRDefault="0027255E" w:rsidP="0027255E">
      <w:pPr>
        <w:rPr>
          <w:b/>
          <w:bCs/>
        </w:rPr>
      </w:pPr>
      <w:r w:rsidRPr="00BC6459">
        <w:rPr>
          <w:b/>
          <w:bCs/>
        </w:rPr>
        <w:t>Задание №4. Дайте развернутый ответ.</w:t>
      </w:r>
    </w:p>
    <w:p w14:paraId="45751B1E" w14:textId="77777777" w:rsidR="0027255E" w:rsidRPr="00BC6459" w:rsidRDefault="0027255E" w:rsidP="0027255E">
      <w:pPr>
        <w:rPr>
          <w:vanish/>
        </w:rPr>
      </w:pPr>
      <w:r w:rsidRPr="00BC6459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BC6459" w14:paraId="256A5AB7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E2125" w14:textId="77777777" w:rsidR="0027255E" w:rsidRPr="00BC6459" w:rsidRDefault="0027255E" w:rsidP="00884588">
            <w:r w:rsidRPr="00BC6459">
              <w:t>Выберите другой фрагмент романа, в котором приводятся рассуждения о человеческой психологии. Опираясь на анализ выбранного Вами фрагмента, докажите, что роману «Герой нашего времени» присущи черты психологической прозы.</w:t>
            </w:r>
          </w:p>
        </w:tc>
      </w:tr>
    </w:tbl>
    <w:p w14:paraId="7ADB1872" w14:textId="38180528" w:rsidR="0027255E" w:rsidRDefault="0027255E" w:rsidP="0027255E">
      <w:r w:rsidRPr="00BC6459">
        <w:rPr>
          <w:vanish/>
        </w:rPr>
        <w:t>Конец формы</w:t>
      </w:r>
    </w:p>
    <w:p w14:paraId="4245C287" w14:textId="77777777" w:rsidR="0027255E" w:rsidRPr="00230647" w:rsidRDefault="0027255E" w:rsidP="0027255E">
      <w:pPr>
        <w:rPr>
          <w:b/>
          <w:bCs/>
        </w:rPr>
      </w:pPr>
      <w:r>
        <w:rPr>
          <w:b/>
          <w:bCs/>
        </w:rPr>
        <w:t>5.</w:t>
      </w:r>
      <w:r w:rsidRPr="00230647">
        <w:rPr>
          <w:b/>
          <w:bCs/>
        </w:rPr>
        <w:t>Прочитайте текст и выполните задания.</w:t>
      </w:r>
    </w:p>
    <w:p w14:paraId="09448B4A" w14:textId="77777777" w:rsidR="0027255E" w:rsidRPr="00230647" w:rsidRDefault="0027255E" w:rsidP="0027255E">
      <w:r w:rsidRPr="00230647">
        <w:t>Четверть часа спустя Печорин вернулся с охоты; Бэла бросилась ему на шею, и ни одной жалобы, ни одного упрёка за долгое отсутствие... Даже я уж на него рассердился.</w:t>
      </w:r>
    </w:p>
    <w:p w14:paraId="25A04BFC" w14:textId="77777777" w:rsidR="0027255E" w:rsidRPr="00230647" w:rsidRDefault="0027255E" w:rsidP="0027255E">
      <w:r w:rsidRPr="00230647">
        <w:t>– Помилуйте, – говорил я, – ведь вот сейчас тут был за речкою Казбич, и мы по нём стреляли; ну, долго ли вам на него наткнуться? Эти горцы – народ мстительный: вы думаете, что он не догадывается, что вы частию помогли Азамату? А я бьюсь об заклад, что нынче он узнал Бэлу. Я знаю, что год тому назад она ему больно нравилась, – он мне сам говорил, – и если б надеялся собрать порядочный калым, то, верно, бы посватался...</w:t>
      </w:r>
    </w:p>
    <w:p w14:paraId="118FBB92" w14:textId="77777777" w:rsidR="0027255E" w:rsidRPr="00230647" w:rsidRDefault="0027255E" w:rsidP="0027255E">
      <w:r w:rsidRPr="00230647">
        <w:t>Тут Печорин задумался. «Да, – отвечал он, – надо быть осторожнее... Бэла, с нынешнего дня ты не должна более ходить на крепостной вал».</w:t>
      </w:r>
    </w:p>
    <w:p w14:paraId="521B8C48" w14:textId="77777777" w:rsidR="0027255E" w:rsidRPr="00230647" w:rsidRDefault="0027255E" w:rsidP="0027255E">
      <w:r w:rsidRPr="00230647">
        <w:lastRenderedPageBreak/>
        <w:t>Вечером я имел с ним длинное объяснение: мне было досадно, что он переменился к этой бедной девочке; кроме того, что он половину дня проводил на охоте, его обращение стало холодно, ласкал он её редко, и она заметно начинала сохнуть, личико её вытянулось, большие глаза потускнели. Бывало, спросишь её: «О чём ты вздохнула, Бэла? ты печальна?» – «Нет!» – «Тебе чего-нибудь хочется?» – «Нет!» – «Ты тоскуешь по родным?» – </w:t>
      </w:r>
      <w:r w:rsidRPr="00230647">
        <w:br/>
        <w:t>«У меня нет родных». Случалось, по целым дням, кроме «да» да «нет», от неё ничего больше не добьёшься.</w:t>
      </w:r>
    </w:p>
    <w:p w14:paraId="05E1817F" w14:textId="77777777" w:rsidR="0027255E" w:rsidRPr="00230647" w:rsidRDefault="0027255E" w:rsidP="0027255E">
      <w:r w:rsidRPr="00230647">
        <w:t>Вот об этом-то я и стал ему говорить. «Послушайте, Максим Максимыч, – отвечал он, – у меня несчастный характер; воспитание ли меня сделало таким, Бог ли так меня создал, не знаю; знаю только то, что если я причиною несчастия других, то и сам не менее несчастлив; разумеется, это им плохое утешение – только дело в том, что это так. В первой моей молодости, с той минуты, когда я вышел из опеки родных, я стал наслаждаться бешено всеми удовольствиями, которые можно достать за деньги, и, разумеется, удовольствия эти мне опротивели. Потом пустился я в большой свет, и скоро общество мне также надоело; влюблялся в светских красавиц и был любим, – но их любовь только раздражала моё воображение и самолюбие, а сердце осталось пусто... Я стал читать, учиться – науки также надоели; я видел, что ни слава, ни счастье от них не зависят нисколько, потому что самые счастливые люди – невежды, а слава – удача, и чтоб добиться её, надо только быть ловким. Тогда мне стало скучно... Вскоре перевели меня на Кавказ: это самое счастливое время моей жизни. Я надеялся, что скука не живёт под чеченскими пулями, – напрасно: через месяц я так привык к их жужжанию и к близости смерти, что, право, обращал больше внимание на комаров, – и мне стало скучнее прежнего, потому что я потерял почти последнюю надежду. Когда я увидел Бэлу в своём доме, когда в первый раз, держа её на коленях, целовал её чёрные локоны, я, глупец, подумал, что она ангел, посланный мне сострадательной судьбою... Я опять ошибся: любовь дикарки немногим лучше любви знатной барыни; невежество и простосердечие одной так же надоедают, как и кокетство другой. Если вы хотите, я её ещё люблю, я ей благодарен за несколько минут довольно сладких, я за неё отдам жизнь – только мне с нею скучно... Глупец я или злодей, не знаю; но то верно, что я также очень достоин сожаления, может быть, больше, нежели она: во мне душа испорчена светом, воображение беспокойное, сердце ненасытное; мне всё мало: к печали я так же легко привыкаю, как к наслаждению, и жизнь моя становится пустее день ото дня; мне осталось одно средство –  путешествовать. Как только будет можно, отправлюсь – только не в Европу, избави Боже! – поеду в Америку, в Аравию, в Индию, – авось где-нибудь умру на дороге! По крайней мере, я уверен, что это последнее утешение не скоро истощится, с помощью бурь и дурных дорог». Так он говорил долго, и его слова врезались у меня в памяти, потому что в первый раз я слышал такие вещи от двадцатипятилетнего человека и, Бог даст, в последний... Что за диво! Скажите-ка, пожалуйста, – продолжал штабс-капитан, обращаясь ко мне, – вы вот, кажется, бывали в столице, и недавно: неужели тамошняя молодёжь вся такова?</w:t>
      </w:r>
    </w:p>
    <w:p w14:paraId="3731A8B9" w14:textId="77777777" w:rsidR="0027255E" w:rsidRPr="00230647" w:rsidRDefault="0027255E" w:rsidP="0027255E">
      <w:r w:rsidRPr="00230647">
        <w:lastRenderedPageBreak/>
        <w:t>Я отвечал, что много есть людей, говорящих то же самое; что есть, вероятно, и такие, которые говорят правду; что, впрочем, разочарование, как все моды, начав с высших слоёв общества, спустилось к низшим, которые его донашивают, и что нынче те, которые больше всех и в самом деле скучают, стараются скрыть это несчастье, как порок. Штабс-капитан не понял этих тонкостей, покачал головою и улыбнулся лукаво:</w:t>
      </w:r>
    </w:p>
    <w:p w14:paraId="072294E8" w14:textId="77777777" w:rsidR="0027255E" w:rsidRPr="00230647" w:rsidRDefault="0027255E" w:rsidP="0027255E">
      <w:r w:rsidRPr="00230647">
        <w:t>– А всё, чай, французы ввели моду скучать?</w:t>
      </w:r>
    </w:p>
    <w:p w14:paraId="54B737A3" w14:textId="77777777" w:rsidR="0027255E" w:rsidRPr="00230647" w:rsidRDefault="0027255E" w:rsidP="0027255E">
      <w:r w:rsidRPr="00230647">
        <w:t>– Нет, англичане.</w:t>
      </w:r>
    </w:p>
    <w:p w14:paraId="13DE3A44" w14:textId="77777777" w:rsidR="0027255E" w:rsidRPr="00230647" w:rsidRDefault="0027255E" w:rsidP="0027255E">
      <w:r w:rsidRPr="00230647">
        <w:t>– А-га, вот что!.. – отвечал он, – да ведь они всегда были отъявленные пьяницы!</w:t>
      </w:r>
    </w:p>
    <w:p w14:paraId="4F6DF235" w14:textId="77777777" w:rsidR="0027255E" w:rsidRPr="00230647" w:rsidRDefault="0027255E" w:rsidP="0027255E">
      <w:r w:rsidRPr="00230647">
        <w:t>Я невольно вспомнил об одной московской барыне, которая утверждала, что Байрон был больше ничего, как пьяница. Впрочем, замечание штабс-капитана было извинительнее: чтоб воздерживаться от вина, он, конечно, старался уверять себя, что все в мире несчастия происходят от пьянства.</w:t>
      </w:r>
    </w:p>
    <w:p w14:paraId="47F1BB3D" w14:textId="77777777" w:rsidR="0027255E" w:rsidRPr="00230647" w:rsidRDefault="0027255E" w:rsidP="0027255E">
      <w:r w:rsidRPr="00230647">
        <w:rPr>
          <w:i/>
          <w:iCs/>
        </w:rPr>
        <w:t>(М.Ю. Лермонтов. «Герой нашего времени»)</w:t>
      </w:r>
    </w:p>
    <w:p w14:paraId="1FA8E0CA" w14:textId="77777777" w:rsidR="0027255E" w:rsidRPr="00230647" w:rsidRDefault="0027255E" w:rsidP="0027255E">
      <w:pPr>
        <w:rPr>
          <w:b/>
          <w:bCs/>
        </w:rPr>
      </w:pPr>
      <w:r w:rsidRPr="00230647">
        <w:rPr>
          <w:b/>
          <w:bCs/>
        </w:rPr>
        <w:t>Задание №1. Дайте развернутый ответ.</w:t>
      </w:r>
    </w:p>
    <w:p w14:paraId="2CC45FC1" w14:textId="77777777" w:rsidR="0027255E" w:rsidRPr="00230647" w:rsidRDefault="0027255E" w:rsidP="0027255E">
      <w:pPr>
        <w:rPr>
          <w:vanish/>
        </w:rPr>
      </w:pPr>
      <w:r w:rsidRPr="00230647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230647" w14:paraId="2B0ACB8D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A35B3" w14:textId="77777777" w:rsidR="0027255E" w:rsidRPr="00230647" w:rsidRDefault="0027255E" w:rsidP="00884588">
            <w:r w:rsidRPr="00C65E9F">
              <w:rPr>
                <w:color w:val="FF0000"/>
              </w:rPr>
              <w:t>Каковы особенности личности Максима Максимыча, проявившиеся в приведённом эпизоде?</w:t>
            </w:r>
          </w:p>
        </w:tc>
      </w:tr>
      <w:tr w:rsidR="0027255E" w:rsidRPr="00230647" w14:paraId="410D8CCB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AA8D" w14:textId="77777777" w:rsidR="0027255E" w:rsidRPr="00230647" w:rsidRDefault="0027255E" w:rsidP="00884588">
            <w:pPr>
              <w:rPr>
                <w:b/>
                <w:bCs/>
              </w:rPr>
            </w:pPr>
            <w:r w:rsidRPr="00230647">
              <w:rPr>
                <w:b/>
                <w:bCs/>
              </w:rPr>
              <w:t>Задание №2. Дайте развернутый ответ.</w:t>
            </w:r>
          </w:p>
          <w:p w14:paraId="37AEC441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230647" w14:paraId="48F383F1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ABD412" w14:textId="77777777" w:rsidR="0027255E" w:rsidRPr="00230647" w:rsidRDefault="0027255E" w:rsidP="00884588">
                  <w:r w:rsidRPr="00230647">
                    <w:t>Какими художественными средствами передано отношение Максима Максимыча к Бэле?</w:t>
                  </w:r>
                </w:p>
              </w:tc>
            </w:tr>
          </w:tbl>
          <w:p w14:paraId="41198061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Конец формы</w:t>
            </w:r>
          </w:p>
          <w:p w14:paraId="0A5EDC30" w14:textId="77777777" w:rsidR="0027255E" w:rsidRPr="00230647" w:rsidRDefault="0027255E" w:rsidP="00884588">
            <w:pPr>
              <w:rPr>
                <w:b/>
                <w:bCs/>
              </w:rPr>
            </w:pPr>
            <w:r w:rsidRPr="00230647">
              <w:rPr>
                <w:b/>
                <w:bCs/>
              </w:rPr>
              <w:t>Задание №3. Дайте развернутый ответ.</w:t>
            </w:r>
          </w:p>
          <w:p w14:paraId="7431D3D5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230647" w14:paraId="157E786A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988DA3" w14:textId="77777777" w:rsidR="0027255E" w:rsidRPr="00C65E9F" w:rsidRDefault="0027255E" w:rsidP="00884588">
                  <w:pPr>
                    <w:rPr>
                      <w:color w:val="FF0000"/>
                    </w:rPr>
                  </w:pPr>
                  <w:r w:rsidRPr="00C65E9F">
                    <w:rPr>
                      <w:color w:val="FF0000"/>
                    </w:rPr>
                    <w:t>Выберите другой фрагмент романа с участием Печорина. Проанализируйте выбранный фрагмент, определяя, какие черты характера главного героя в нём раскрываются.</w:t>
                  </w:r>
                </w:p>
              </w:tc>
            </w:tr>
          </w:tbl>
          <w:p w14:paraId="2FDE37F3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Конец формы</w:t>
            </w:r>
          </w:p>
          <w:p w14:paraId="7B153D04" w14:textId="77777777" w:rsidR="0027255E" w:rsidRPr="00230647" w:rsidRDefault="0027255E" w:rsidP="00884588">
            <w:pPr>
              <w:rPr>
                <w:b/>
                <w:bCs/>
              </w:rPr>
            </w:pPr>
            <w:r w:rsidRPr="00230647">
              <w:rPr>
                <w:b/>
                <w:bCs/>
              </w:rPr>
              <w:t>Задание №4. Дайте развернутый ответ.</w:t>
            </w:r>
          </w:p>
          <w:p w14:paraId="78D2B730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Начало формы</w:t>
            </w:r>
          </w:p>
          <w:tbl>
            <w:tblPr>
              <w:tblW w:w="5000" w:type="pct"/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80"/>
            </w:tblGrid>
            <w:tr w:rsidR="0027255E" w:rsidRPr="00230647" w14:paraId="684DE153" w14:textId="77777777" w:rsidTr="00884588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CAACA4" w14:textId="77777777" w:rsidR="0027255E" w:rsidRPr="00230647" w:rsidRDefault="0027255E" w:rsidP="00884588">
                  <w:r w:rsidRPr="00C65E9F">
                    <w:rPr>
                      <w:color w:val="FF0000"/>
                    </w:rPr>
                    <w:t>В приведённом фрагменте проявляется психологическая глубина лермонтовского романа. Выберите другой фрагмент романа с монологом героя и покажите, как этот монолог помогает передать особенности внутреннего состояния героя.</w:t>
                  </w:r>
                </w:p>
              </w:tc>
            </w:tr>
          </w:tbl>
          <w:p w14:paraId="0ECA0D83" w14:textId="77777777" w:rsidR="0027255E" w:rsidRPr="00230647" w:rsidRDefault="0027255E" w:rsidP="00884588">
            <w:pPr>
              <w:rPr>
                <w:vanish/>
              </w:rPr>
            </w:pPr>
            <w:r w:rsidRPr="00230647">
              <w:rPr>
                <w:vanish/>
              </w:rPr>
              <w:t>Конец формы</w:t>
            </w:r>
          </w:p>
          <w:p w14:paraId="787524B1" w14:textId="77777777" w:rsidR="0027255E" w:rsidRPr="00230647" w:rsidRDefault="0027255E" w:rsidP="00884588"/>
        </w:tc>
      </w:tr>
    </w:tbl>
    <w:p w14:paraId="3FDF1034" w14:textId="77777777" w:rsidR="0027255E" w:rsidRPr="00114582" w:rsidRDefault="0027255E" w:rsidP="0027255E">
      <w:pPr>
        <w:rPr>
          <w:b/>
          <w:bCs/>
        </w:rPr>
      </w:pPr>
      <w:r>
        <w:rPr>
          <w:b/>
          <w:bCs/>
        </w:rPr>
        <w:t>6.</w:t>
      </w:r>
      <w:r w:rsidRPr="00114582">
        <w:rPr>
          <w:b/>
          <w:bCs/>
        </w:rPr>
        <w:t>Прочитайте текст и выполните задания.</w:t>
      </w:r>
    </w:p>
    <w:p w14:paraId="6B7D672A" w14:textId="77777777" w:rsidR="0027255E" w:rsidRPr="00114582" w:rsidRDefault="0027255E" w:rsidP="0027255E">
      <w:r w:rsidRPr="00114582">
        <w:t>Спустясь в середину города, я пошёл бульваром, где встретил несколько печальных групп, медленно подымающихся в гору; то были большею частию семейства степных помещиков: об этом можно было тотчас догадаться по истёртым, старомодным сертукам мужей и по изысканным нарядам жён и дочерей: видно, у них вся водяная молодёжь была уже на перечёте, потому что они на меня посмотрели с нежным любопытством: петербургский покрой сертука ввёл их в заблуждение, но, скоро узнав армейские эполеты, они с негодованием отвернулись.</w:t>
      </w:r>
    </w:p>
    <w:p w14:paraId="44EBB303" w14:textId="16F2426B" w:rsidR="0027255E" w:rsidRPr="00114582" w:rsidRDefault="0027255E" w:rsidP="0027255E">
      <w:r w:rsidRPr="00114582">
        <w:lastRenderedPageBreak/>
        <w:t>Жёны местных властей, так сказать, хозяйки вод, были благосклоннее; у них есть лорнеты, они менее обращают внимания на мундир, они привыкли на Кавказе встречать под нумерованной пуговицей пылкое сердце и под белой фуражкой образованный ум. Эти дамы очень милы, и долго милы! Всякий год их обожатели сменяются новыми, и в этом-то, может быть,</w:t>
      </w:r>
      <w:r w:rsidR="003A078E">
        <w:t xml:space="preserve">  </w:t>
      </w:r>
      <w:r w:rsidRPr="00114582">
        <w:t>секрет их неутомимой любезности. Подымаясь по узкой тропинке к Елисаветинскому Источнику, я обогнал толпу мужчин штатских и военных, которые, как я узнал после, составляют особенный класс людей между чающими движения воды. Они пьют – однако не воду, гуляют мало, волочатся только мимоходом: они играют и жалуются на скуку. Они франты: опуская свой оплетённый стакан в колодезь кислосерной воды, они принимают академические позы; штатские носят светлоголубые галстуки, военные выпускают из-за воротника брыжжи*. Они исповедывают глубокое презрение к провинцияльным домам и вздыхают о столичных аристократических гостиных, куда их не пускают.</w:t>
      </w:r>
    </w:p>
    <w:p w14:paraId="213F6491" w14:textId="77777777" w:rsidR="0027255E" w:rsidRPr="00114582" w:rsidRDefault="0027255E" w:rsidP="0027255E">
      <w:r w:rsidRPr="00114582">
        <w:t>Наконец вот и колодезь</w:t>
      </w:r>
      <w:bookmarkStart w:id="0" w:name="OLE_LINK3"/>
      <w:r w:rsidRPr="00114582">
        <w:t>...</w:t>
      </w:r>
      <w:bookmarkEnd w:id="0"/>
      <w:r w:rsidRPr="00114582">
        <w:t> На площадке близ него построен домик</w:t>
      </w:r>
      <w:r w:rsidRPr="00114582">
        <w:br/>
        <w:t>с красной кровлею над ванной, а подальше галерея, где гуляют во время дождя. Несколько раненых офицеров сидели на лавке, подобрав костыли, – бледные, грустные. Несколько дам скорыми шагами ходили взад и вперёд по площадке, ожидая действия вод. Между ними были два-три хорошенькие личика. – Под виноградными аллеями, покрывающими скат Машука, мелькали порою пёстрые шляпки любительниц уединения вдвоём, потому что всегда возле такой шляпки я замечал или военную фуражку, или безобразную круглую шляпу. На крутой скале, где построен павильон, называемый Эоловой Арфой, торчали любители видов и наводили телескоп на Эльборус; между ними были два гувернёра с своими воспитанниками, приехавшими лечиться от золотухи.</w:t>
      </w:r>
    </w:p>
    <w:p w14:paraId="1801C66D" w14:textId="77777777" w:rsidR="0027255E" w:rsidRPr="00114582" w:rsidRDefault="0027255E" w:rsidP="0027255E">
      <w:r w:rsidRPr="00114582">
        <w:t>Я остановился, запыхавшись, на краю горы, и, прислонясь к углу домика, стал рассматривать живописную окрестность, как вдруг слышу за собой знакомый голос:</w:t>
      </w:r>
    </w:p>
    <w:p w14:paraId="1725FC79" w14:textId="77777777" w:rsidR="0027255E" w:rsidRPr="00114582" w:rsidRDefault="0027255E" w:rsidP="0027255E">
      <w:r w:rsidRPr="00114582">
        <w:t>– Печорин! давно ли здесь?</w:t>
      </w:r>
    </w:p>
    <w:p w14:paraId="27535C44" w14:textId="77777777" w:rsidR="0027255E" w:rsidRPr="00114582" w:rsidRDefault="0027255E" w:rsidP="0027255E">
      <w:r w:rsidRPr="00114582">
        <w:t>Оборачиваюсь: Грушницкий! Мы обнялись. Я познакомился с ним в действующем отряде. Он был ранен пулей в ногу и поехал на воды с неделю прежде меня.</w:t>
      </w:r>
    </w:p>
    <w:p w14:paraId="440759EB" w14:textId="77777777" w:rsidR="0027255E" w:rsidRPr="00114582" w:rsidRDefault="0027255E" w:rsidP="0027255E">
      <w:r w:rsidRPr="00114582">
        <w:t>Грушницкий – юнкер. Он только год в службе, носит, по особенному роду франтовства, толстую солдатскую шинель. У него георгиевский солдатский крестик. Он хорошо сложён, смугл и черноволос; ему на вид можно дать 25 лет, хотя ему едва ли 21 год. Он закидывает голову назад, когда говорит, и поминутно крутит усы левой рукой, ибо правою опирается на костыль. Говорит он скоро и вычурно: он из тех людей, которые на все случаи жизни имеют готовые пышные фразы, которых просто-прекрасное</w:t>
      </w:r>
      <w:r w:rsidRPr="00114582">
        <w:br/>
        <w:t xml:space="preserve">не трогает и которые важно драпируются в необыкновенные чувства, возвышенные страсти и исключительные страдания. Производить эффект – их наслаждение; они нравятся романтическим провинциялкам до безумия. Под старость они делаются либо мирными помещиками, либо пьяницами – иногда тем и другим. В их душе часто много добрых свойств, но ни на грош поэзии. Грушницкого страсть была декламировать: он закидывал вас словами, как скоро разговор выходил из круга обыкновенных понятий; спорить с ним я никогда не мог. Он не отвечает на ваши возражения, он вас не слушает. </w:t>
      </w:r>
      <w:r w:rsidRPr="00114582">
        <w:lastRenderedPageBreak/>
        <w:t>Только что вы остановитесь, он начинает длинную тираду,</w:t>
      </w:r>
      <w:r w:rsidRPr="00114582">
        <w:br/>
        <w:t>по-видимому имеющую какую-то связь с тем, что вы сказали, но которая</w:t>
      </w:r>
      <w:r w:rsidRPr="00114582">
        <w:br/>
        <w:t>в самом деле есть только продолжение его собственной речи.</w:t>
      </w:r>
    </w:p>
    <w:p w14:paraId="69117591" w14:textId="77777777" w:rsidR="0027255E" w:rsidRPr="00114582" w:rsidRDefault="0027255E" w:rsidP="0027255E">
      <w:r w:rsidRPr="00114582">
        <w:t>Он довольно остёр: эпиграммы его часто забавны, но никогда не бывают метки и злы: он никого не убьёт одним словом; он не знает людей и их слабых струн, потому что занимался целую жизнь одним собою. Его</w:t>
      </w:r>
      <w:r w:rsidRPr="00114582">
        <w:br/>
        <w:t>цель – сделаться героем романа. Он так часто старался уверить других в том, что он существо, не созданное для мира, обречённое каким-то тайным страданиям, что он сам почти в этом уверился. Оттого он так гордо носит свою толстую солдатскую шинель. – Я его понял, и он за это меня не любит, хотя мы наружно в самых дружеских отношениях. Грушницкий слывёт отличным храбрецом; я его видел в деле: он махает шашкой, кричит</w:t>
      </w:r>
      <w:r w:rsidRPr="00114582">
        <w:br/>
        <w:t>и бросается вперёд, зажмуря глаза. Это что-то не русская храбрость!..</w:t>
      </w:r>
    </w:p>
    <w:p w14:paraId="5DD83CC7" w14:textId="77777777" w:rsidR="0027255E" w:rsidRPr="00114582" w:rsidRDefault="0027255E" w:rsidP="0027255E">
      <w:r w:rsidRPr="00114582">
        <w:t>Я его также не люблю: я чувствую, что мы когда-нибудь с ним столкнёмся на узкой дороге, и одному из нас не сдобровать.</w:t>
      </w:r>
    </w:p>
    <w:p w14:paraId="4BA076DC" w14:textId="77777777" w:rsidR="0027255E" w:rsidRPr="00114582" w:rsidRDefault="0027255E" w:rsidP="0027255E">
      <w:r w:rsidRPr="00114582">
        <w:t>Приезд его на Кавказ также следствие его романтического фанатизма: я уверен, что накануне отъезда из отцовской деревни он говорил с мрачным видом какой-нибудь хорошенькой соседке, что он едет не так, просто, служить, но что ищет смерти, потому что... тут он, верно закрыв глаза рукою, продолжает так: «нет, вы (или ты) этого не должны знать! Ваша чистая душа содрогнётся! Да и к чему? Что я для вас? Поймёте ли вы меня?..» и так далее.</w:t>
      </w:r>
    </w:p>
    <w:p w14:paraId="65FCA438" w14:textId="77777777" w:rsidR="0027255E" w:rsidRPr="00114582" w:rsidRDefault="0027255E" w:rsidP="0027255E">
      <w:r w:rsidRPr="00114582">
        <w:t>Он мне сам говорил, что причина, побудившая его вступить в К. полк, останется вечною тайной между им и небесами.</w:t>
      </w:r>
    </w:p>
    <w:p w14:paraId="2834F16E" w14:textId="5975B70F" w:rsidR="0027255E" w:rsidRPr="00114582" w:rsidRDefault="0027255E" w:rsidP="0027255E">
      <w:r w:rsidRPr="00114582">
        <w:t>Впрочем, в те минуты, когда сбрасывает трагическую мантию, Грушницкий довольно мил и забавен. Мне любопытно видеть его</w:t>
      </w:r>
      <w:r w:rsidR="003A078E">
        <w:t xml:space="preserve"> </w:t>
      </w:r>
      <w:r w:rsidRPr="00114582">
        <w:t>с женщинами: тут-то он, я думаю, старается!</w:t>
      </w:r>
    </w:p>
    <w:p w14:paraId="121ED0D2" w14:textId="77777777" w:rsidR="0027255E" w:rsidRPr="00114582" w:rsidRDefault="0027255E" w:rsidP="0027255E">
      <w:r w:rsidRPr="00114582">
        <w:t>Мы встретились старыми приятелями.</w:t>
      </w:r>
    </w:p>
    <w:p w14:paraId="433DC32F" w14:textId="77777777" w:rsidR="0027255E" w:rsidRPr="00114582" w:rsidRDefault="0027255E" w:rsidP="0027255E">
      <w:r w:rsidRPr="00114582">
        <w:rPr>
          <w:i/>
          <w:iCs/>
        </w:rPr>
        <w:t>(М.Ю. Лермонтов. «Герой нашего времени»)</w:t>
      </w:r>
    </w:p>
    <w:p w14:paraId="3375B313" w14:textId="77777777" w:rsidR="0027255E" w:rsidRPr="00114582" w:rsidRDefault="0027255E" w:rsidP="0027255E">
      <w:r w:rsidRPr="00114582">
        <w:t>_______________</w:t>
      </w:r>
    </w:p>
    <w:p w14:paraId="4563A0F1" w14:textId="77777777" w:rsidR="0027255E" w:rsidRPr="00114582" w:rsidRDefault="0027255E" w:rsidP="0027255E">
      <w:r w:rsidRPr="00114582">
        <w:rPr>
          <w:vertAlign w:val="superscript"/>
        </w:rPr>
        <w:t>*</w:t>
      </w:r>
      <w:r w:rsidRPr="00114582">
        <w:t> Брыжжи – отложной воротничок рубашки, собранный в мелкие складки.</w:t>
      </w:r>
    </w:p>
    <w:p w14:paraId="1A220A81" w14:textId="77777777" w:rsidR="0027255E" w:rsidRPr="00114582" w:rsidRDefault="0027255E" w:rsidP="0027255E">
      <w:r w:rsidRPr="00114582">
        <w:t> </w:t>
      </w:r>
    </w:p>
    <w:p w14:paraId="26F9BF3F" w14:textId="77777777" w:rsidR="0027255E" w:rsidRPr="00114582" w:rsidRDefault="0027255E" w:rsidP="0027255E">
      <w:pPr>
        <w:rPr>
          <w:b/>
          <w:bCs/>
        </w:rPr>
      </w:pPr>
      <w:r w:rsidRPr="00114582">
        <w:rPr>
          <w:b/>
          <w:bCs/>
        </w:rPr>
        <w:t>Задание №1. Дайте развернутый ответ.</w:t>
      </w:r>
    </w:p>
    <w:p w14:paraId="562A9932" w14:textId="77777777" w:rsidR="0027255E" w:rsidRPr="00114582" w:rsidRDefault="0027255E" w:rsidP="0027255E">
      <w:pPr>
        <w:rPr>
          <w:vanish/>
        </w:rPr>
      </w:pPr>
      <w:r w:rsidRPr="00114582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14582" w14:paraId="3801EFDF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3EDAE" w14:textId="77777777" w:rsidR="0027255E" w:rsidRPr="00114582" w:rsidRDefault="0027255E" w:rsidP="00884588">
            <w:r w:rsidRPr="00114582">
              <w:t>Что не принимает Печорин в представителях «водяного общества»?</w:t>
            </w:r>
          </w:p>
        </w:tc>
      </w:tr>
    </w:tbl>
    <w:p w14:paraId="3D5C18AD" w14:textId="77777777" w:rsidR="0027255E" w:rsidRPr="00114582" w:rsidRDefault="0027255E" w:rsidP="0027255E">
      <w:pPr>
        <w:rPr>
          <w:b/>
          <w:bCs/>
        </w:rPr>
      </w:pPr>
      <w:r w:rsidRPr="00114582">
        <w:rPr>
          <w:b/>
          <w:bCs/>
        </w:rPr>
        <w:t>Задание №2. Дайте развернутый ответ.</w:t>
      </w:r>
    </w:p>
    <w:p w14:paraId="112B7673" w14:textId="77777777" w:rsidR="0027255E" w:rsidRPr="00114582" w:rsidRDefault="0027255E" w:rsidP="0027255E">
      <w:pPr>
        <w:rPr>
          <w:vanish/>
        </w:rPr>
      </w:pPr>
      <w:r w:rsidRPr="00114582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14582" w14:paraId="00917518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BC5D6" w14:textId="77777777" w:rsidR="0027255E" w:rsidRPr="00114582" w:rsidRDefault="0027255E" w:rsidP="00884588">
            <w:r w:rsidRPr="00114582">
              <w:t>Как портрет Грушницкого помогает понять суть его характера?</w:t>
            </w:r>
          </w:p>
        </w:tc>
      </w:tr>
    </w:tbl>
    <w:p w14:paraId="6745BEBB" w14:textId="77777777" w:rsidR="0027255E" w:rsidRPr="00114582" w:rsidRDefault="0027255E" w:rsidP="0027255E">
      <w:pPr>
        <w:rPr>
          <w:b/>
          <w:bCs/>
        </w:rPr>
      </w:pPr>
      <w:r w:rsidRPr="00114582">
        <w:rPr>
          <w:b/>
          <w:bCs/>
        </w:rPr>
        <w:t>Задание №3. Дайте развернутый ответ.</w:t>
      </w:r>
    </w:p>
    <w:p w14:paraId="79B301CB" w14:textId="77777777" w:rsidR="0027255E" w:rsidRPr="00114582" w:rsidRDefault="0027255E" w:rsidP="0027255E">
      <w:pPr>
        <w:rPr>
          <w:vanish/>
        </w:rPr>
      </w:pPr>
      <w:r w:rsidRPr="00114582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14582" w14:paraId="603EA2BB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58C9B2" w14:textId="77777777" w:rsidR="0027255E" w:rsidRPr="00114582" w:rsidRDefault="0027255E" w:rsidP="00884588">
            <w:r w:rsidRPr="00114582">
              <w:lastRenderedPageBreak/>
              <w:t>Выберите другой фрагмент романа с участием Грушницкого. Проанализируйте выбранный фрагмент и определите, какие черты характера Грушницкого в нём раскрываются.</w:t>
            </w:r>
          </w:p>
        </w:tc>
      </w:tr>
    </w:tbl>
    <w:p w14:paraId="5DF5BD71" w14:textId="77777777" w:rsidR="0027255E" w:rsidRPr="00114582" w:rsidRDefault="0027255E" w:rsidP="0027255E">
      <w:pPr>
        <w:rPr>
          <w:b/>
          <w:bCs/>
        </w:rPr>
      </w:pPr>
      <w:r w:rsidRPr="00114582">
        <w:rPr>
          <w:b/>
          <w:bCs/>
        </w:rPr>
        <w:t>Задание №4. Дайте развернутый ответ.</w:t>
      </w:r>
    </w:p>
    <w:p w14:paraId="37718C44" w14:textId="77777777" w:rsidR="0027255E" w:rsidRPr="00114582" w:rsidRDefault="0027255E" w:rsidP="0027255E">
      <w:pPr>
        <w:rPr>
          <w:vanish/>
        </w:rPr>
      </w:pPr>
      <w:r w:rsidRPr="00114582">
        <w:rPr>
          <w:vanish/>
        </w:rPr>
        <w:t>Начало формы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0"/>
      </w:tblGrid>
      <w:tr w:rsidR="0027255E" w:rsidRPr="00114582" w14:paraId="2CE9E668" w14:textId="77777777" w:rsidTr="00884588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1EDBFB" w14:textId="77777777" w:rsidR="0027255E" w:rsidRPr="00114582" w:rsidRDefault="0027255E" w:rsidP="00884588">
            <w:r w:rsidRPr="00114582">
              <w:t>Выберите другой фрагмент романа, в котором описано «водяное» общество. Проанализируйте выбранный фрагмент, выделяя признаки конфликта героя</w:t>
            </w:r>
            <w:r w:rsidRPr="00114582">
              <w:br/>
              <w:t>и толпы.</w:t>
            </w:r>
          </w:p>
        </w:tc>
      </w:tr>
    </w:tbl>
    <w:p w14:paraId="45466D87" w14:textId="77777777" w:rsidR="00F5236A" w:rsidRDefault="00F5236A"/>
    <w:sectPr w:rsidR="00F5236A" w:rsidSect="0027255E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5E"/>
    <w:rsid w:val="000E1B90"/>
    <w:rsid w:val="000E555E"/>
    <w:rsid w:val="001715C1"/>
    <w:rsid w:val="001F25C0"/>
    <w:rsid w:val="0027255E"/>
    <w:rsid w:val="003A078E"/>
    <w:rsid w:val="005A0CE6"/>
    <w:rsid w:val="007A53A9"/>
    <w:rsid w:val="007A53C0"/>
    <w:rsid w:val="008760CF"/>
    <w:rsid w:val="00AA0AA6"/>
    <w:rsid w:val="00C65E9F"/>
    <w:rsid w:val="00C95EAF"/>
    <w:rsid w:val="00D548C9"/>
    <w:rsid w:val="00F5236A"/>
    <w:rsid w:val="00F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57DE"/>
  <w15:chartTrackingRefBased/>
  <w15:docId w15:val="{A4D6CF21-761F-42C1-A31D-D29B4E0B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5E"/>
  </w:style>
  <w:style w:type="paragraph" w:styleId="1">
    <w:name w:val="heading 1"/>
    <w:basedOn w:val="a"/>
    <w:next w:val="a"/>
    <w:link w:val="10"/>
    <w:uiPriority w:val="9"/>
    <w:qFormat/>
    <w:rsid w:val="0027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5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5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5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5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5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5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5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5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5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5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2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Патрушев</dc:creator>
  <cp:keywords/>
  <dc:description/>
  <cp:lastModifiedBy>Михаил Патрушев</cp:lastModifiedBy>
  <cp:revision>5</cp:revision>
  <dcterms:created xsi:type="dcterms:W3CDTF">2026-01-03T12:51:00Z</dcterms:created>
  <dcterms:modified xsi:type="dcterms:W3CDTF">2026-03-28T13:35:00Z</dcterms:modified>
</cp:coreProperties>
</file>