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34" w:rsidRDefault="00B07A9F" w:rsidP="00573B30">
      <w:pPr>
        <w:spacing w:after="0" w:line="360" w:lineRule="auto"/>
        <w:ind w:left="-993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07A9F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B07A9F" w:rsidRPr="00B07A9F" w:rsidRDefault="00B07A9F" w:rsidP="00573B30">
      <w:pPr>
        <w:spacing w:after="0" w:line="360" w:lineRule="auto"/>
        <w:ind w:left="-993" w:righ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07A9F" w:rsidRPr="00B07A9F" w:rsidRDefault="00B07A9F" w:rsidP="00573B30">
      <w:pPr>
        <w:spacing w:after="0" w:line="360" w:lineRule="auto"/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B07A9F">
        <w:rPr>
          <w:rFonts w:ascii="Times New Roman" w:hAnsi="Times New Roman" w:cs="Times New Roman"/>
          <w:sz w:val="28"/>
          <w:szCs w:val="28"/>
        </w:rPr>
        <w:t xml:space="preserve">Скачайте по </w:t>
      </w:r>
      <w:r w:rsidRPr="00B07A9F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07A9F">
        <w:rPr>
          <w:rFonts w:ascii="Times New Roman" w:hAnsi="Times New Roman" w:cs="Times New Roman"/>
          <w:sz w:val="28"/>
          <w:szCs w:val="28"/>
        </w:rPr>
        <w:t xml:space="preserve"> код</w:t>
      </w:r>
      <w:r w:rsidRPr="00B07A9F">
        <w:rPr>
          <w:rFonts w:ascii="Times New Roman" w:hAnsi="Times New Roman" w:cs="Times New Roman"/>
          <w:sz w:val="28"/>
          <w:szCs w:val="28"/>
        </w:rPr>
        <w:t>у</w:t>
      </w:r>
      <w:r w:rsidRPr="00B07A9F">
        <w:rPr>
          <w:rFonts w:ascii="Times New Roman" w:hAnsi="Times New Roman" w:cs="Times New Roman"/>
          <w:sz w:val="28"/>
          <w:szCs w:val="28"/>
        </w:rPr>
        <w:t xml:space="preserve">  </w:t>
      </w:r>
      <w:r w:rsidRPr="00B07A9F">
        <w:rPr>
          <w:rFonts w:ascii="Times New Roman" w:hAnsi="Times New Roman" w:cs="Times New Roman"/>
          <w:sz w:val="28"/>
          <w:szCs w:val="28"/>
        </w:rPr>
        <w:t>описание  проверочной работы</w:t>
      </w:r>
      <w:r w:rsidR="005F231D">
        <w:rPr>
          <w:rFonts w:ascii="Times New Roman" w:hAnsi="Times New Roman" w:cs="Times New Roman"/>
          <w:sz w:val="28"/>
          <w:szCs w:val="28"/>
        </w:rPr>
        <w:t xml:space="preserve"> 7 класс (базовый уровень) </w:t>
      </w:r>
      <w:r w:rsidRPr="00B07A9F">
        <w:rPr>
          <w:rFonts w:ascii="Times New Roman" w:hAnsi="Times New Roman" w:cs="Times New Roman"/>
          <w:sz w:val="28"/>
          <w:szCs w:val="28"/>
        </w:rPr>
        <w:t>по математике в 2026 году</w:t>
      </w:r>
    </w:p>
    <w:p w:rsidR="00B07A9F" w:rsidRPr="00B07A9F" w:rsidRDefault="00B07A9F" w:rsidP="00573B30">
      <w:pPr>
        <w:spacing w:after="0" w:line="360" w:lineRule="auto"/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B07A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912C56" wp14:editId="125EAEBF">
            <wp:extent cx="1247775" cy="1247775"/>
            <wp:effectExtent l="0" t="0" r="9525" b="9525"/>
            <wp:docPr id="1" name="Рисунок 1" descr="C:\Users\Мой Компьютер\Downloads\2026021919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й Компьютер\Downloads\202602191904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A9F" w:rsidRPr="00B07A9F" w:rsidRDefault="00B07A9F" w:rsidP="00573B30">
      <w:pPr>
        <w:spacing w:after="0" w:line="360" w:lineRule="auto"/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B07A9F">
        <w:rPr>
          <w:rFonts w:ascii="Times New Roman" w:hAnsi="Times New Roman" w:cs="Times New Roman"/>
          <w:sz w:val="28"/>
          <w:szCs w:val="28"/>
        </w:rPr>
        <w:t xml:space="preserve">Скачайте по </w:t>
      </w:r>
      <w:r w:rsidRPr="00B07A9F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07A9F">
        <w:rPr>
          <w:rFonts w:ascii="Times New Roman" w:hAnsi="Times New Roman" w:cs="Times New Roman"/>
          <w:sz w:val="28"/>
          <w:szCs w:val="28"/>
        </w:rPr>
        <w:t xml:space="preserve"> коду  </w:t>
      </w:r>
      <w:r w:rsidRPr="00B07A9F">
        <w:rPr>
          <w:rFonts w:ascii="Times New Roman" w:hAnsi="Times New Roman" w:cs="Times New Roman"/>
          <w:sz w:val="28"/>
          <w:szCs w:val="28"/>
        </w:rPr>
        <w:t>образец  КИМ ВПР по математике 7класс (базовый уровень)</w:t>
      </w:r>
    </w:p>
    <w:p w:rsidR="00B07A9F" w:rsidRPr="00B07A9F" w:rsidRDefault="00B07A9F" w:rsidP="00573B30">
      <w:pPr>
        <w:spacing w:after="0" w:line="360" w:lineRule="auto"/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B07A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627E26" wp14:editId="3E8E4A73">
            <wp:extent cx="1333500" cy="1333500"/>
            <wp:effectExtent l="0" t="0" r="0" b="0"/>
            <wp:docPr id="2" name="Рисунок 2" descr="C:\Users\Мой Компьютер\Downloads\2026021919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й Компьютер\Downloads\20260219190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31D" w:rsidRPr="00603214" w:rsidRDefault="005F231D" w:rsidP="00573B30">
      <w:pPr>
        <w:spacing w:after="0" w:line="360" w:lineRule="auto"/>
        <w:ind w:left="-993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214">
        <w:rPr>
          <w:rFonts w:ascii="Times New Roman" w:hAnsi="Times New Roman" w:cs="Times New Roman"/>
          <w:b/>
          <w:sz w:val="28"/>
          <w:szCs w:val="28"/>
        </w:rPr>
        <w:t>Сайты по подготовке к ВПР в помощь учителю:</w:t>
      </w:r>
    </w:p>
    <w:p w:rsidR="00573B30" w:rsidRPr="00573B30" w:rsidRDefault="00B07A9F" w:rsidP="00573B30">
      <w:pPr>
        <w:spacing w:after="0" w:line="360" w:lineRule="auto"/>
        <w:ind w:left="-993" w:right="-284" w:firstLine="567"/>
        <w:rPr>
          <w:rFonts w:ascii="Times New Roman" w:hAnsi="Times New Roman" w:cs="Times New Roman"/>
          <w:i/>
          <w:sz w:val="28"/>
          <w:szCs w:val="28"/>
        </w:rPr>
      </w:pPr>
      <w:r w:rsidRPr="00B07A9F">
        <w:rPr>
          <w:rFonts w:ascii="Times New Roman" w:hAnsi="Times New Roman" w:cs="Times New Roman"/>
          <w:sz w:val="28"/>
          <w:szCs w:val="28"/>
        </w:rPr>
        <w:t xml:space="preserve"> </w:t>
      </w:r>
      <w:r w:rsidR="00573B30" w:rsidRPr="00573B30">
        <w:rPr>
          <w:rFonts w:ascii="Times New Roman" w:hAnsi="Times New Roman" w:cs="Times New Roman"/>
          <w:b/>
          <w:bCs/>
          <w:i/>
          <w:sz w:val="28"/>
          <w:szCs w:val="28"/>
        </w:rPr>
        <w:t>Подготовка тренажеров (материалы по заданиям):</w:t>
      </w:r>
    </w:p>
    <w:p w:rsidR="00573B30" w:rsidRPr="00573B30" w:rsidRDefault="00573B30" w:rsidP="00573B30">
      <w:pPr>
        <w:spacing w:after="0" w:line="360" w:lineRule="auto"/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573B30">
        <w:rPr>
          <w:rFonts w:ascii="Times New Roman" w:hAnsi="Times New Roman" w:cs="Times New Roman"/>
          <w:sz w:val="28"/>
          <w:szCs w:val="28"/>
        </w:rPr>
        <w:t>1.</w:t>
      </w:r>
      <w:hyperlink r:id="rId8" w:history="1"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math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100.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vpr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-7-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class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573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B30" w:rsidRPr="00573B30" w:rsidRDefault="00573B30" w:rsidP="00573B30">
      <w:pPr>
        <w:spacing w:after="0" w:line="360" w:lineRule="auto"/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573B30">
        <w:rPr>
          <w:rFonts w:ascii="Times New Roman" w:hAnsi="Times New Roman" w:cs="Times New Roman"/>
          <w:sz w:val="28"/>
          <w:szCs w:val="28"/>
        </w:rPr>
        <w:t xml:space="preserve">2. </w:t>
      </w:r>
      <w:hyperlink r:id="rId9" w:history="1"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math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7-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vpr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sdamgia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prob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catalog</w:t>
        </w:r>
      </w:hyperlink>
    </w:p>
    <w:p w:rsidR="00573B30" w:rsidRPr="00573B30" w:rsidRDefault="00573B30" w:rsidP="00573B30">
      <w:pPr>
        <w:spacing w:after="0" w:line="360" w:lineRule="auto"/>
        <w:ind w:left="-993" w:right="-284" w:firstLine="567"/>
        <w:rPr>
          <w:rFonts w:ascii="Times New Roman" w:hAnsi="Times New Roman" w:cs="Times New Roman"/>
          <w:i/>
          <w:sz w:val="28"/>
          <w:szCs w:val="28"/>
        </w:rPr>
      </w:pPr>
      <w:r w:rsidRPr="00573B3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Тренировочные </w:t>
      </w:r>
      <w:proofErr w:type="spellStart"/>
      <w:r w:rsidRPr="00573B30">
        <w:rPr>
          <w:rFonts w:ascii="Times New Roman" w:hAnsi="Times New Roman" w:cs="Times New Roman"/>
          <w:b/>
          <w:bCs/>
          <w:i/>
          <w:sz w:val="28"/>
          <w:szCs w:val="28"/>
        </w:rPr>
        <w:t>КИМы</w:t>
      </w:r>
      <w:proofErr w:type="spellEnd"/>
      <w:r w:rsidRPr="00573B3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573B30" w:rsidRPr="00573B30" w:rsidRDefault="00573B30" w:rsidP="00573B30">
      <w:pPr>
        <w:spacing w:after="0" w:line="360" w:lineRule="auto"/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573B30">
        <w:rPr>
          <w:rFonts w:ascii="Times New Roman" w:hAnsi="Times New Roman" w:cs="Times New Roman"/>
          <w:sz w:val="28"/>
          <w:szCs w:val="28"/>
        </w:rPr>
        <w:t xml:space="preserve">1. </w:t>
      </w:r>
      <w:hyperlink r:id="rId10" w:history="1"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://4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ege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vpr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/61552-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podgotovka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vpr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-7-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klasse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Pr="00573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B30" w:rsidRPr="00573B30" w:rsidRDefault="00573B30" w:rsidP="00573B30">
      <w:pPr>
        <w:spacing w:after="0" w:line="360" w:lineRule="auto"/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573B30">
        <w:rPr>
          <w:rFonts w:ascii="Times New Roman" w:hAnsi="Times New Roman" w:cs="Times New Roman"/>
          <w:sz w:val="28"/>
          <w:szCs w:val="28"/>
        </w:rPr>
        <w:t xml:space="preserve">2. </w:t>
      </w:r>
      <w:hyperlink r:id="rId11" w:history="1"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vprklass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/7-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klass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matematika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-7-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klass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vpr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matematike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-7-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klass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-2025-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varianty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otvetami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bazovyj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uroven</w:t>
        </w:r>
        <w:proofErr w:type="spellEnd"/>
      </w:hyperlink>
      <w:r w:rsidRPr="00573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B30" w:rsidRPr="00573B30" w:rsidRDefault="00573B30" w:rsidP="00573B30">
      <w:pPr>
        <w:spacing w:after="0" w:line="360" w:lineRule="auto"/>
        <w:ind w:left="-993" w:right="-284" w:firstLine="567"/>
        <w:rPr>
          <w:rFonts w:ascii="Times New Roman" w:hAnsi="Times New Roman" w:cs="Times New Roman"/>
          <w:i/>
          <w:sz w:val="28"/>
          <w:szCs w:val="28"/>
        </w:rPr>
      </w:pPr>
      <w:r w:rsidRPr="00573B30">
        <w:rPr>
          <w:rFonts w:ascii="Times New Roman" w:hAnsi="Times New Roman" w:cs="Times New Roman"/>
          <w:b/>
          <w:bCs/>
          <w:i/>
          <w:sz w:val="28"/>
          <w:szCs w:val="28"/>
        </w:rPr>
        <w:t>Работа с документами:</w:t>
      </w:r>
    </w:p>
    <w:p w:rsidR="00573B30" w:rsidRPr="00573B30" w:rsidRDefault="00573B30" w:rsidP="00573B30">
      <w:pPr>
        <w:spacing w:after="0" w:line="360" w:lineRule="auto"/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</w:hyperlink>
      <w:hyperlink r:id="rId13" w:history="1"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fioco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obraztsi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opisaniya</w:t>
        </w:r>
        <w:proofErr w:type="spellEnd"/>
        <w:r w:rsidRPr="00573B30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573B3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vpr</w:t>
        </w:r>
        <w:proofErr w:type="spellEnd"/>
      </w:hyperlink>
      <w:r w:rsidRPr="00573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31D" w:rsidRDefault="005F231D" w:rsidP="00573B30">
      <w:pPr>
        <w:spacing w:after="0" w:line="360" w:lineRule="auto"/>
        <w:ind w:left="-993" w:right="-284" w:firstLine="567"/>
        <w:rPr>
          <w:rFonts w:ascii="Times New Roman" w:hAnsi="Times New Roman" w:cs="Times New Roman"/>
          <w:sz w:val="28"/>
          <w:szCs w:val="28"/>
        </w:rPr>
      </w:pPr>
    </w:p>
    <w:p w:rsidR="00573B30" w:rsidRDefault="00573B30" w:rsidP="00573B30">
      <w:pPr>
        <w:spacing w:after="0" w:line="360" w:lineRule="auto"/>
        <w:ind w:left="-993" w:right="-284" w:firstLine="567"/>
        <w:rPr>
          <w:rFonts w:ascii="Times New Roman" w:hAnsi="Times New Roman" w:cs="Times New Roman"/>
          <w:sz w:val="28"/>
          <w:szCs w:val="28"/>
        </w:rPr>
      </w:pPr>
    </w:p>
    <w:p w:rsidR="00573B30" w:rsidRDefault="00573B30" w:rsidP="00573B30">
      <w:pPr>
        <w:spacing w:after="0" w:line="360" w:lineRule="auto"/>
        <w:ind w:left="-993" w:right="-284" w:firstLine="567"/>
        <w:rPr>
          <w:rFonts w:ascii="Times New Roman" w:hAnsi="Times New Roman" w:cs="Times New Roman"/>
          <w:sz w:val="28"/>
          <w:szCs w:val="28"/>
        </w:rPr>
      </w:pPr>
    </w:p>
    <w:p w:rsidR="00573B30" w:rsidRDefault="00E2082C" w:rsidP="00E2082C">
      <w:pPr>
        <w:spacing w:after="0" w:line="360" w:lineRule="auto"/>
        <w:ind w:left="-993" w:right="-284" w:firstLine="567"/>
        <w:jc w:val="center"/>
        <w:rPr>
          <w:rFonts w:ascii="Times New Roman" w:hAnsi="Times New Roman" w:cs="Times New Roman"/>
          <w:sz w:val="28"/>
          <w:szCs w:val="28"/>
        </w:rPr>
        <w:sectPr w:rsidR="00573B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Желаем Вам успеха!</w:t>
      </w:r>
    </w:p>
    <w:p w:rsidR="00B07A9F" w:rsidRDefault="005F231D" w:rsidP="00E2082C">
      <w:pPr>
        <w:spacing w:after="0"/>
        <w:ind w:left="-993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31D">
        <w:rPr>
          <w:rFonts w:ascii="Times New Roman" w:hAnsi="Times New Roman" w:cs="Times New Roman"/>
          <w:b/>
          <w:sz w:val="28"/>
          <w:szCs w:val="28"/>
        </w:rPr>
        <w:lastRenderedPageBreak/>
        <w:t>Образцы карточек</w:t>
      </w:r>
      <w:r w:rsidR="00603214">
        <w:rPr>
          <w:rFonts w:ascii="Times New Roman" w:hAnsi="Times New Roman" w:cs="Times New Roman"/>
          <w:b/>
          <w:sz w:val="28"/>
          <w:szCs w:val="28"/>
        </w:rPr>
        <w:t xml:space="preserve"> – тренажеров</w:t>
      </w:r>
      <w:r w:rsidRPr="005F231D">
        <w:rPr>
          <w:rFonts w:ascii="Times New Roman" w:hAnsi="Times New Roman" w:cs="Times New Roman"/>
          <w:b/>
          <w:sz w:val="28"/>
          <w:szCs w:val="28"/>
        </w:rPr>
        <w:t xml:space="preserve"> для 7 класса (базовый уровень)</w:t>
      </w:r>
    </w:p>
    <w:p w:rsidR="00E2082C" w:rsidRPr="005F231D" w:rsidRDefault="00E2082C" w:rsidP="00E2082C">
      <w:pPr>
        <w:spacing w:after="0"/>
        <w:ind w:left="-993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</w:tblGrid>
      <w:tr w:rsidR="005F231D" w:rsidRPr="005F231D" w:rsidTr="00AA337F">
        <w:tc>
          <w:tcPr>
            <w:tcW w:w="3190" w:type="dxa"/>
          </w:tcPr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 (ВПР)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sz w:val="24"/>
                <w:szCs w:val="24"/>
              </w:rPr>
              <w:t>Найти значение выражения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2ADDD3" wp14:editId="7E8CCD8D">
                  <wp:extent cx="619125" cy="3238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31D" w:rsidRPr="005F231D" w:rsidTr="00AA337F">
        <w:tc>
          <w:tcPr>
            <w:tcW w:w="3190" w:type="dxa"/>
          </w:tcPr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 (ВПР)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sz w:val="24"/>
                <w:szCs w:val="24"/>
              </w:rPr>
              <w:t>Найти значение выражения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B69B9F" wp14:editId="4A7D1746">
                  <wp:extent cx="714375" cy="2952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31D" w:rsidRPr="005F231D" w:rsidTr="00AA337F">
        <w:tc>
          <w:tcPr>
            <w:tcW w:w="3190" w:type="dxa"/>
          </w:tcPr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 (ВПР)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sz w:val="24"/>
                <w:szCs w:val="24"/>
              </w:rPr>
              <w:t>Найти значение выражения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F2C3A7" wp14:editId="6B48B4BB">
                  <wp:extent cx="676275" cy="2952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231D" w:rsidRDefault="005F231D" w:rsidP="00E2082C">
      <w:pPr>
        <w:spacing w:after="0"/>
        <w:ind w:left="-993" w:right="-284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29"/>
      </w:tblGrid>
      <w:tr w:rsidR="005F231D" w:rsidRPr="005F231D" w:rsidTr="00AA337F">
        <w:tc>
          <w:tcPr>
            <w:tcW w:w="6629" w:type="dxa"/>
          </w:tcPr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6 (ВПР)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5F231D">
              <w:rPr>
                <w:rFonts w:ascii="Times New Roman" w:hAnsi="Times New Roman" w:cs="Times New Roman"/>
                <w:sz w:val="24"/>
                <w:szCs w:val="24"/>
              </w:rPr>
              <w:t>Отметьте на координатной прямой точку</w:t>
            </w:r>
            <w:proofErr w:type="gramStart"/>
            <w:r w:rsidRPr="005F2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3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</w:t>
            </w:r>
            <w:proofErr w:type="gramEnd"/>
            <w:r w:rsidRPr="005F23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eastAsia="ru-RU"/>
                </w:rPr>
                <m:t>-2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ru-RU"/>
                    </w:rPr>
                    <m:t>7</m:t>
                  </m:r>
                </m:den>
              </m:f>
            </m:oMath>
            <w:r w:rsidRPr="005F231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4A6CAF" wp14:editId="45384E11">
                  <wp:extent cx="2981325" cy="2476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31D" w:rsidRPr="005F231D" w:rsidTr="00AA337F">
        <w:tc>
          <w:tcPr>
            <w:tcW w:w="6629" w:type="dxa"/>
          </w:tcPr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6 (ВПР)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sz w:val="24"/>
                <w:szCs w:val="24"/>
              </w:rPr>
              <w:t>Отметьте на координатной прямой точку</w:t>
            </w:r>
            <w:proofErr w:type="gramStart"/>
            <w:r w:rsidRPr="005F231D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5F23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</m:oMath>
            <w:r w:rsidRPr="005F23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17A983" wp14:editId="52CEB711">
                  <wp:extent cx="2981325" cy="25019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31D" w:rsidRPr="005F231D" w:rsidTr="00AA337F">
        <w:tc>
          <w:tcPr>
            <w:tcW w:w="6629" w:type="dxa"/>
          </w:tcPr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6 (ВПР)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sz w:val="24"/>
                <w:szCs w:val="24"/>
              </w:rPr>
              <w:t>Отметьте на координатной прямой точку</w:t>
            </w:r>
            <w:proofErr w:type="gramStart"/>
            <w:r w:rsidRPr="005F231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F231D">
              <w:rPr>
                <w:rFonts w:ascii="Times New Roman" w:hAnsi="Times New Roman" w:cs="Times New Roman"/>
                <w:sz w:val="24"/>
                <w:szCs w:val="24"/>
              </w:rPr>
              <w:t xml:space="preserve"> (2,87)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51F505" wp14:editId="6631A598">
                  <wp:extent cx="2981325" cy="25019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231D" w:rsidRDefault="005F231D" w:rsidP="00E2082C">
      <w:pPr>
        <w:spacing w:after="0"/>
        <w:ind w:left="-993" w:right="-284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206" w:type="dxa"/>
        <w:tblInd w:w="-459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5F231D" w:rsidRPr="005F231D" w:rsidTr="00AA337F">
        <w:tc>
          <w:tcPr>
            <w:tcW w:w="5103" w:type="dxa"/>
          </w:tcPr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4 (ВПР)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sz w:val="24"/>
                <w:szCs w:val="24"/>
              </w:rPr>
              <w:t xml:space="preserve">Лизе на день рождения подарили 12 шариков, 5 из которых жёлтые, а остальные зелёные. Лиза на трёх случайных шариках сделала рисунки маркером, чтобы подарить маме, папе и сестре. Выберите верные утверждения и запишите в ответе их номера. 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sz w:val="24"/>
                <w:szCs w:val="24"/>
              </w:rPr>
              <w:t xml:space="preserve">1) Найдётся 5 жёлтых шариков с рисунками. 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sz w:val="24"/>
                <w:szCs w:val="24"/>
              </w:rPr>
              <w:t>2) Не найдётся 4 жёлтых шариков с рисунками.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sz w:val="24"/>
                <w:szCs w:val="24"/>
              </w:rPr>
              <w:t xml:space="preserve">3) Если шарик жёлтый, то на нём есть рисунки. 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sz w:val="24"/>
                <w:szCs w:val="24"/>
              </w:rPr>
              <w:t>4) Найдётся 3 зелёных шарика без рисунков.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4 (ВПР)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sz w:val="24"/>
                <w:szCs w:val="24"/>
              </w:rPr>
              <w:t xml:space="preserve">На соревнованиях сборная России завоевала медалей больше, чем сборная Бельгии, сборная Венгрии — меньше, чем сборная Бельгии, а сборная Ирландии — меньше, чем сборная России. Выберите верные утверждения и запишите в ответе их номера. 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sz w:val="24"/>
                <w:szCs w:val="24"/>
              </w:rPr>
              <w:t xml:space="preserve">1) Из названных сборных второе место по числу медалей заняла сборная Венгрии. 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sz w:val="24"/>
                <w:szCs w:val="24"/>
              </w:rPr>
              <w:t xml:space="preserve">2) Сборная Венгрии завоевала меньше медалей, чем сборная России. 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sz w:val="24"/>
                <w:szCs w:val="24"/>
              </w:rPr>
              <w:t xml:space="preserve">3) Среди названных сборных есть три, завоевавшие равное количество медалей. 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31D">
              <w:rPr>
                <w:rFonts w:ascii="Times New Roman" w:hAnsi="Times New Roman" w:cs="Times New Roman"/>
                <w:sz w:val="24"/>
                <w:szCs w:val="24"/>
              </w:rPr>
              <w:t>4) Сборная России завоевала больше медалей, чем каждая из остальных трёх сборных.</w:t>
            </w:r>
          </w:p>
          <w:p w:rsidR="005F231D" w:rsidRPr="005F231D" w:rsidRDefault="005F231D" w:rsidP="00E20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82C" w:rsidRDefault="00E2082C" w:rsidP="00E2082C">
      <w:pPr>
        <w:spacing w:after="0"/>
        <w:ind w:left="-993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  <w:sectPr w:rsidR="00E2082C" w:rsidSect="005F231D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5F231D" w:rsidRPr="00ED71E0" w:rsidRDefault="00ED71E0" w:rsidP="00E2082C">
      <w:pPr>
        <w:spacing w:after="0"/>
        <w:ind w:left="-993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5F231D" w:rsidRPr="00ED71E0">
        <w:rPr>
          <w:rFonts w:ascii="Times New Roman" w:hAnsi="Times New Roman" w:cs="Times New Roman"/>
          <w:b/>
          <w:sz w:val="28"/>
          <w:szCs w:val="28"/>
        </w:rPr>
        <w:t>арточ</w:t>
      </w:r>
      <w:r>
        <w:rPr>
          <w:rFonts w:ascii="Times New Roman" w:hAnsi="Times New Roman" w:cs="Times New Roman"/>
          <w:b/>
          <w:sz w:val="28"/>
          <w:szCs w:val="28"/>
        </w:rPr>
        <w:t>ка</w:t>
      </w:r>
      <w:r w:rsidR="005F231D" w:rsidRPr="00ED71E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795EC3" w:rsidRDefault="00795EC3" w:rsidP="00E2082C">
      <w:pPr>
        <w:spacing w:after="0"/>
        <w:ind w:left="-993" w:right="-284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Ind w:w="-993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D71E0" w:rsidTr="00ED71E0">
        <w:trPr>
          <w:jc w:val="center"/>
        </w:trPr>
        <w:tc>
          <w:tcPr>
            <w:tcW w:w="9571" w:type="dxa"/>
            <w:gridSpan w:val="2"/>
          </w:tcPr>
          <w:p w:rsidR="00ED71E0" w:rsidRPr="00795EC3" w:rsidRDefault="00ED71E0" w:rsidP="00E2082C">
            <w:pPr>
              <w:spacing w:line="276" w:lineRule="auto"/>
              <w:ind w:left="142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EC3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13 (ВПР)</w:t>
            </w:r>
          </w:p>
          <w:p w:rsidR="00ED71E0" w:rsidRDefault="00ED71E0" w:rsidP="00E2082C">
            <w:pPr>
              <w:spacing w:line="276" w:lineRule="auto"/>
              <w:ind w:left="177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EC3">
              <w:rPr>
                <w:rFonts w:ascii="Times New Roman" w:hAnsi="Times New Roman" w:cs="Times New Roman"/>
                <w:sz w:val="28"/>
                <w:szCs w:val="28"/>
              </w:rPr>
              <w:t>Хоккейные коньки в апреле стоили 4500 руб. В мае цену снизили на 20 %. В октябре цену повысили на 10 %. Сколько стали стоить коньки?</w:t>
            </w:r>
          </w:p>
        </w:tc>
      </w:tr>
      <w:tr w:rsidR="00ED71E0" w:rsidTr="00ED71E0">
        <w:trPr>
          <w:jc w:val="center"/>
        </w:trPr>
        <w:tc>
          <w:tcPr>
            <w:tcW w:w="4785" w:type="dxa"/>
          </w:tcPr>
          <w:p w:rsidR="00ED71E0" w:rsidRPr="00ED71E0" w:rsidRDefault="00ED71E0" w:rsidP="00E2082C">
            <w:pPr>
              <w:spacing w:line="276" w:lineRule="auto"/>
              <w:ind w:left="142" w:right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1E0">
              <w:rPr>
                <w:rFonts w:ascii="Times New Roman" w:hAnsi="Times New Roman" w:cs="Times New Roman"/>
                <w:b/>
                <w:sz w:val="28"/>
                <w:szCs w:val="28"/>
              </w:rPr>
              <w:t>Дано:</w:t>
            </w:r>
          </w:p>
          <w:p w:rsidR="00ED71E0" w:rsidRDefault="00ED71E0" w:rsidP="00E2082C">
            <w:pPr>
              <w:spacing w:line="276" w:lineRule="auto"/>
              <w:ind w:left="142" w:right="1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95EC3">
              <w:rPr>
                <w:rFonts w:ascii="Times New Roman" w:hAnsi="Times New Roman" w:cs="Times New Roman"/>
                <w:sz w:val="28"/>
                <w:szCs w:val="28"/>
              </w:rPr>
              <w:t>Начальная цена коньков: 4500 руб.</w:t>
            </w:r>
          </w:p>
          <w:p w:rsidR="00ED71E0" w:rsidRDefault="00ED71E0" w:rsidP="00E2082C">
            <w:pPr>
              <w:tabs>
                <w:tab w:val="num" w:pos="720"/>
              </w:tabs>
              <w:spacing w:line="276" w:lineRule="auto"/>
              <w:ind w:left="142" w:right="1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95EC3">
              <w:rPr>
                <w:rFonts w:ascii="Times New Roman" w:hAnsi="Times New Roman" w:cs="Times New Roman"/>
                <w:sz w:val="28"/>
                <w:szCs w:val="28"/>
              </w:rPr>
              <w:t>Снижение цены в мае: 20%</w:t>
            </w:r>
          </w:p>
          <w:p w:rsidR="00ED71E0" w:rsidRPr="00E2082C" w:rsidRDefault="00ED71E0" w:rsidP="00E2082C">
            <w:pPr>
              <w:tabs>
                <w:tab w:val="num" w:pos="720"/>
              </w:tabs>
              <w:spacing w:line="276" w:lineRule="auto"/>
              <w:ind w:left="142" w:right="1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95EC3">
              <w:rPr>
                <w:rFonts w:ascii="Times New Roman" w:hAnsi="Times New Roman" w:cs="Times New Roman"/>
                <w:sz w:val="28"/>
                <w:szCs w:val="28"/>
              </w:rPr>
              <w:t>Повышение цены в октябре: 10%</w:t>
            </w:r>
          </w:p>
        </w:tc>
        <w:tc>
          <w:tcPr>
            <w:tcW w:w="4786" w:type="dxa"/>
            <w:vMerge w:val="restart"/>
          </w:tcPr>
          <w:p w:rsidR="00ED71E0" w:rsidRPr="00ED71E0" w:rsidRDefault="00ED71E0" w:rsidP="00E2082C">
            <w:pPr>
              <w:spacing w:line="276" w:lineRule="auto"/>
              <w:ind w:left="177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1E0">
              <w:rPr>
                <w:rFonts w:ascii="Times New Roman" w:hAnsi="Times New Roman" w:cs="Times New Roman"/>
                <w:b/>
                <w:sz w:val="28"/>
                <w:szCs w:val="28"/>
              </w:rPr>
              <w:t>Ход решения:</w:t>
            </w:r>
          </w:p>
          <w:p w:rsidR="00ED71E0" w:rsidRDefault="00ED71E0" w:rsidP="00E2082C">
            <w:pPr>
              <w:spacing w:line="276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95EC3">
              <w:rPr>
                <w:rFonts w:ascii="Times New Roman" w:hAnsi="Times New Roman" w:cs="Times New Roman"/>
                <w:sz w:val="28"/>
                <w:szCs w:val="28"/>
              </w:rPr>
              <w:t>Найдём цену после снижения в мае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1E0" w:rsidRDefault="00ED71E0" w:rsidP="00E2082C">
            <w:pPr>
              <w:spacing w:line="276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95EC3">
              <w:rPr>
                <w:rFonts w:ascii="Times New Roman" w:hAnsi="Times New Roman" w:cs="Times New Roman"/>
                <w:sz w:val="28"/>
                <w:szCs w:val="28"/>
              </w:rPr>
              <w:t>Найдём конечную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цену после повышения в октябре.</w:t>
            </w:r>
          </w:p>
          <w:p w:rsidR="00ED71E0" w:rsidRPr="00ED71E0" w:rsidRDefault="00ED71E0" w:rsidP="00E2082C">
            <w:pPr>
              <w:spacing w:line="276" w:lineRule="auto"/>
              <w:ind w:left="177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71E0" w:rsidTr="00ED71E0">
        <w:trPr>
          <w:jc w:val="center"/>
        </w:trPr>
        <w:tc>
          <w:tcPr>
            <w:tcW w:w="4785" w:type="dxa"/>
          </w:tcPr>
          <w:p w:rsidR="00ED71E0" w:rsidRPr="00ED71E0" w:rsidRDefault="00ED71E0" w:rsidP="00E2082C">
            <w:pPr>
              <w:spacing w:line="276" w:lineRule="auto"/>
              <w:ind w:left="142" w:right="1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сколько стали стоить коньки?</w:t>
            </w:r>
          </w:p>
        </w:tc>
        <w:tc>
          <w:tcPr>
            <w:tcW w:w="4786" w:type="dxa"/>
            <w:vMerge/>
          </w:tcPr>
          <w:p w:rsidR="00ED71E0" w:rsidRPr="00ED71E0" w:rsidRDefault="00ED71E0" w:rsidP="00E2082C">
            <w:pPr>
              <w:spacing w:line="276" w:lineRule="auto"/>
              <w:ind w:left="177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D71E0" w:rsidRDefault="00ED71E0" w:rsidP="00E2082C">
      <w:pPr>
        <w:spacing w:after="0"/>
        <w:ind w:left="-993" w:right="-284"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jc w:val="center"/>
        <w:tblInd w:w="-993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D71E0" w:rsidTr="00ED71E0">
        <w:trPr>
          <w:jc w:val="center"/>
        </w:trPr>
        <w:tc>
          <w:tcPr>
            <w:tcW w:w="9571" w:type="dxa"/>
            <w:gridSpan w:val="2"/>
          </w:tcPr>
          <w:p w:rsidR="00ED71E0" w:rsidRPr="00795EC3" w:rsidRDefault="00ED71E0" w:rsidP="00E2082C">
            <w:pPr>
              <w:spacing w:line="276" w:lineRule="auto"/>
              <w:ind w:left="142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EC3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13 (ВПР)</w:t>
            </w:r>
          </w:p>
          <w:p w:rsidR="00ED71E0" w:rsidRPr="00E2082C" w:rsidRDefault="00E2082C" w:rsidP="00E2082C">
            <w:pPr>
              <w:spacing w:line="276" w:lineRule="auto"/>
              <w:ind w:left="177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2082C">
              <w:rPr>
                <w:rFonts w:ascii="Times New Roman" w:hAnsi="Times New Roman" w:cs="Times New Roman"/>
                <w:sz w:val="28"/>
                <w:szCs w:val="28"/>
              </w:rPr>
              <w:t>Контрольную работу писало 26 учеников. За выполнение контрольной работы выставляется одна из отметок: «5», «4», «3» или «2». Отметку «4» получили 50% учеников, писавших контрольную, а тех, кто получил «2» или «3», было на 8 человек меньше, чем тех, кто получил «4». Сколько учеников получили отметку «5»?</w:t>
            </w:r>
          </w:p>
        </w:tc>
      </w:tr>
      <w:tr w:rsidR="00E2082C" w:rsidTr="00ED71E0">
        <w:trPr>
          <w:jc w:val="center"/>
        </w:trPr>
        <w:tc>
          <w:tcPr>
            <w:tcW w:w="4785" w:type="dxa"/>
          </w:tcPr>
          <w:p w:rsidR="00E2082C" w:rsidRPr="00ED71E0" w:rsidRDefault="00E2082C" w:rsidP="00E2082C">
            <w:pPr>
              <w:spacing w:line="276" w:lineRule="auto"/>
              <w:ind w:left="142" w:righ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1E0">
              <w:rPr>
                <w:rFonts w:ascii="Times New Roman" w:hAnsi="Times New Roman" w:cs="Times New Roman"/>
                <w:b/>
                <w:sz w:val="28"/>
                <w:szCs w:val="28"/>
              </w:rPr>
              <w:t>Дано:</w:t>
            </w:r>
          </w:p>
          <w:p w:rsidR="00E2082C" w:rsidRPr="00E2082C" w:rsidRDefault="00E2082C" w:rsidP="00E2082C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2082C">
              <w:rPr>
                <w:rFonts w:ascii="Times New Roman" w:hAnsi="Times New Roman" w:cs="Times New Roman"/>
                <w:sz w:val="28"/>
                <w:szCs w:val="28"/>
              </w:rPr>
              <w:t>Общее количество учеников: 26</w:t>
            </w:r>
          </w:p>
          <w:p w:rsidR="00E2082C" w:rsidRPr="00E2082C" w:rsidRDefault="00E2082C" w:rsidP="00E2082C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2082C">
              <w:rPr>
                <w:rFonts w:ascii="Times New Roman" w:hAnsi="Times New Roman" w:cs="Times New Roman"/>
                <w:sz w:val="28"/>
                <w:szCs w:val="28"/>
              </w:rPr>
              <w:t>Количество учеников с отметкой «4»: 50% от 26 = 13 человек</w:t>
            </w:r>
          </w:p>
          <w:p w:rsidR="00E2082C" w:rsidRPr="00E2082C" w:rsidRDefault="00E2082C" w:rsidP="00E2082C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2082C">
              <w:rPr>
                <w:rFonts w:ascii="Times New Roman" w:hAnsi="Times New Roman" w:cs="Times New Roman"/>
                <w:sz w:val="28"/>
                <w:szCs w:val="28"/>
              </w:rPr>
              <w:t>Учеников с отметками «2» или «3»: на 8 меньше, чем «4»</w:t>
            </w:r>
          </w:p>
        </w:tc>
        <w:tc>
          <w:tcPr>
            <w:tcW w:w="4786" w:type="dxa"/>
            <w:vMerge w:val="restart"/>
          </w:tcPr>
          <w:p w:rsidR="00E2082C" w:rsidRPr="00ED71E0" w:rsidRDefault="00E2082C" w:rsidP="00E2082C">
            <w:pPr>
              <w:spacing w:line="276" w:lineRule="auto"/>
              <w:ind w:left="177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1E0">
              <w:rPr>
                <w:rFonts w:ascii="Times New Roman" w:hAnsi="Times New Roman" w:cs="Times New Roman"/>
                <w:b/>
                <w:sz w:val="28"/>
                <w:szCs w:val="28"/>
              </w:rPr>
              <w:t>Ход решения:</w:t>
            </w:r>
          </w:p>
          <w:p w:rsidR="00E2082C" w:rsidRPr="00E2082C" w:rsidRDefault="00E2082C" w:rsidP="00E2082C">
            <w:pPr>
              <w:spacing w:line="276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2082C">
              <w:rPr>
                <w:rFonts w:ascii="Times New Roman" w:hAnsi="Times New Roman" w:cs="Times New Roman"/>
                <w:sz w:val="28"/>
                <w:szCs w:val="28"/>
              </w:rPr>
              <w:t>1. Найти количество учеников с отметками «2» и «3».</w:t>
            </w:r>
          </w:p>
          <w:p w:rsidR="00E2082C" w:rsidRPr="00E2082C" w:rsidRDefault="00E2082C" w:rsidP="00E2082C">
            <w:pPr>
              <w:spacing w:line="276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208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2082C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E2082C">
              <w:rPr>
                <w:rFonts w:ascii="Times New Roman" w:hAnsi="Times New Roman" w:cs="Times New Roman"/>
                <w:sz w:val="28"/>
                <w:szCs w:val="28"/>
              </w:rPr>
              <w:t>Найти количество учеников с отметкой «5».</w:t>
            </w:r>
          </w:p>
          <w:p w:rsidR="00E2082C" w:rsidRPr="00ED71E0" w:rsidRDefault="00E2082C" w:rsidP="00E2082C">
            <w:pPr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082C" w:rsidTr="00ED71E0">
        <w:trPr>
          <w:jc w:val="center"/>
        </w:trPr>
        <w:tc>
          <w:tcPr>
            <w:tcW w:w="4785" w:type="dxa"/>
          </w:tcPr>
          <w:p w:rsidR="00E2082C" w:rsidRPr="00ED71E0" w:rsidRDefault="00E2082C" w:rsidP="00E2082C">
            <w:pPr>
              <w:ind w:left="142" w:righ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Вопрос: </w:t>
            </w:r>
            <w:r w:rsidRPr="00E2082C">
              <w:rPr>
                <w:rFonts w:ascii="Times New Roman" w:hAnsi="Times New Roman" w:cs="Times New Roman"/>
                <w:sz w:val="28"/>
                <w:szCs w:val="28"/>
              </w:rPr>
              <w:t>сколько учеников получили отметку «5»?</w:t>
            </w:r>
          </w:p>
        </w:tc>
        <w:tc>
          <w:tcPr>
            <w:tcW w:w="4786" w:type="dxa"/>
            <w:vMerge/>
          </w:tcPr>
          <w:p w:rsidR="00E2082C" w:rsidRPr="00ED71E0" w:rsidRDefault="00E2082C" w:rsidP="00E2082C">
            <w:pPr>
              <w:ind w:left="177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231D" w:rsidRDefault="005F231D" w:rsidP="00E2082C">
      <w:pPr>
        <w:spacing w:after="0"/>
        <w:ind w:left="-993" w:right="-284" w:firstLine="567"/>
        <w:rPr>
          <w:rFonts w:ascii="Times New Roman" w:hAnsi="Times New Roman" w:cs="Times New Roman"/>
          <w:sz w:val="28"/>
          <w:szCs w:val="28"/>
        </w:rPr>
      </w:pPr>
    </w:p>
    <w:p w:rsidR="005F231D" w:rsidRPr="00B07A9F" w:rsidRDefault="005F231D" w:rsidP="00E2082C">
      <w:pPr>
        <w:spacing w:after="0"/>
        <w:ind w:left="-993" w:right="-284" w:firstLine="567"/>
        <w:rPr>
          <w:rFonts w:ascii="Times New Roman" w:hAnsi="Times New Roman" w:cs="Times New Roman"/>
          <w:sz w:val="28"/>
          <w:szCs w:val="28"/>
        </w:rPr>
      </w:pPr>
    </w:p>
    <w:p w:rsidR="00573B30" w:rsidRPr="00B07A9F" w:rsidRDefault="00573B30">
      <w:pPr>
        <w:spacing w:after="0" w:line="360" w:lineRule="auto"/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3B30" w:rsidRPr="00B07A9F" w:rsidSect="005F23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017"/>
    <w:multiLevelType w:val="multilevel"/>
    <w:tmpl w:val="3CBC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C368E5"/>
    <w:multiLevelType w:val="multilevel"/>
    <w:tmpl w:val="B27C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A9"/>
    <w:rsid w:val="00000782"/>
    <w:rsid w:val="00000988"/>
    <w:rsid w:val="00000C98"/>
    <w:rsid w:val="00002DD8"/>
    <w:rsid w:val="00004D7E"/>
    <w:rsid w:val="00005CD7"/>
    <w:rsid w:val="000067EA"/>
    <w:rsid w:val="00016086"/>
    <w:rsid w:val="000160AF"/>
    <w:rsid w:val="00017406"/>
    <w:rsid w:val="00020C15"/>
    <w:rsid w:val="0002118E"/>
    <w:rsid w:val="00024B12"/>
    <w:rsid w:val="000261F3"/>
    <w:rsid w:val="000302E0"/>
    <w:rsid w:val="00042BA4"/>
    <w:rsid w:val="000433A6"/>
    <w:rsid w:val="00051935"/>
    <w:rsid w:val="00051ED0"/>
    <w:rsid w:val="00056B2D"/>
    <w:rsid w:val="000600BB"/>
    <w:rsid w:val="00060EFB"/>
    <w:rsid w:val="00063D9C"/>
    <w:rsid w:val="00067174"/>
    <w:rsid w:val="00072E4E"/>
    <w:rsid w:val="00083512"/>
    <w:rsid w:val="000A00D9"/>
    <w:rsid w:val="000A3DEB"/>
    <w:rsid w:val="000A721C"/>
    <w:rsid w:val="000B606E"/>
    <w:rsid w:val="000D1187"/>
    <w:rsid w:val="000D1E1C"/>
    <w:rsid w:val="000D6BF4"/>
    <w:rsid w:val="000E07CB"/>
    <w:rsid w:val="000E1952"/>
    <w:rsid w:val="000E726C"/>
    <w:rsid w:val="000F43DE"/>
    <w:rsid w:val="000F5B24"/>
    <w:rsid w:val="00102CC0"/>
    <w:rsid w:val="00103BA7"/>
    <w:rsid w:val="0010787E"/>
    <w:rsid w:val="00123BBB"/>
    <w:rsid w:val="00124D48"/>
    <w:rsid w:val="001414A7"/>
    <w:rsid w:val="00142AA8"/>
    <w:rsid w:val="00143282"/>
    <w:rsid w:val="00153D14"/>
    <w:rsid w:val="00154D34"/>
    <w:rsid w:val="001550D1"/>
    <w:rsid w:val="001613F2"/>
    <w:rsid w:val="00161AC7"/>
    <w:rsid w:val="00170939"/>
    <w:rsid w:val="00172286"/>
    <w:rsid w:val="00172311"/>
    <w:rsid w:val="00172808"/>
    <w:rsid w:val="001752CA"/>
    <w:rsid w:val="00175E6A"/>
    <w:rsid w:val="001B2B38"/>
    <w:rsid w:val="001B7735"/>
    <w:rsid w:val="001C48AA"/>
    <w:rsid w:val="001C5568"/>
    <w:rsid w:val="001D1170"/>
    <w:rsid w:val="001D12BF"/>
    <w:rsid w:val="001D20AB"/>
    <w:rsid w:val="001D3189"/>
    <w:rsid w:val="001D3394"/>
    <w:rsid w:val="001D38DF"/>
    <w:rsid w:val="001D3BA1"/>
    <w:rsid w:val="001D631A"/>
    <w:rsid w:val="001E17ED"/>
    <w:rsid w:val="001F2005"/>
    <w:rsid w:val="001F39B8"/>
    <w:rsid w:val="001F443B"/>
    <w:rsid w:val="001F5833"/>
    <w:rsid w:val="002034AE"/>
    <w:rsid w:val="002036C9"/>
    <w:rsid w:val="00210073"/>
    <w:rsid w:val="0021140D"/>
    <w:rsid w:val="00213C9A"/>
    <w:rsid w:val="00225DC3"/>
    <w:rsid w:val="002263AE"/>
    <w:rsid w:val="00232AD7"/>
    <w:rsid w:val="002338BF"/>
    <w:rsid w:val="00233E2D"/>
    <w:rsid w:val="00241E36"/>
    <w:rsid w:val="002433ED"/>
    <w:rsid w:val="002509C1"/>
    <w:rsid w:val="00252A13"/>
    <w:rsid w:val="0025678F"/>
    <w:rsid w:val="00256C04"/>
    <w:rsid w:val="00260FFF"/>
    <w:rsid w:val="0026122D"/>
    <w:rsid w:val="00263B46"/>
    <w:rsid w:val="002727D7"/>
    <w:rsid w:val="00280ADE"/>
    <w:rsid w:val="00282BBC"/>
    <w:rsid w:val="00285C44"/>
    <w:rsid w:val="002870A9"/>
    <w:rsid w:val="00291275"/>
    <w:rsid w:val="00294CB5"/>
    <w:rsid w:val="002A3B0D"/>
    <w:rsid w:val="002A5705"/>
    <w:rsid w:val="002A6C7B"/>
    <w:rsid w:val="002B27A9"/>
    <w:rsid w:val="002B4D2C"/>
    <w:rsid w:val="002B5594"/>
    <w:rsid w:val="002B7D9F"/>
    <w:rsid w:val="002C4E30"/>
    <w:rsid w:val="002C56E2"/>
    <w:rsid w:val="002C6511"/>
    <w:rsid w:val="002C6C9B"/>
    <w:rsid w:val="002D11E9"/>
    <w:rsid w:val="002D78CF"/>
    <w:rsid w:val="002F71D8"/>
    <w:rsid w:val="002F7E36"/>
    <w:rsid w:val="003019D2"/>
    <w:rsid w:val="00302F26"/>
    <w:rsid w:val="00305E19"/>
    <w:rsid w:val="00306A69"/>
    <w:rsid w:val="00307C43"/>
    <w:rsid w:val="00312234"/>
    <w:rsid w:val="00316126"/>
    <w:rsid w:val="00316AB2"/>
    <w:rsid w:val="0032089F"/>
    <w:rsid w:val="003268C9"/>
    <w:rsid w:val="0033522D"/>
    <w:rsid w:val="00350498"/>
    <w:rsid w:val="00361DC9"/>
    <w:rsid w:val="00366F4F"/>
    <w:rsid w:val="0037080B"/>
    <w:rsid w:val="00371371"/>
    <w:rsid w:val="00373CC8"/>
    <w:rsid w:val="00374790"/>
    <w:rsid w:val="00377D8B"/>
    <w:rsid w:val="00382736"/>
    <w:rsid w:val="003A2613"/>
    <w:rsid w:val="003A4D1F"/>
    <w:rsid w:val="003B0FB7"/>
    <w:rsid w:val="003B3F9E"/>
    <w:rsid w:val="003B4E6A"/>
    <w:rsid w:val="003B66E0"/>
    <w:rsid w:val="003B6937"/>
    <w:rsid w:val="003B75C9"/>
    <w:rsid w:val="003C1557"/>
    <w:rsid w:val="003D2343"/>
    <w:rsid w:val="003D35DE"/>
    <w:rsid w:val="003D4AA7"/>
    <w:rsid w:val="003D672C"/>
    <w:rsid w:val="003E03F5"/>
    <w:rsid w:val="003E1247"/>
    <w:rsid w:val="003E26C7"/>
    <w:rsid w:val="003F144E"/>
    <w:rsid w:val="003F30AC"/>
    <w:rsid w:val="004064FA"/>
    <w:rsid w:val="00410C45"/>
    <w:rsid w:val="00412199"/>
    <w:rsid w:val="00414F27"/>
    <w:rsid w:val="00416D14"/>
    <w:rsid w:val="00417FBD"/>
    <w:rsid w:val="0042445E"/>
    <w:rsid w:val="00431385"/>
    <w:rsid w:val="00433DA5"/>
    <w:rsid w:val="00436D44"/>
    <w:rsid w:val="004411EF"/>
    <w:rsid w:val="00442711"/>
    <w:rsid w:val="00447B5B"/>
    <w:rsid w:val="004533B0"/>
    <w:rsid w:val="00456952"/>
    <w:rsid w:val="004569A1"/>
    <w:rsid w:val="00463997"/>
    <w:rsid w:val="00467167"/>
    <w:rsid w:val="00467FD2"/>
    <w:rsid w:val="004701F8"/>
    <w:rsid w:val="00474D2A"/>
    <w:rsid w:val="00475635"/>
    <w:rsid w:val="00477C97"/>
    <w:rsid w:val="004812CA"/>
    <w:rsid w:val="00485E91"/>
    <w:rsid w:val="0048702C"/>
    <w:rsid w:val="00487F06"/>
    <w:rsid w:val="00495ADB"/>
    <w:rsid w:val="004B20CC"/>
    <w:rsid w:val="004B7840"/>
    <w:rsid w:val="004C03AD"/>
    <w:rsid w:val="004C7251"/>
    <w:rsid w:val="004D4C24"/>
    <w:rsid w:val="004D78B0"/>
    <w:rsid w:val="004E2177"/>
    <w:rsid w:val="004E695B"/>
    <w:rsid w:val="004E6C14"/>
    <w:rsid w:val="004F0F07"/>
    <w:rsid w:val="005128E6"/>
    <w:rsid w:val="00513CDB"/>
    <w:rsid w:val="005141E8"/>
    <w:rsid w:val="0052049D"/>
    <w:rsid w:val="00520C19"/>
    <w:rsid w:val="0052336B"/>
    <w:rsid w:val="00524626"/>
    <w:rsid w:val="005251A2"/>
    <w:rsid w:val="00525FD4"/>
    <w:rsid w:val="005261E9"/>
    <w:rsid w:val="0053037A"/>
    <w:rsid w:val="00530E72"/>
    <w:rsid w:val="00533EA8"/>
    <w:rsid w:val="005354EB"/>
    <w:rsid w:val="00536433"/>
    <w:rsid w:val="00541AFF"/>
    <w:rsid w:val="00544AF9"/>
    <w:rsid w:val="00552F07"/>
    <w:rsid w:val="005633DA"/>
    <w:rsid w:val="00564503"/>
    <w:rsid w:val="0056575E"/>
    <w:rsid w:val="00570409"/>
    <w:rsid w:val="00573B30"/>
    <w:rsid w:val="00580958"/>
    <w:rsid w:val="0058598B"/>
    <w:rsid w:val="00586E65"/>
    <w:rsid w:val="00586FB0"/>
    <w:rsid w:val="0058719A"/>
    <w:rsid w:val="005878E5"/>
    <w:rsid w:val="00590CC6"/>
    <w:rsid w:val="00594C31"/>
    <w:rsid w:val="005A7345"/>
    <w:rsid w:val="005B2C59"/>
    <w:rsid w:val="005C249D"/>
    <w:rsid w:val="005C4BB0"/>
    <w:rsid w:val="005C7E3E"/>
    <w:rsid w:val="005D0380"/>
    <w:rsid w:val="005D3E1C"/>
    <w:rsid w:val="005E484C"/>
    <w:rsid w:val="005F231D"/>
    <w:rsid w:val="005F3DCE"/>
    <w:rsid w:val="00600B12"/>
    <w:rsid w:val="00603214"/>
    <w:rsid w:val="006138E0"/>
    <w:rsid w:val="00617170"/>
    <w:rsid w:val="00627ADA"/>
    <w:rsid w:val="00632CB2"/>
    <w:rsid w:val="00633155"/>
    <w:rsid w:val="00635A7F"/>
    <w:rsid w:val="0064013B"/>
    <w:rsid w:val="006408B3"/>
    <w:rsid w:val="00642216"/>
    <w:rsid w:val="00651CD0"/>
    <w:rsid w:val="0065231B"/>
    <w:rsid w:val="006536B7"/>
    <w:rsid w:val="00654460"/>
    <w:rsid w:val="00656580"/>
    <w:rsid w:val="006570DE"/>
    <w:rsid w:val="006605E3"/>
    <w:rsid w:val="00671232"/>
    <w:rsid w:val="00675C3F"/>
    <w:rsid w:val="006763CD"/>
    <w:rsid w:val="00680355"/>
    <w:rsid w:val="00690C08"/>
    <w:rsid w:val="00691ADF"/>
    <w:rsid w:val="00692012"/>
    <w:rsid w:val="0069409F"/>
    <w:rsid w:val="006A0DAF"/>
    <w:rsid w:val="006B14DF"/>
    <w:rsid w:val="006C216A"/>
    <w:rsid w:val="006D13ED"/>
    <w:rsid w:val="006D1740"/>
    <w:rsid w:val="006D40B8"/>
    <w:rsid w:val="006D5018"/>
    <w:rsid w:val="006E141A"/>
    <w:rsid w:val="006E4987"/>
    <w:rsid w:val="006E511F"/>
    <w:rsid w:val="006F324D"/>
    <w:rsid w:val="006F4723"/>
    <w:rsid w:val="006F762D"/>
    <w:rsid w:val="00701100"/>
    <w:rsid w:val="007058ED"/>
    <w:rsid w:val="0071390E"/>
    <w:rsid w:val="00713D60"/>
    <w:rsid w:val="00722386"/>
    <w:rsid w:val="00724689"/>
    <w:rsid w:val="00726846"/>
    <w:rsid w:val="0074089B"/>
    <w:rsid w:val="00741A1E"/>
    <w:rsid w:val="00747F71"/>
    <w:rsid w:val="007509DB"/>
    <w:rsid w:val="00753913"/>
    <w:rsid w:val="00755FC9"/>
    <w:rsid w:val="00756E7C"/>
    <w:rsid w:val="00757665"/>
    <w:rsid w:val="00760FB8"/>
    <w:rsid w:val="007640CA"/>
    <w:rsid w:val="0076469F"/>
    <w:rsid w:val="007667A7"/>
    <w:rsid w:val="00767E37"/>
    <w:rsid w:val="00775453"/>
    <w:rsid w:val="007754D8"/>
    <w:rsid w:val="00786E27"/>
    <w:rsid w:val="00793347"/>
    <w:rsid w:val="0079426C"/>
    <w:rsid w:val="00795EC3"/>
    <w:rsid w:val="0079770A"/>
    <w:rsid w:val="007A17C0"/>
    <w:rsid w:val="007A2C5C"/>
    <w:rsid w:val="007B4686"/>
    <w:rsid w:val="007B651D"/>
    <w:rsid w:val="007B74F9"/>
    <w:rsid w:val="007C2010"/>
    <w:rsid w:val="007D219C"/>
    <w:rsid w:val="007D3D99"/>
    <w:rsid w:val="007D3DCF"/>
    <w:rsid w:val="007D50A3"/>
    <w:rsid w:val="007D7B35"/>
    <w:rsid w:val="007E11A9"/>
    <w:rsid w:val="007E4165"/>
    <w:rsid w:val="007E44CF"/>
    <w:rsid w:val="007F4E5F"/>
    <w:rsid w:val="007F6188"/>
    <w:rsid w:val="008024D8"/>
    <w:rsid w:val="00802613"/>
    <w:rsid w:val="0080735B"/>
    <w:rsid w:val="0080795A"/>
    <w:rsid w:val="00810BA5"/>
    <w:rsid w:val="00815534"/>
    <w:rsid w:val="008155BC"/>
    <w:rsid w:val="00823618"/>
    <w:rsid w:val="0082459B"/>
    <w:rsid w:val="00824969"/>
    <w:rsid w:val="00824E15"/>
    <w:rsid w:val="008261D8"/>
    <w:rsid w:val="008276B8"/>
    <w:rsid w:val="00836146"/>
    <w:rsid w:val="00836BE0"/>
    <w:rsid w:val="0083700A"/>
    <w:rsid w:val="00837FA3"/>
    <w:rsid w:val="00844275"/>
    <w:rsid w:val="008526ED"/>
    <w:rsid w:val="00856B0C"/>
    <w:rsid w:val="00856BC4"/>
    <w:rsid w:val="00856D73"/>
    <w:rsid w:val="0086102D"/>
    <w:rsid w:val="008638D7"/>
    <w:rsid w:val="00864E6B"/>
    <w:rsid w:val="008730ED"/>
    <w:rsid w:val="008851A9"/>
    <w:rsid w:val="00894F63"/>
    <w:rsid w:val="008960AB"/>
    <w:rsid w:val="008A33A6"/>
    <w:rsid w:val="008B7C8D"/>
    <w:rsid w:val="008C0280"/>
    <w:rsid w:val="008C7BB2"/>
    <w:rsid w:val="008D46A7"/>
    <w:rsid w:val="008D49AF"/>
    <w:rsid w:val="008E14FD"/>
    <w:rsid w:val="008F0CF2"/>
    <w:rsid w:val="008F27EB"/>
    <w:rsid w:val="008F6306"/>
    <w:rsid w:val="00902532"/>
    <w:rsid w:val="0090610B"/>
    <w:rsid w:val="00907543"/>
    <w:rsid w:val="00917410"/>
    <w:rsid w:val="009275DE"/>
    <w:rsid w:val="00927A78"/>
    <w:rsid w:val="00927EDD"/>
    <w:rsid w:val="0093259D"/>
    <w:rsid w:val="00934772"/>
    <w:rsid w:val="00935BFF"/>
    <w:rsid w:val="00944A5D"/>
    <w:rsid w:val="009504E6"/>
    <w:rsid w:val="009634AA"/>
    <w:rsid w:val="00963DD3"/>
    <w:rsid w:val="00965075"/>
    <w:rsid w:val="00965B37"/>
    <w:rsid w:val="009711FA"/>
    <w:rsid w:val="009719FF"/>
    <w:rsid w:val="00976E9B"/>
    <w:rsid w:val="009815FA"/>
    <w:rsid w:val="0098216B"/>
    <w:rsid w:val="00991174"/>
    <w:rsid w:val="009A0872"/>
    <w:rsid w:val="009A71B5"/>
    <w:rsid w:val="009B0673"/>
    <w:rsid w:val="009B35EC"/>
    <w:rsid w:val="009B6FF9"/>
    <w:rsid w:val="009C4BFB"/>
    <w:rsid w:val="009C66B8"/>
    <w:rsid w:val="009C6807"/>
    <w:rsid w:val="009D1EC2"/>
    <w:rsid w:val="009D2492"/>
    <w:rsid w:val="009D5154"/>
    <w:rsid w:val="009E3129"/>
    <w:rsid w:val="009E3B49"/>
    <w:rsid w:val="009E4473"/>
    <w:rsid w:val="009F29EF"/>
    <w:rsid w:val="009F2D4D"/>
    <w:rsid w:val="009F6BAB"/>
    <w:rsid w:val="00A01393"/>
    <w:rsid w:val="00A06F67"/>
    <w:rsid w:val="00A07A12"/>
    <w:rsid w:val="00A127B1"/>
    <w:rsid w:val="00A13640"/>
    <w:rsid w:val="00A14D32"/>
    <w:rsid w:val="00A20487"/>
    <w:rsid w:val="00A20960"/>
    <w:rsid w:val="00A21669"/>
    <w:rsid w:val="00A25F07"/>
    <w:rsid w:val="00A277B1"/>
    <w:rsid w:val="00A32342"/>
    <w:rsid w:val="00A414C3"/>
    <w:rsid w:val="00A42DDA"/>
    <w:rsid w:val="00A44D17"/>
    <w:rsid w:val="00A460E2"/>
    <w:rsid w:val="00A47920"/>
    <w:rsid w:val="00A510B6"/>
    <w:rsid w:val="00A549C7"/>
    <w:rsid w:val="00A56434"/>
    <w:rsid w:val="00A7169E"/>
    <w:rsid w:val="00A71A5B"/>
    <w:rsid w:val="00A722C8"/>
    <w:rsid w:val="00A75140"/>
    <w:rsid w:val="00A76B85"/>
    <w:rsid w:val="00A775D3"/>
    <w:rsid w:val="00A80107"/>
    <w:rsid w:val="00AA2103"/>
    <w:rsid w:val="00AA435C"/>
    <w:rsid w:val="00AB685C"/>
    <w:rsid w:val="00AC024D"/>
    <w:rsid w:val="00AC305E"/>
    <w:rsid w:val="00AC4325"/>
    <w:rsid w:val="00AC70FC"/>
    <w:rsid w:val="00AD5DB9"/>
    <w:rsid w:val="00AD6FF4"/>
    <w:rsid w:val="00AE2848"/>
    <w:rsid w:val="00AE52FA"/>
    <w:rsid w:val="00AE7B26"/>
    <w:rsid w:val="00AF531B"/>
    <w:rsid w:val="00B00BC0"/>
    <w:rsid w:val="00B0191C"/>
    <w:rsid w:val="00B029BB"/>
    <w:rsid w:val="00B03AD5"/>
    <w:rsid w:val="00B03ADB"/>
    <w:rsid w:val="00B07A9F"/>
    <w:rsid w:val="00B1316C"/>
    <w:rsid w:val="00B27DF5"/>
    <w:rsid w:val="00B3760B"/>
    <w:rsid w:val="00B40A3A"/>
    <w:rsid w:val="00B40E2B"/>
    <w:rsid w:val="00B516FD"/>
    <w:rsid w:val="00B60571"/>
    <w:rsid w:val="00B616F5"/>
    <w:rsid w:val="00B63FFD"/>
    <w:rsid w:val="00B66264"/>
    <w:rsid w:val="00B7674C"/>
    <w:rsid w:val="00B76B54"/>
    <w:rsid w:val="00B833CA"/>
    <w:rsid w:val="00B90472"/>
    <w:rsid w:val="00BA0FB0"/>
    <w:rsid w:val="00BA6DF7"/>
    <w:rsid w:val="00BB035E"/>
    <w:rsid w:val="00BB500B"/>
    <w:rsid w:val="00BB7386"/>
    <w:rsid w:val="00BC53F3"/>
    <w:rsid w:val="00BD205C"/>
    <w:rsid w:val="00BD3A9D"/>
    <w:rsid w:val="00BD5ADF"/>
    <w:rsid w:val="00BD69B8"/>
    <w:rsid w:val="00BD78B4"/>
    <w:rsid w:val="00BE045A"/>
    <w:rsid w:val="00BE20E5"/>
    <w:rsid w:val="00BE594A"/>
    <w:rsid w:val="00BF38B4"/>
    <w:rsid w:val="00BF74E3"/>
    <w:rsid w:val="00C00B64"/>
    <w:rsid w:val="00C013DE"/>
    <w:rsid w:val="00C05D4B"/>
    <w:rsid w:val="00C21560"/>
    <w:rsid w:val="00C24D8A"/>
    <w:rsid w:val="00C37D8D"/>
    <w:rsid w:val="00C40794"/>
    <w:rsid w:val="00C41CD2"/>
    <w:rsid w:val="00C41E6A"/>
    <w:rsid w:val="00C41F1E"/>
    <w:rsid w:val="00C525A8"/>
    <w:rsid w:val="00C65408"/>
    <w:rsid w:val="00C7394E"/>
    <w:rsid w:val="00C75D9D"/>
    <w:rsid w:val="00C80790"/>
    <w:rsid w:val="00C82382"/>
    <w:rsid w:val="00C82705"/>
    <w:rsid w:val="00C9030A"/>
    <w:rsid w:val="00CA0B8B"/>
    <w:rsid w:val="00CA10EE"/>
    <w:rsid w:val="00CA2BDC"/>
    <w:rsid w:val="00CA6D1E"/>
    <w:rsid w:val="00CA79FA"/>
    <w:rsid w:val="00CB40A9"/>
    <w:rsid w:val="00CC45B1"/>
    <w:rsid w:val="00CC4B42"/>
    <w:rsid w:val="00CC58BC"/>
    <w:rsid w:val="00CC71C3"/>
    <w:rsid w:val="00CD28EA"/>
    <w:rsid w:val="00CD50DF"/>
    <w:rsid w:val="00CE0752"/>
    <w:rsid w:val="00CE0792"/>
    <w:rsid w:val="00CE1FCF"/>
    <w:rsid w:val="00CE7512"/>
    <w:rsid w:val="00CF03E3"/>
    <w:rsid w:val="00CF21EB"/>
    <w:rsid w:val="00CF3F84"/>
    <w:rsid w:val="00D017F1"/>
    <w:rsid w:val="00D0219F"/>
    <w:rsid w:val="00D065D6"/>
    <w:rsid w:val="00D066E9"/>
    <w:rsid w:val="00D11D3E"/>
    <w:rsid w:val="00D144F7"/>
    <w:rsid w:val="00D1639E"/>
    <w:rsid w:val="00D20A37"/>
    <w:rsid w:val="00D363B1"/>
    <w:rsid w:val="00D4362D"/>
    <w:rsid w:val="00D44437"/>
    <w:rsid w:val="00D46078"/>
    <w:rsid w:val="00D47BE9"/>
    <w:rsid w:val="00D51AEB"/>
    <w:rsid w:val="00D613A5"/>
    <w:rsid w:val="00D63547"/>
    <w:rsid w:val="00D6732A"/>
    <w:rsid w:val="00D706D0"/>
    <w:rsid w:val="00D7462F"/>
    <w:rsid w:val="00D74F24"/>
    <w:rsid w:val="00D753DD"/>
    <w:rsid w:val="00D7565C"/>
    <w:rsid w:val="00D91024"/>
    <w:rsid w:val="00D96633"/>
    <w:rsid w:val="00DA1A4E"/>
    <w:rsid w:val="00DA6AD9"/>
    <w:rsid w:val="00DA7D16"/>
    <w:rsid w:val="00DB0205"/>
    <w:rsid w:val="00DB7558"/>
    <w:rsid w:val="00DC6277"/>
    <w:rsid w:val="00DC7855"/>
    <w:rsid w:val="00DD0A49"/>
    <w:rsid w:val="00DD0ED1"/>
    <w:rsid w:val="00DE103C"/>
    <w:rsid w:val="00DE4C1D"/>
    <w:rsid w:val="00DF002F"/>
    <w:rsid w:val="00DF5D41"/>
    <w:rsid w:val="00E004D3"/>
    <w:rsid w:val="00E00A5B"/>
    <w:rsid w:val="00E03A0B"/>
    <w:rsid w:val="00E076BD"/>
    <w:rsid w:val="00E101BD"/>
    <w:rsid w:val="00E11314"/>
    <w:rsid w:val="00E11D71"/>
    <w:rsid w:val="00E2082C"/>
    <w:rsid w:val="00E2491A"/>
    <w:rsid w:val="00E27231"/>
    <w:rsid w:val="00E27356"/>
    <w:rsid w:val="00E36ED0"/>
    <w:rsid w:val="00E37372"/>
    <w:rsid w:val="00E40588"/>
    <w:rsid w:val="00E54C4B"/>
    <w:rsid w:val="00E659FA"/>
    <w:rsid w:val="00E70D84"/>
    <w:rsid w:val="00E70D88"/>
    <w:rsid w:val="00E72C56"/>
    <w:rsid w:val="00E74CBA"/>
    <w:rsid w:val="00E77A67"/>
    <w:rsid w:val="00E81E76"/>
    <w:rsid w:val="00E82348"/>
    <w:rsid w:val="00E83EB6"/>
    <w:rsid w:val="00E8498F"/>
    <w:rsid w:val="00E85F02"/>
    <w:rsid w:val="00E90028"/>
    <w:rsid w:val="00E93313"/>
    <w:rsid w:val="00E94D41"/>
    <w:rsid w:val="00E94E7C"/>
    <w:rsid w:val="00EA2BDF"/>
    <w:rsid w:val="00EA450E"/>
    <w:rsid w:val="00EB4ED1"/>
    <w:rsid w:val="00EB5222"/>
    <w:rsid w:val="00EC7B56"/>
    <w:rsid w:val="00ED19D9"/>
    <w:rsid w:val="00ED71E0"/>
    <w:rsid w:val="00EE36FE"/>
    <w:rsid w:val="00EE48D6"/>
    <w:rsid w:val="00EE6E48"/>
    <w:rsid w:val="00EF32F4"/>
    <w:rsid w:val="00EF3A29"/>
    <w:rsid w:val="00F00895"/>
    <w:rsid w:val="00F0256B"/>
    <w:rsid w:val="00F06C10"/>
    <w:rsid w:val="00F11C34"/>
    <w:rsid w:val="00F17B4D"/>
    <w:rsid w:val="00F20AE0"/>
    <w:rsid w:val="00F2686E"/>
    <w:rsid w:val="00F32B05"/>
    <w:rsid w:val="00F35146"/>
    <w:rsid w:val="00F37DD9"/>
    <w:rsid w:val="00F40C9F"/>
    <w:rsid w:val="00F40D44"/>
    <w:rsid w:val="00F40E78"/>
    <w:rsid w:val="00F417B7"/>
    <w:rsid w:val="00F450BC"/>
    <w:rsid w:val="00F473F5"/>
    <w:rsid w:val="00F53D2C"/>
    <w:rsid w:val="00F55553"/>
    <w:rsid w:val="00F57C0D"/>
    <w:rsid w:val="00F62396"/>
    <w:rsid w:val="00F6270B"/>
    <w:rsid w:val="00F62E49"/>
    <w:rsid w:val="00F72697"/>
    <w:rsid w:val="00F7629E"/>
    <w:rsid w:val="00F76EF7"/>
    <w:rsid w:val="00F77BBF"/>
    <w:rsid w:val="00F86E0E"/>
    <w:rsid w:val="00F90A39"/>
    <w:rsid w:val="00F92153"/>
    <w:rsid w:val="00F945F2"/>
    <w:rsid w:val="00F97190"/>
    <w:rsid w:val="00FA142B"/>
    <w:rsid w:val="00FA4B58"/>
    <w:rsid w:val="00FA4CE9"/>
    <w:rsid w:val="00FA67A9"/>
    <w:rsid w:val="00FB4785"/>
    <w:rsid w:val="00FC0DB4"/>
    <w:rsid w:val="00FC3337"/>
    <w:rsid w:val="00FC3C6D"/>
    <w:rsid w:val="00FC5916"/>
    <w:rsid w:val="00FD475F"/>
    <w:rsid w:val="00FD4D37"/>
    <w:rsid w:val="00FD5734"/>
    <w:rsid w:val="00FE1263"/>
    <w:rsid w:val="00FE1C99"/>
    <w:rsid w:val="00FE5906"/>
    <w:rsid w:val="00FF0D80"/>
    <w:rsid w:val="00FF0DDC"/>
    <w:rsid w:val="00FF2382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A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07A9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F2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5F2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A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07A9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F2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5F2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100.ru/vpr-7-class/" TargetMode="External"/><Relationship Id="rId13" Type="http://schemas.openxmlformats.org/officeDocument/2006/relationships/hyperlink" Target="https://fioco.ru/obraztsi_i_opisaniya_vpr" TargetMode="External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fioco.ru/obraztsi_i_opisaniya_vpr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prklass.ru/7-klass/matematika-7-klass/vpr-po-matematike-7-klass-2025-varianty-s-otvetami-bazovyj-urove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4ege.ru/vpr/61552-podgotovka-k-vpr-v-7-klasse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th7-vpr.sdamgia.ru/prob-catalog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Мой Компьютер</cp:lastModifiedBy>
  <cp:revision>3</cp:revision>
  <dcterms:created xsi:type="dcterms:W3CDTF">2026-02-19T16:13:00Z</dcterms:created>
  <dcterms:modified xsi:type="dcterms:W3CDTF">2026-02-19T18:54:00Z</dcterms:modified>
</cp:coreProperties>
</file>