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35E3" w14:textId="77777777" w:rsidR="00AC79F1" w:rsidRPr="00544CBA" w:rsidRDefault="00AC79F1" w:rsidP="00544C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0E635E4" w14:textId="1A63488F" w:rsidR="00AC79F1" w:rsidRDefault="00371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</w:t>
      </w:r>
      <w:r w:rsidR="00544CB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ТЕХНОЛОГИИ</w:t>
      </w:r>
    </w:p>
    <w:p w14:paraId="00E635E5" w14:textId="429D4AD5" w:rsidR="00AC79F1" w:rsidRPr="00544CBA" w:rsidRDefault="00544CBA" w:rsidP="00544C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Разработала и провела: Почекунина Наталья Алексеевна</w:t>
      </w:r>
      <w:r w:rsidR="00630D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tbl>
      <w:tblPr>
        <w:tblStyle w:val="a5"/>
        <w:tblW w:w="15876" w:type="dxa"/>
        <w:tblInd w:w="-661" w:type="dxa"/>
        <w:tblLayout w:type="fixed"/>
        <w:tblLook w:val="0000" w:firstRow="0" w:lastRow="0" w:firstColumn="0" w:lastColumn="0" w:noHBand="0" w:noVBand="0"/>
      </w:tblPr>
      <w:tblGrid>
        <w:gridCol w:w="3120"/>
        <w:gridCol w:w="1789"/>
        <w:gridCol w:w="6520"/>
        <w:gridCol w:w="4447"/>
      </w:tblGrid>
      <w:tr w:rsidR="00AC79F1" w14:paraId="00E635E8" w14:textId="77777777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5E6" w14:textId="77777777" w:rsidR="00AC79F1" w:rsidRPr="006B069C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0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5E7" w14:textId="4BD2215E" w:rsidR="00AC79F1" w:rsidRPr="006B069C" w:rsidRDefault="009D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64" w:lineRule="auto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ru-RU"/>
              </w:rPr>
            </w:pPr>
            <w:r w:rsidRPr="006B069C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ru-RU"/>
              </w:rPr>
              <w:t>Тиснение по фольге. Новогодняя игрушка</w:t>
            </w:r>
          </w:p>
        </w:tc>
      </w:tr>
      <w:tr w:rsidR="00AC79F1" w14:paraId="00E635EB" w14:textId="77777777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5E9" w14:textId="77777777" w:rsidR="00AC79F1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(форма) урока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35EA" w14:textId="1D089465" w:rsidR="00AC79F1" w:rsidRPr="009D7655" w:rsidRDefault="009D7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Практический</w:t>
            </w:r>
          </w:p>
        </w:tc>
      </w:tr>
      <w:tr w:rsidR="00AC79F1" w14:paraId="00E635EE" w14:textId="77777777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5EC" w14:textId="77777777" w:rsidR="00AC79F1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урока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5ED" w14:textId="6455E4DC" w:rsidR="00AC79F1" w:rsidRPr="00BB21A5" w:rsidRDefault="00BB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представлений и навыков теснения по фольге у обучающихся</w:t>
            </w:r>
          </w:p>
        </w:tc>
      </w:tr>
      <w:tr w:rsidR="00AC79F1" w14:paraId="00E635FB" w14:textId="77777777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5EF" w14:textId="77777777" w:rsidR="00AC79F1" w:rsidRPr="00CA5F1F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и задачи урока</w:t>
            </w:r>
          </w:p>
          <w:p w14:paraId="00E635F0" w14:textId="77777777" w:rsidR="00AC79F1" w:rsidRPr="00CA5F1F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5F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(соотнести этапы с типом урока)</w:t>
            </w:r>
          </w:p>
          <w:p w14:paraId="00E635F1" w14:textId="77777777" w:rsidR="00AC79F1" w:rsidRPr="00CA5F1F" w:rsidRDefault="00AC7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5F2" w14:textId="44FB7AA8" w:rsidR="00AC79F1" w:rsidRPr="00CA5F1F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 этап (</w:t>
            </w:r>
            <w:r w:rsidR="005D4481"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организационный</w:t>
            </w: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)</w:t>
            </w: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00E635F4" w14:textId="5028FB51" w:rsidR="00AC79F1" w:rsidRPr="00CA5F1F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 этап (</w:t>
            </w:r>
            <w:r w:rsidR="00772D04"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постановка темы и задач урока</w:t>
            </w: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):</w:t>
            </w: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5924B3B" w14:textId="77777777" w:rsidR="00D95FDA" w:rsidRPr="00CA5F1F" w:rsidRDefault="00D95FDA" w:rsidP="00D95FDA">
            <w:pPr>
              <w:numPr>
                <w:ilvl w:val="0"/>
                <w:numId w:val="1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64" w:lineRule="auto"/>
              <w:ind w:left="1060"/>
              <w:rPr>
                <w:highlight w:val="white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создать условия для самостоятельной формулировки цели и задач </w:t>
            </w:r>
          </w:p>
          <w:p w14:paraId="285CCC9C" w14:textId="77777777" w:rsidR="00D95FDA" w:rsidRPr="00CA5F1F" w:rsidRDefault="00D95FDA" w:rsidP="00D95FDA">
            <w:pPr>
              <w:numPr>
                <w:ilvl w:val="0"/>
                <w:numId w:val="2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64" w:lineRule="auto"/>
              <w:ind w:left="1060"/>
              <w:rPr>
                <w:highlight w:val="white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разработать план учебных действий </w:t>
            </w:r>
          </w:p>
          <w:p w14:paraId="00E635F7" w14:textId="3B15998F" w:rsidR="00AC79F1" w:rsidRPr="00CA5F1F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 этап (</w:t>
            </w:r>
            <w:r w:rsidR="00772D04"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открытие нового знания</w:t>
            </w: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)</w:t>
            </w: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1300109B" w14:textId="77777777" w:rsidR="007826EF" w:rsidRPr="00CA5F1F" w:rsidRDefault="007826EF" w:rsidP="007826EF">
            <w:pPr>
              <w:numPr>
                <w:ilvl w:val="0"/>
                <w:numId w:val="3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64" w:lineRule="auto"/>
              <w:ind w:left="1060"/>
              <w:rPr>
                <w:highlight w:val="white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организовать деятельность учащихся по открытию нового знания; </w:t>
            </w:r>
          </w:p>
          <w:p w14:paraId="0489CB20" w14:textId="77777777" w:rsidR="007826EF" w:rsidRPr="00CA5F1F" w:rsidRDefault="007826EF" w:rsidP="007826EF">
            <w:pPr>
              <w:numPr>
                <w:ilvl w:val="0"/>
                <w:numId w:val="4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64" w:lineRule="auto"/>
              <w:ind w:left="1060"/>
              <w:rPr>
                <w:highlight w:val="white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организовать ситуацию решения учебной задачи, систематизировать полученную информацию </w:t>
            </w:r>
          </w:p>
          <w:p w14:paraId="77CA2773" w14:textId="7583E334" w:rsidR="00FD4FC0" w:rsidRPr="00CA5F1F" w:rsidRDefault="00FD4FC0" w:rsidP="00FD4FC0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  <w:lang w:val="ru-RU"/>
              </w:rPr>
              <w:t>4</w:t>
            </w: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 xml:space="preserve">) этап (самостоятельная работа): </w:t>
            </w:r>
          </w:p>
          <w:p w14:paraId="265C714D" w14:textId="77777777" w:rsidR="00FD4FC0" w:rsidRPr="00CA5F1F" w:rsidRDefault="00FD4FC0" w:rsidP="00FD4FC0">
            <w:pPr>
              <w:numPr>
                <w:ilvl w:val="0"/>
                <w:numId w:val="5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64" w:lineRule="auto"/>
              <w:ind w:left="1060"/>
              <w:rPr>
                <w:highlight w:val="white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организовать самостоятельное выполнение учащимися </w:t>
            </w: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практического </w:t>
            </w:r>
            <w:proofErr w:type="spellStart"/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задани</w:t>
            </w:r>
            <w:proofErr w:type="spellEnd"/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я</w:t>
            </w: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 теме; </w:t>
            </w:r>
          </w:p>
          <w:p w14:paraId="2ACC3997" w14:textId="3F490656" w:rsidR="00FD4FC0" w:rsidRPr="00CA5F1F" w:rsidRDefault="00FD4FC0" w:rsidP="00FD4FC0">
            <w:pPr>
              <w:numPr>
                <w:ilvl w:val="0"/>
                <w:numId w:val="5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64" w:lineRule="auto"/>
              <w:ind w:left="1060"/>
              <w:rPr>
                <w:highlight w:val="white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оценить уровень усвоения материала, определить затруднения.  </w:t>
            </w:r>
          </w:p>
          <w:p w14:paraId="00E635F9" w14:textId="51A88E6C" w:rsidR="00AC79F1" w:rsidRPr="00CA5F1F" w:rsidRDefault="00CA5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371059" w:rsidRPr="00CA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 (рефлексивный):</w:t>
            </w:r>
          </w:p>
          <w:p w14:paraId="65A9C181" w14:textId="77777777" w:rsidR="00AE27AE" w:rsidRPr="00CA5F1F" w:rsidRDefault="00AE27AE" w:rsidP="00AE27AE">
            <w:pPr>
              <w:numPr>
                <w:ilvl w:val="0"/>
                <w:numId w:val="10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64" w:lineRule="auto"/>
              <w:ind w:left="1060"/>
              <w:rPr>
                <w:highlight w:val="white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установить соответствие между поставленной целью и результатом урока; </w:t>
            </w:r>
          </w:p>
          <w:p w14:paraId="3C716DDF" w14:textId="77777777" w:rsidR="00AE27AE" w:rsidRPr="00CA5F1F" w:rsidRDefault="00AE27AE" w:rsidP="00AE27AE">
            <w:pPr>
              <w:numPr>
                <w:ilvl w:val="0"/>
                <w:numId w:val="8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64" w:lineRule="auto"/>
              <w:ind w:left="1060"/>
              <w:rPr>
                <w:highlight w:val="white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зафиксировать неразрешенные затруднения как направления будущей учебной деятельности; </w:t>
            </w:r>
          </w:p>
          <w:p w14:paraId="00E635FA" w14:textId="3433896D" w:rsidR="00AC79F1" w:rsidRPr="00CA5F1F" w:rsidRDefault="00AE27AE" w:rsidP="00AE27AE">
            <w:pPr>
              <w:numPr>
                <w:ilvl w:val="0"/>
                <w:numId w:val="9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64" w:lineRule="auto"/>
              <w:ind w:left="1060"/>
              <w:rPr>
                <w:highlight w:val="white"/>
              </w:rPr>
            </w:pP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организовать рефлексию и самооценку учащихся</w:t>
            </w: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 </w:t>
            </w:r>
            <w:r w:rsidRPr="00CA5F1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проанализировать и оценить успешность достижения цели.</w:t>
            </w:r>
          </w:p>
        </w:tc>
      </w:tr>
      <w:tr w:rsidR="00AC79F1" w14:paraId="00E63602" w14:textId="77777777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5FF" w14:textId="77777777" w:rsidR="00AC79F1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приемы работы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600" w14:textId="6C5DF376" w:rsidR="00AC79F1" w:rsidRPr="00366D15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Формы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36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фронтальная, индивидуальная</w:t>
            </w:r>
          </w:p>
          <w:p w14:paraId="00E63601" w14:textId="1A69438A" w:rsidR="00AC79F1" w:rsidRPr="00366D15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36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опрос, загадка, </w:t>
            </w:r>
          </w:p>
        </w:tc>
      </w:tr>
      <w:tr w:rsidR="00AC79F1" w14:paraId="00E63605" w14:textId="77777777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603" w14:textId="77777777" w:rsidR="00AC79F1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Основные понятия 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604" w14:textId="16A07561" w:rsidR="00AC79F1" w:rsidRPr="00D57B2B" w:rsidRDefault="00D5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Тиснение</w:t>
            </w:r>
          </w:p>
        </w:tc>
      </w:tr>
      <w:tr w:rsidR="00AC79F1" w14:paraId="00E63609" w14:textId="77777777">
        <w:trPr>
          <w:trHeight w:val="12"/>
        </w:trPr>
        <w:tc>
          <w:tcPr>
            <w:tcW w:w="15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3606" w14:textId="77777777" w:rsidR="00AC79F1" w:rsidRDefault="00AC7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E63607" w14:textId="77777777" w:rsidR="00AC79F1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</w:rPr>
              <w:t>ПЛАНИРУЕМЫЕ РЕЗУЛЬТАТЫ</w:t>
            </w:r>
          </w:p>
          <w:p w14:paraId="00E63608" w14:textId="77777777" w:rsidR="00AC79F1" w:rsidRDefault="00AC7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</w:rPr>
            </w:pPr>
          </w:p>
        </w:tc>
      </w:tr>
      <w:tr w:rsidR="00AC79F1" w14:paraId="00E6360D" w14:textId="77777777">
        <w:trPr>
          <w:trHeight w:val="12"/>
        </w:trPr>
        <w:tc>
          <w:tcPr>
            <w:tcW w:w="4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360A" w14:textId="77777777" w:rsidR="00AC79F1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360B" w14:textId="77777777" w:rsidR="00AC79F1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360C" w14:textId="77777777" w:rsidR="00AC79F1" w:rsidRDefault="00371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Личностные </w:t>
            </w:r>
          </w:p>
        </w:tc>
      </w:tr>
      <w:tr w:rsidR="006D3C21" w14:paraId="00E63616" w14:textId="77777777">
        <w:trPr>
          <w:trHeight w:val="12"/>
        </w:trPr>
        <w:tc>
          <w:tcPr>
            <w:tcW w:w="4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360E" w14:textId="5F015C97" w:rsidR="006D3C21" w:rsidRPr="006D3C21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 Умеют объяснить понятие теснение</w:t>
            </w:r>
          </w:p>
          <w:p w14:paraId="754D69C1" w14:textId="0B953671" w:rsidR="006D3C21" w:rsidRPr="006D3C21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 Умеют повторять и применять технологию чеканки по фольге</w:t>
            </w:r>
          </w:p>
          <w:p w14:paraId="6518F6AC" w14:textId="77777777" w:rsidR="006D3C21" w:rsidRPr="00AD4B46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00E6360F" w14:textId="77777777" w:rsidR="006D3C21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E63610" w14:textId="77777777" w:rsidR="006D3C21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E63611" w14:textId="77777777" w:rsidR="006D3C21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E63612" w14:textId="77777777" w:rsidR="006D3C21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E63613" w14:textId="77777777" w:rsidR="006D3C21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D8B2" w14:textId="4922D32F" w:rsidR="006D3C21" w:rsidRDefault="006D3C21" w:rsidP="006D3C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14:paraId="0BB5D534" w14:textId="77777777" w:rsidR="006D3C21" w:rsidRDefault="006D3C21" w:rsidP="006D3C21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-умеют планировать, контролировать и оценивать учебные действия в соответствии с поставленными целями и условиями их реализации. </w:t>
            </w:r>
          </w:p>
          <w:p w14:paraId="59C0E68F" w14:textId="77777777" w:rsidR="006D3C21" w:rsidRDefault="006D3C21" w:rsidP="006D3C21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-умеют самостоятельно ставить цель и планировать свою деятельность; </w:t>
            </w:r>
          </w:p>
          <w:p w14:paraId="5859DE67" w14:textId="0F6D3DC3" w:rsidR="006D3C21" w:rsidRDefault="006D3C21" w:rsidP="006D3C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14:paraId="0AB60930" w14:textId="77777777" w:rsidR="006D3C21" w:rsidRDefault="006D3C21" w:rsidP="006D3C21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-Умеют осуществлять операции мышления: сравнения, сопоставления, анализа, синтеза и обобщения; </w:t>
            </w:r>
          </w:p>
          <w:p w14:paraId="048B1BE8" w14:textId="77777777" w:rsidR="006D3C21" w:rsidRDefault="006D3C21" w:rsidP="006D3C21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-Способны осознанно и произвольно строить речевое высказывание в устной и письменной форме. </w:t>
            </w:r>
          </w:p>
          <w:p w14:paraId="67BA3FDD" w14:textId="764C6B90" w:rsidR="006D3C21" w:rsidRDefault="006D3C21" w:rsidP="006D3C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 УУД: </w:t>
            </w:r>
          </w:p>
          <w:p w14:paraId="1E915AD0" w14:textId="77777777" w:rsidR="006D3C21" w:rsidRDefault="006D3C21" w:rsidP="006D3C21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-умеют отвечать на вопросы учителя, товарищей по классу. </w:t>
            </w:r>
          </w:p>
          <w:p w14:paraId="49559B01" w14:textId="77777777" w:rsidR="006D3C21" w:rsidRDefault="006D3C21" w:rsidP="006D3C21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-умеют слушать и вступать в диалог, договариваться о распределение функций в совместной работе; </w:t>
            </w:r>
          </w:p>
          <w:p w14:paraId="00E63614" w14:textId="6CC76C9E" w:rsidR="006D3C21" w:rsidRPr="002802BB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EA80" w14:textId="77777777" w:rsidR="006D3C21" w:rsidRDefault="006D3C21" w:rsidP="006D3C21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-умеют осуществлять самооценку на основе критериев успешности учебной деятельности; </w:t>
            </w:r>
          </w:p>
          <w:p w14:paraId="2FE40AF1" w14:textId="77777777" w:rsidR="006D3C21" w:rsidRDefault="006D3C21" w:rsidP="006D3C21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-умеют осуществлять самоанализ и самоконтроль результата. </w:t>
            </w:r>
          </w:p>
          <w:p w14:paraId="00E63615" w14:textId="77777777" w:rsidR="006D3C21" w:rsidRPr="006D3C21" w:rsidRDefault="006D3C21" w:rsidP="006D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0E63617" w14:textId="77777777" w:rsidR="00AC79F1" w:rsidRDefault="00AC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E63618" w14:textId="77777777" w:rsidR="00AC79F1" w:rsidRDefault="003710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00E63619" w14:textId="77777777" w:rsidR="00AC79F1" w:rsidRDefault="00371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ОРГАНИЗАЦИОННАЯ СТРУКТУРА УРОКА</w:t>
      </w:r>
    </w:p>
    <w:p w14:paraId="00E6361A" w14:textId="77777777" w:rsidR="00AC79F1" w:rsidRDefault="00AC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530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5"/>
        <w:gridCol w:w="8456"/>
        <w:gridCol w:w="4743"/>
      </w:tblGrid>
      <w:tr w:rsidR="003109E7" w14:paraId="00E6362D" w14:textId="77777777" w:rsidTr="003109E7">
        <w:trPr>
          <w:cantSplit/>
          <w:trHeight w:val="1142"/>
        </w:trPr>
        <w:tc>
          <w:tcPr>
            <w:tcW w:w="2105" w:type="dxa"/>
          </w:tcPr>
          <w:p w14:paraId="00E6361B" w14:textId="77777777" w:rsidR="003109E7" w:rsidRDefault="0031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6361C" w14:textId="77777777" w:rsidR="003109E7" w:rsidRDefault="0031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  <w:p w14:paraId="00E6361D" w14:textId="77777777" w:rsidR="003109E7" w:rsidRDefault="0031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6" w:type="dxa"/>
          </w:tcPr>
          <w:p w14:paraId="00E63620" w14:textId="77777777" w:rsidR="003109E7" w:rsidRDefault="0031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63621" w14:textId="77777777" w:rsidR="003109E7" w:rsidRDefault="0031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743" w:type="dxa"/>
          </w:tcPr>
          <w:p w14:paraId="00E63622" w14:textId="77777777" w:rsidR="003109E7" w:rsidRDefault="0031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63623" w14:textId="77777777" w:rsidR="003109E7" w:rsidRDefault="0031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14:paraId="00E63624" w14:textId="77777777" w:rsidR="003109E7" w:rsidRDefault="0031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</w:tc>
      </w:tr>
      <w:tr w:rsidR="003109E7" w14:paraId="00E63638" w14:textId="77777777" w:rsidTr="003109E7">
        <w:trPr>
          <w:trHeight w:val="1200"/>
        </w:trPr>
        <w:tc>
          <w:tcPr>
            <w:tcW w:w="2105" w:type="dxa"/>
          </w:tcPr>
          <w:p w14:paraId="00E6362E" w14:textId="77777777" w:rsidR="003109E7" w:rsidRDefault="0031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  <w:p w14:paraId="00E6362F" w14:textId="77777777" w:rsidR="003109E7" w:rsidRDefault="0031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Этап </w:t>
            </w:r>
          </w:p>
          <w:p w14:paraId="00E63630" w14:textId="5A342514" w:rsidR="003109E7" w:rsidRDefault="0031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33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организационный)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56" w:type="dxa"/>
          </w:tcPr>
          <w:p w14:paraId="00E63632" w14:textId="77777777" w:rsidR="003109E7" w:rsidRDefault="00310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A62CB" w14:textId="77777777" w:rsidR="003109E7" w:rsidRDefault="00310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-Добрый день, давайте проверим все ли у вас готово к уроку?</w:t>
            </w:r>
          </w:p>
          <w:p w14:paraId="00E63633" w14:textId="1CA11ECE" w:rsidR="003109E7" w:rsidRPr="006D3C21" w:rsidRDefault="00310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вы должны были принести?</w:t>
            </w:r>
          </w:p>
        </w:tc>
        <w:tc>
          <w:tcPr>
            <w:tcW w:w="4743" w:type="dxa"/>
          </w:tcPr>
          <w:p w14:paraId="00E63634" w14:textId="77777777" w:rsidR="003109E7" w:rsidRDefault="00310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E63635" w14:textId="1FE00F66" w:rsidR="003109E7" w:rsidRPr="003109E7" w:rsidRDefault="00310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-Фольгу для тиснения, ножницы, </w:t>
            </w:r>
            <w:r w:rsidR="00ED1E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шило, ленту, ручку и кисточку</w:t>
            </w:r>
            <w:r w:rsidR="00E0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109E7" w14:paraId="00E63642" w14:textId="77777777" w:rsidTr="003109E7">
        <w:trPr>
          <w:trHeight w:val="1242"/>
        </w:trPr>
        <w:tc>
          <w:tcPr>
            <w:tcW w:w="2105" w:type="dxa"/>
          </w:tcPr>
          <w:p w14:paraId="00E63639" w14:textId="77777777" w:rsidR="003109E7" w:rsidRDefault="0031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14:paraId="00E6363A" w14:textId="306F8A48" w:rsidR="003109E7" w:rsidRDefault="00310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r w:rsidR="00333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постановка темы урока и задач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): </w:t>
            </w:r>
          </w:p>
          <w:p w14:paraId="00E6363B" w14:textId="77777777" w:rsidR="003109E7" w:rsidRDefault="0031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6" w:type="dxa"/>
          </w:tcPr>
          <w:p w14:paraId="50F766A4" w14:textId="68EBBCC5" w:rsidR="005A1E04" w:rsidRDefault="00811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Демонстрирует готовые новогодние игрушки из фольги.</w:t>
            </w:r>
            <w:r w:rsidRPr="008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"Посмотрите на эти украшения. Как вы думаете, из чего они сделаны? Какая у них особенная фактура? Как вы считаете, что мы будем сегодня делать, используя наши материалы?"</w:t>
            </w:r>
          </w:p>
          <w:p w14:paraId="2FE45CBA" w14:textId="77777777" w:rsidR="00811E8B" w:rsidRDefault="00811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817DB87" w14:textId="77777777" w:rsidR="00811E8B" w:rsidRDefault="00811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AA371A4" w14:textId="3D2219B9" w:rsidR="00811E8B" w:rsidRPr="00E012B4" w:rsidRDefault="00E012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Верно! Сегодня мы с вами освоим древнюю, но очень эффектную технику декора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тиснение по фольге и изготовим своими руками новогоднюю игрушку-подвеску. Наша цель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научиться создавать чёткий и аккуратный рельефный рисунок на этом материале.</w:t>
            </w:r>
          </w:p>
          <w:p w14:paraId="7F997AA7" w14:textId="77777777" w:rsidR="003109E7" w:rsidRDefault="00310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E6363D" w14:textId="560104BF" w:rsidR="003109E7" w:rsidRPr="00587316" w:rsidRDefault="00310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3" w:type="dxa"/>
          </w:tcPr>
          <w:p w14:paraId="00E6363F" w14:textId="552C3018" w:rsidR="003109E7" w:rsidRPr="00811E8B" w:rsidRDefault="00811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образцы, высказывают предположения.</w:t>
            </w:r>
            <w:r w:rsidRPr="008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gramEnd"/>
            <w:r w:rsidRPr="008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фольга. На ней есть объёмный рисунок, вдавленные линии. Мы будем делать новогодние украшения методом выдавливания рисунка.</w:t>
            </w:r>
          </w:p>
        </w:tc>
      </w:tr>
      <w:tr w:rsidR="00CA5C67" w14:paraId="0DF08319" w14:textId="77777777" w:rsidTr="003109E7">
        <w:trPr>
          <w:trHeight w:val="1947"/>
        </w:trPr>
        <w:tc>
          <w:tcPr>
            <w:tcW w:w="2105" w:type="dxa"/>
          </w:tcPr>
          <w:p w14:paraId="63EE3FE8" w14:textId="77777777" w:rsidR="00CA5C67" w:rsidRDefault="00CA5C67" w:rsidP="00CA5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  <w:p w14:paraId="3F9BF651" w14:textId="77777777" w:rsidR="00CA5C67" w:rsidRDefault="00CA5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Этап</w:t>
            </w:r>
          </w:p>
          <w:p w14:paraId="3E085ED0" w14:textId="25605430" w:rsidR="00CA5C67" w:rsidRPr="00CA5C67" w:rsidRDefault="00CA5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(новая </w:t>
            </w:r>
            <w:r w:rsidR="00A62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8456" w:type="dxa"/>
          </w:tcPr>
          <w:p w14:paraId="384C45D9" w14:textId="6041990F" w:rsidR="00CA5C67" w:rsidRDefault="00A6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-Тиснение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0616E7" w:rsidRPr="00061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это</w:t>
            </w:r>
            <w:proofErr w:type="gramEnd"/>
            <w:r w:rsidR="000616E7" w:rsidRPr="00061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 нанесения объемного рисунка или надписи на поверхность материала (бумага, кожа, </w:t>
            </w:r>
            <w:r w:rsidR="00216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металл</w:t>
            </w:r>
            <w:r w:rsidR="000616E7" w:rsidRPr="00061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пр.) </w:t>
            </w:r>
          </w:p>
          <w:p w14:paraId="59B2F009" w14:textId="1754CE7A" w:rsidR="00216ED0" w:rsidRDefault="00216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Для создания </w:t>
            </w:r>
            <w:r w:rsidR="0040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рельефа на поверхности </w:t>
            </w:r>
            <w:r w:rsidR="00CE2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какого-либо</w:t>
            </w:r>
            <w:r w:rsidR="0040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материала использую</w:t>
            </w:r>
            <w:r w:rsidR="00CE2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40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штампы, оттиски или </w:t>
            </w:r>
            <w:r w:rsidR="00780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инструменты для тиснения, мы с вами сегодня используем подручные средства – ручку и </w:t>
            </w:r>
            <w:r w:rsidR="00CE2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обратную сторону тонкой кисти, также можно использовать стеки для лепки. </w:t>
            </w:r>
          </w:p>
          <w:p w14:paraId="2FCA403B" w14:textId="77777777" w:rsidR="00CE2F4E" w:rsidRDefault="00CE2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CB7D6F9" w14:textId="77777777" w:rsidR="004E4381" w:rsidRDefault="00CE2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-На слайде вы </w:t>
            </w:r>
            <w:r w:rsidR="0060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видите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примеры работ</w:t>
            </w:r>
            <w:r w:rsidR="0060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выполненных в технике тиснения. </w:t>
            </w:r>
            <w:r w:rsidR="0060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 выполнения изделия достаточно прост: необходимо закрепить на фольге для тиснения </w:t>
            </w:r>
            <w:r w:rsidR="00D05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готовый набросок или трафарет, взять ручку и обвести по ко</w:t>
            </w:r>
            <w:r w:rsidR="00F70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нтурным линиям, с обратной стороны можно посмотреть на получающийся рисунок. </w:t>
            </w:r>
            <w:r w:rsidR="00B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Обратной стороной необходимо продавить самые глубокие области</w:t>
            </w:r>
            <w:r w:rsidR="004E4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3CE9CE8A" w14:textId="70B13C17" w:rsidR="00CE2F4E" w:rsidRDefault="004E4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После </w:t>
            </w:r>
            <w:r w:rsidR="00F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создания рельефа необходимо вырезать фигурку и сделать отверстие для ленты шилом. Можно дополнительно украсить </w:t>
            </w:r>
            <w:r w:rsidR="000A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получившуюся игрушку кольцами, бисером и бубенцами.</w:t>
            </w:r>
            <w:r w:rsidR="00CE2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22A148C" w14:textId="6C784B88" w:rsidR="00CE2F4E" w:rsidRPr="00216ED0" w:rsidRDefault="00CE2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3" w:type="dxa"/>
          </w:tcPr>
          <w:p w14:paraId="78B84E7D" w14:textId="77777777" w:rsidR="00CA5C67" w:rsidRDefault="00CA5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4B348A6" w14:textId="77777777" w:rsidR="000A69A2" w:rsidRDefault="000A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1FBC8E8" w14:textId="77777777" w:rsidR="000A69A2" w:rsidRDefault="000A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266F043" w14:textId="77777777" w:rsidR="000A69A2" w:rsidRDefault="000A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7CC5693" w14:textId="77777777" w:rsidR="000A69A2" w:rsidRDefault="000A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B6B445F" w14:textId="77777777" w:rsidR="000A69A2" w:rsidRDefault="000A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A4BBC0" w14:textId="77777777" w:rsidR="000A69A2" w:rsidRDefault="000A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40BED84" w14:textId="77777777" w:rsidR="000A69A2" w:rsidRDefault="000A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363278A" w14:textId="7F2B85BA" w:rsidR="000A69A2" w:rsidRPr="000A69A2" w:rsidRDefault="000A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*внимательно слушают инструкцию и задают вопросы*</w:t>
            </w:r>
          </w:p>
        </w:tc>
      </w:tr>
      <w:tr w:rsidR="003109E7" w14:paraId="00E6364B" w14:textId="77777777" w:rsidTr="003109E7">
        <w:trPr>
          <w:trHeight w:val="1947"/>
        </w:trPr>
        <w:tc>
          <w:tcPr>
            <w:tcW w:w="2105" w:type="dxa"/>
          </w:tcPr>
          <w:p w14:paraId="15F12F7C" w14:textId="77777777" w:rsidR="00CA5C67" w:rsidRDefault="00CA5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  <w:p w14:paraId="00E63644" w14:textId="6EAA4A4C" w:rsidR="003109E7" w:rsidRDefault="00310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33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0E63645" w14:textId="77777777" w:rsidR="003109E7" w:rsidRDefault="0031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6" w:type="dxa"/>
          </w:tcPr>
          <w:p w14:paraId="3687E6E6" w14:textId="77777777" w:rsidR="003109E7" w:rsidRDefault="000A6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274D82" w:rsidRPr="00274D82">
              <w:rPr>
                <w:rFonts w:ascii="Roboto" w:hAnsi="Roboto"/>
                <w:color w:val="000000"/>
                <w:spacing w:val="-1"/>
                <w:sz w:val="20"/>
                <w:szCs w:val="20"/>
                <w:shd w:val="clear" w:color="auto" w:fill="DDE0E6"/>
              </w:rPr>
              <w:t xml:space="preserve"> </w:t>
            </w:r>
            <w:r w:rsidR="00274D82" w:rsidRPr="0027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Даёт разрешение на начало работы. Осуществляет целевой обход: контролирует организацию рабочих мест, правильность выполнения приёмов, соблюдение ТБ, оказывает индивидуальную помощь затрудняющимся ученикам.</w:t>
            </w:r>
            <w:r w:rsidR="00274D82" w:rsidRPr="0027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"Можете приступать к работе. Не торопитесь, главное </w:t>
            </w:r>
            <w:r w:rsidR="00F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274D82" w:rsidRPr="0027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чёткость и аккуратность линий. Если кому-то нужна моя помощь, поднимайте руку или подходите."</w:t>
            </w:r>
          </w:p>
          <w:p w14:paraId="00E63647" w14:textId="228A1D07" w:rsidR="00F42477" w:rsidRPr="000A69A2" w:rsidRDefault="00F42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3" w:type="dxa"/>
          </w:tcPr>
          <w:p w14:paraId="29157DE8" w14:textId="77777777" w:rsidR="003109E7" w:rsidRDefault="00853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0E63648" w14:textId="7F846202" w:rsidR="00853BF7" w:rsidRPr="00853BF7" w:rsidRDefault="00853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*учащиеся выполняют самостоятельную работу*</w:t>
            </w:r>
          </w:p>
        </w:tc>
      </w:tr>
      <w:tr w:rsidR="003109E7" w14:paraId="00E63654" w14:textId="77777777" w:rsidTr="003109E7">
        <w:trPr>
          <w:trHeight w:val="893"/>
        </w:trPr>
        <w:tc>
          <w:tcPr>
            <w:tcW w:w="2105" w:type="dxa"/>
          </w:tcPr>
          <w:p w14:paraId="244F2622" w14:textId="77777777" w:rsidR="00CA5C67" w:rsidRDefault="0031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  <w:p w14:paraId="5FF82BB0" w14:textId="75380E58" w:rsidR="00CA5C67" w:rsidRPr="00CA5C67" w:rsidRDefault="00CA5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Этап</w:t>
            </w:r>
          </w:p>
          <w:p w14:paraId="00E6364C" w14:textId="790A89A3" w:rsidR="003109E7" w:rsidRPr="00333A56" w:rsidRDefault="0031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33A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Итог. Рефлексия</w:t>
            </w:r>
          </w:p>
        </w:tc>
        <w:tc>
          <w:tcPr>
            <w:tcW w:w="8456" w:type="dxa"/>
          </w:tcPr>
          <w:p w14:paraId="00E6364F" w14:textId="09A0907F" w:rsidR="003109E7" w:rsidRDefault="00333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-Вижу многие уже закончили</w:t>
            </w:r>
            <w:r w:rsidR="00E42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Давайте украсим новогоднюю </w:t>
            </w:r>
            <w:r w:rsidR="003B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ёлочку</w:t>
            </w:r>
            <w:r w:rsidR="00E42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="001D1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кабинете нашими фигурками.</w:t>
            </w:r>
            <w:r w:rsidR="003B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6218873" w14:textId="0B3CD116" w:rsidR="003B7D56" w:rsidRPr="00333A56" w:rsidRDefault="003B7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-Расскажите, что </w:t>
            </w:r>
            <w:r w:rsidR="00CA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было сложного в работе, а что было легко? Где еще вы можете использовать эту технику?</w:t>
            </w:r>
          </w:p>
          <w:p w14:paraId="00E63650" w14:textId="77777777" w:rsidR="003109E7" w:rsidRDefault="00310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</w:tcPr>
          <w:p w14:paraId="2E0279BC" w14:textId="77777777" w:rsidR="003109E7" w:rsidRDefault="001D1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*учащиеся вешают ветки </w:t>
            </w:r>
            <w:r w:rsidR="003B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дерева свои изделия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</w:p>
          <w:p w14:paraId="46E764A2" w14:textId="77777777" w:rsidR="008B1C5A" w:rsidRDefault="008B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E63651" w14:textId="43A113DC" w:rsidR="008B1C5A" w:rsidRPr="001D11FC" w:rsidRDefault="008B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*ответы детей*</w:t>
            </w:r>
          </w:p>
        </w:tc>
      </w:tr>
    </w:tbl>
    <w:p w14:paraId="00E6365E" w14:textId="77777777" w:rsidR="00AC79F1" w:rsidRDefault="00AC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14:paraId="5F1D3F9C" w14:textId="12799C66" w:rsidR="00CA5C67" w:rsidRPr="006C4FD7" w:rsidRDefault="00CA5C67" w:rsidP="00CA5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6C4F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Приложение</w:t>
      </w:r>
    </w:p>
    <w:p w14:paraId="49DC9542" w14:textId="7C558C44" w:rsidR="00CA5C67" w:rsidRPr="006C4FD7" w:rsidRDefault="00CA5C67" w:rsidP="00CA5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6C4F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1. Этапы работы</w:t>
      </w:r>
    </w:p>
    <w:p w14:paraId="59B267B4" w14:textId="77777777" w:rsidR="008E0006" w:rsidRDefault="00E25C74" w:rsidP="00CA5C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val="ru-RU"/>
        </w:rPr>
        <w:drawing>
          <wp:inline distT="0" distB="0" distL="0" distR="0" wp14:anchorId="35B3EC4C" wp14:editId="311726F8">
            <wp:extent cx="3166533" cy="2121688"/>
            <wp:effectExtent l="0" t="0" r="0" b="0"/>
            <wp:docPr id="193644979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784" cy="212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val="ru-RU"/>
        </w:rPr>
        <w:drawing>
          <wp:inline distT="0" distB="0" distL="0" distR="0" wp14:anchorId="345065E3" wp14:editId="58E700D1">
            <wp:extent cx="3149600" cy="2110342"/>
            <wp:effectExtent l="0" t="0" r="0" b="4445"/>
            <wp:docPr id="439783745" name="Рисунок 2" descr="Изображение выглядит как офисные принадлежности, картина, рисунок, искусств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83745" name="Рисунок 2" descr="Изображение выглядит как офисные принадлежности, картина, рисунок, искусств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698" cy="212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0DA5" w14:textId="0EA48C98" w:rsidR="008E0006" w:rsidRDefault="00E25C74" w:rsidP="00CA5C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val="ru-RU"/>
        </w:rPr>
        <w:lastRenderedPageBreak/>
        <w:drawing>
          <wp:inline distT="0" distB="0" distL="0" distR="0" wp14:anchorId="486E0547" wp14:editId="5E19EDD0">
            <wp:extent cx="3217333" cy="2155725"/>
            <wp:effectExtent l="0" t="0" r="2540" b="0"/>
            <wp:docPr id="1770965517" name="Рисунок 4" descr="Изображение выглядит как офисные принадлежности, Детское искусство, искусство, иг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65517" name="Рисунок 4" descr="Изображение выглядит как офисные принадлежности, Детское искусство, искусство, игл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333" cy="21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val="ru-RU"/>
        </w:rPr>
        <w:drawing>
          <wp:inline distT="0" distB="0" distL="0" distR="0" wp14:anchorId="779367B1" wp14:editId="2C413EFB">
            <wp:extent cx="3110481" cy="2145665"/>
            <wp:effectExtent l="0" t="0" r="0" b="6985"/>
            <wp:docPr id="1681116009" name="Рисунок 1" descr="Изображение выглядит как искусство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116009" name="Рисунок 1" descr="Изображение выглядит как искусство, рисуно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0" r="7309" b="1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264" cy="216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F458E" w14:textId="526B8C74" w:rsidR="008B1C5A" w:rsidRDefault="00E25C74" w:rsidP="00CA5C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val="ru-RU"/>
        </w:rPr>
        <w:drawing>
          <wp:inline distT="0" distB="0" distL="0" distR="0" wp14:anchorId="0621FB02" wp14:editId="400FF6B5">
            <wp:extent cx="2805108" cy="2095600"/>
            <wp:effectExtent l="0" t="7302" r="7302" b="7303"/>
            <wp:docPr id="171573869" name="Рисунок 3" descr="Изображение выглядит как искусство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3869" name="Рисунок 3" descr="Изображение выглядит как искусство, рисуно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0" b="-156"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2818718" cy="210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C5AA4" w14:textId="77777777" w:rsidR="00CA5C67" w:rsidRPr="00CA5C67" w:rsidRDefault="00CA5C67" w:rsidP="00CA5C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14:paraId="00E6365F" w14:textId="14471206" w:rsidR="00AC79F1" w:rsidRDefault="00AC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AC79F1">
      <w:pgSz w:w="16838" w:h="11906" w:orient="landscape"/>
      <w:pgMar w:top="568" w:right="1134" w:bottom="709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B9BBC67-E8CE-4B8D-9DFE-FE19DA13BB97}"/>
    <w:embedBold r:id="rId2" w:fontKey="{8A2ADC7A-5D4F-40F4-9EC1-F6940E3CF072}"/>
  </w:font>
  <w:font w:name="Georgia">
    <w:panose1 w:val="02040502050405020303"/>
    <w:charset w:val="00"/>
    <w:family w:val="auto"/>
    <w:pitch w:val="default"/>
    <w:embedItalic r:id="rId3" w:fontKey="{3114B931-F5BA-4A96-A64A-7CF2F127317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7366B2A6-8ECB-4C78-A947-A45C71D8E0B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9E3F3B5-DDD1-4BB4-9512-5FC4CEDACE0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482A"/>
    <w:multiLevelType w:val="multilevel"/>
    <w:tmpl w:val="75B2CB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0543A1"/>
    <w:multiLevelType w:val="multilevel"/>
    <w:tmpl w:val="60146A1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DD045D"/>
    <w:multiLevelType w:val="multilevel"/>
    <w:tmpl w:val="45A0926E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07220CC"/>
    <w:multiLevelType w:val="multilevel"/>
    <w:tmpl w:val="B6766BA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5F74837"/>
    <w:multiLevelType w:val="multilevel"/>
    <w:tmpl w:val="485C5228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B21820"/>
    <w:multiLevelType w:val="multilevel"/>
    <w:tmpl w:val="83445C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E381C67"/>
    <w:multiLevelType w:val="multilevel"/>
    <w:tmpl w:val="C896CC9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23C39C5"/>
    <w:multiLevelType w:val="multilevel"/>
    <w:tmpl w:val="F7BA58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2E45270"/>
    <w:multiLevelType w:val="multilevel"/>
    <w:tmpl w:val="A2F04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6905618"/>
    <w:multiLevelType w:val="multilevel"/>
    <w:tmpl w:val="61B616A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676080417">
    <w:abstractNumId w:val="0"/>
  </w:num>
  <w:num w:numId="2" w16cid:durableId="278608509">
    <w:abstractNumId w:val="2"/>
  </w:num>
  <w:num w:numId="3" w16cid:durableId="401635699">
    <w:abstractNumId w:val="8"/>
  </w:num>
  <w:num w:numId="4" w16cid:durableId="978996182">
    <w:abstractNumId w:val="3"/>
  </w:num>
  <w:num w:numId="5" w16cid:durableId="942421337">
    <w:abstractNumId w:val="5"/>
  </w:num>
  <w:num w:numId="6" w16cid:durableId="1143472926">
    <w:abstractNumId w:val="9"/>
  </w:num>
  <w:num w:numId="7" w16cid:durableId="1899977274">
    <w:abstractNumId w:val="1"/>
  </w:num>
  <w:num w:numId="8" w16cid:durableId="819884045">
    <w:abstractNumId w:val="4"/>
  </w:num>
  <w:num w:numId="9" w16cid:durableId="1138496728">
    <w:abstractNumId w:val="6"/>
  </w:num>
  <w:num w:numId="10" w16cid:durableId="474032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9F1"/>
    <w:rsid w:val="000616E7"/>
    <w:rsid w:val="000A69A2"/>
    <w:rsid w:val="001D11FC"/>
    <w:rsid w:val="001E3ACA"/>
    <w:rsid w:val="00216ED0"/>
    <w:rsid w:val="00274D82"/>
    <w:rsid w:val="002802BB"/>
    <w:rsid w:val="003109E7"/>
    <w:rsid w:val="00325BD4"/>
    <w:rsid w:val="00333A56"/>
    <w:rsid w:val="00366D15"/>
    <w:rsid w:val="003B7D56"/>
    <w:rsid w:val="004046D2"/>
    <w:rsid w:val="004E4381"/>
    <w:rsid w:val="00544CBA"/>
    <w:rsid w:val="005679C7"/>
    <w:rsid w:val="00574E21"/>
    <w:rsid w:val="00587316"/>
    <w:rsid w:val="005A1E04"/>
    <w:rsid w:val="005D4481"/>
    <w:rsid w:val="0060257B"/>
    <w:rsid w:val="00622172"/>
    <w:rsid w:val="0062221B"/>
    <w:rsid w:val="00630D65"/>
    <w:rsid w:val="006B069C"/>
    <w:rsid w:val="006C4FD7"/>
    <w:rsid w:val="006D3C21"/>
    <w:rsid w:val="00772D04"/>
    <w:rsid w:val="007809BA"/>
    <w:rsid w:val="007826EF"/>
    <w:rsid w:val="007C331F"/>
    <w:rsid w:val="00811E8B"/>
    <w:rsid w:val="00853BF7"/>
    <w:rsid w:val="008B1C5A"/>
    <w:rsid w:val="008E0006"/>
    <w:rsid w:val="00961222"/>
    <w:rsid w:val="009D2698"/>
    <w:rsid w:val="009D7655"/>
    <w:rsid w:val="00A2144B"/>
    <w:rsid w:val="00A6285E"/>
    <w:rsid w:val="00AC79F1"/>
    <w:rsid w:val="00AD4B46"/>
    <w:rsid w:val="00AD5B84"/>
    <w:rsid w:val="00AE27AE"/>
    <w:rsid w:val="00B05CF3"/>
    <w:rsid w:val="00BB21A5"/>
    <w:rsid w:val="00CA5C67"/>
    <w:rsid w:val="00CA5F1F"/>
    <w:rsid w:val="00CE2F4E"/>
    <w:rsid w:val="00D0505C"/>
    <w:rsid w:val="00D57B2B"/>
    <w:rsid w:val="00D95FDA"/>
    <w:rsid w:val="00E012B4"/>
    <w:rsid w:val="00E01480"/>
    <w:rsid w:val="00E25C74"/>
    <w:rsid w:val="00E42BBC"/>
    <w:rsid w:val="00EB2F06"/>
    <w:rsid w:val="00ED1EF4"/>
    <w:rsid w:val="00F42477"/>
    <w:rsid w:val="00F70ECB"/>
    <w:rsid w:val="00FD1C52"/>
    <w:rsid w:val="00FD4FC0"/>
    <w:rsid w:val="00FD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35DD"/>
  <w15:docId w15:val="{AD112D99-D2DC-4DF4-80E6-94F2B0A5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48" w:type="dxa"/>
        <w:left w:w="48" w:type="dxa"/>
        <w:bottom w:w="48" w:type="dxa"/>
        <w:right w:w="4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Почекунина</cp:lastModifiedBy>
  <cp:revision>62</cp:revision>
  <dcterms:created xsi:type="dcterms:W3CDTF">2025-12-16T19:30:00Z</dcterms:created>
  <dcterms:modified xsi:type="dcterms:W3CDTF">2025-12-16T21:22:00Z</dcterms:modified>
</cp:coreProperties>
</file>