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078AD" w:rsidRPr="004A5EB7" w:rsidRDefault="00F078AD" w:rsidP="00F078AD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4A5EB7">
        <w:rPr>
          <w:rFonts w:ascii="Times New Roman" w:hAnsi="Times New Roman" w:cs="Times New Roman"/>
          <w:b/>
          <w:bCs/>
          <w:sz w:val="28"/>
          <w:szCs w:val="28"/>
        </w:rPr>
        <w:t>Технологическая карта.</w:t>
      </w:r>
    </w:p>
    <w:p w:rsidR="00F078AD" w:rsidRPr="004A5EB7" w:rsidRDefault="00F078AD" w:rsidP="00F078A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A5EB7">
        <w:rPr>
          <w:rFonts w:ascii="Times New Roman" w:hAnsi="Times New Roman" w:cs="Times New Roman"/>
          <w:b/>
          <w:bCs/>
          <w:sz w:val="28"/>
          <w:szCs w:val="28"/>
        </w:rPr>
        <w:t>Изготовление из фольги изделия «Паучок»</w:t>
      </w:r>
    </w:p>
    <w:tbl>
      <w:tblPr>
        <w:tblStyle w:val="a3"/>
        <w:tblW w:w="10627" w:type="dxa"/>
        <w:tblLook w:val="04A0" w:firstRow="1" w:lastRow="0" w:firstColumn="1" w:lastColumn="0" w:noHBand="0" w:noVBand="1"/>
      </w:tblPr>
      <w:tblGrid>
        <w:gridCol w:w="617"/>
        <w:gridCol w:w="3329"/>
        <w:gridCol w:w="4401"/>
        <w:gridCol w:w="2280"/>
      </w:tblGrid>
      <w:tr w:rsidR="00E61401" w:rsidRPr="004A5EB7" w:rsidTr="00F078AD">
        <w:tc>
          <w:tcPr>
            <w:tcW w:w="546" w:type="dxa"/>
          </w:tcPr>
          <w:p w:rsidR="00F078AD" w:rsidRPr="004A5EB7" w:rsidRDefault="00F078AD" w:rsidP="00F078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5EB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 п/п</w:t>
            </w:r>
          </w:p>
          <w:p w:rsidR="00F078AD" w:rsidRPr="004A5EB7" w:rsidRDefault="00F078AD" w:rsidP="00F078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44" w:type="dxa"/>
          </w:tcPr>
          <w:p w:rsidR="00F078AD" w:rsidRPr="004A5EB7" w:rsidRDefault="00F078AD" w:rsidP="00F078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5EB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Содержание операции</w:t>
            </w:r>
          </w:p>
          <w:p w:rsidR="00F078AD" w:rsidRPr="004A5EB7" w:rsidRDefault="00F078AD" w:rsidP="00F078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0" w:type="dxa"/>
          </w:tcPr>
          <w:p w:rsidR="00F078AD" w:rsidRPr="004A5EB7" w:rsidRDefault="00F078AD" w:rsidP="00F078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5EB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Эскиз</w:t>
            </w:r>
          </w:p>
          <w:p w:rsidR="00F078AD" w:rsidRPr="004A5EB7" w:rsidRDefault="00F078AD" w:rsidP="00F078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F078AD" w:rsidRPr="004A5EB7" w:rsidRDefault="00F078AD" w:rsidP="00F078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5EB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Оборудование, инструменты и приспособления</w:t>
            </w:r>
          </w:p>
          <w:p w:rsidR="00F078AD" w:rsidRPr="004A5EB7" w:rsidRDefault="00F078AD" w:rsidP="00F078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1401" w:rsidRPr="004A5EB7" w:rsidTr="00F078AD">
        <w:tc>
          <w:tcPr>
            <w:tcW w:w="546" w:type="dxa"/>
          </w:tcPr>
          <w:p w:rsidR="00F078AD" w:rsidRPr="004A5EB7" w:rsidRDefault="00F078AD" w:rsidP="00F078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5EB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844" w:type="dxa"/>
          </w:tcPr>
          <w:p w:rsidR="00F078AD" w:rsidRPr="004A5EB7" w:rsidRDefault="00F078AD" w:rsidP="00F078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5EB7">
              <w:rPr>
                <w:rFonts w:ascii="Times New Roman" w:hAnsi="Times New Roman" w:cs="Times New Roman"/>
                <w:sz w:val="28"/>
                <w:szCs w:val="28"/>
              </w:rPr>
              <w:t xml:space="preserve">Вырезать из фольги заготовку в форме прямоугольника, размерами 20 на 15 </w:t>
            </w:r>
            <w:r w:rsidR="00570806" w:rsidRPr="004A5EB7">
              <w:rPr>
                <w:rFonts w:ascii="Times New Roman" w:hAnsi="Times New Roman" w:cs="Times New Roman"/>
                <w:sz w:val="28"/>
                <w:szCs w:val="28"/>
              </w:rPr>
              <w:t>сантиметров</w:t>
            </w:r>
          </w:p>
          <w:p w:rsidR="00F078AD" w:rsidRPr="004A5EB7" w:rsidRDefault="00F078AD" w:rsidP="00F078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0" w:type="dxa"/>
          </w:tcPr>
          <w:p w:rsidR="00F078AD" w:rsidRPr="004A5EB7" w:rsidRDefault="00F078AD" w:rsidP="00F078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5EB7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27464178" wp14:editId="4D4A6A9A">
                  <wp:extent cx="1152525" cy="783406"/>
                  <wp:effectExtent l="0" t="0" r="0" b="0"/>
                  <wp:docPr id="4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Рисунок 3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9865" cy="8019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61401" w:rsidRPr="004A5EB7" w:rsidRDefault="00E61401" w:rsidP="00F078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F078AD" w:rsidRPr="004A5EB7" w:rsidRDefault="00F078AD" w:rsidP="00F078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5EB7">
              <w:rPr>
                <w:rFonts w:ascii="Times New Roman" w:hAnsi="Times New Roman" w:cs="Times New Roman"/>
                <w:sz w:val="28"/>
                <w:szCs w:val="28"/>
              </w:rPr>
              <w:t>Линейка, ножницы</w:t>
            </w:r>
          </w:p>
          <w:p w:rsidR="00F078AD" w:rsidRPr="004A5EB7" w:rsidRDefault="00F078AD" w:rsidP="00F078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1401" w:rsidRPr="004A5EB7" w:rsidTr="00F078AD">
        <w:tc>
          <w:tcPr>
            <w:tcW w:w="546" w:type="dxa"/>
          </w:tcPr>
          <w:p w:rsidR="00F078AD" w:rsidRPr="004A5EB7" w:rsidRDefault="00F078AD" w:rsidP="00F078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5EB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844" w:type="dxa"/>
          </w:tcPr>
          <w:p w:rsidR="00F078AD" w:rsidRPr="004A5EB7" w:rsidRDefault="00F078AD" w:rsidP="00F078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5EB7">
              <w:rPr>
                <w:rFonts w:ascii="Times New Roman" w:hAnsi="Times New Roman" w:cs="Times New Roman"/>
                <w:sz w:val="28"/>
                <w:szCs w:val="28"/>
              </w:rPr>
              <w:t xml:space="preserve">Согнуть на половину прямоугольник и вырезать по сгибу (одна половина для создания тела, головы и щупальцев паучка, вторая половина для ножек) </w:t>
            </w:r>
          </w:p>
          <w:p w:rsidR="00F078AD" w:rsidRPr="004A5EB7" w:rsidRDefault="00F078AD" w:rsidP="00F078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0" w:type="dxa"/>
          </w:tcPr>
          <w:p w:rsidR="00F078AD" w:rsidRPr="004A5EB7" w:rsidRDefault="00F078AD" w:rsidP="00F078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5EB7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3AE87B83" wp14:editId="03D71F6B">
                  <wp:extent cx="917840" cy="1261584"/>
                  <wp:effectExtent l="0" t="317" r="0" b="0"/>
                  <wp:docPr id="3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Рисунок 2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932391" cy="12815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7" w:type="dxa"/>
          </w:tcPr>
          <w:p w:rsidR="00F078AD" w:rsidRPr="004A5EB7" w:rsidRDefault="00F078AD" w:rsidP="00F078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5EB7">
              <w:rPr>
                <w:rFonts w:ascii="Times New Roman" w:hAnsi="Times New Roman" w:cs="Times New Roman"/>
                <w:sz w:val="28"/>
                <w:szCs w:val="28"/>
              </w:rPr>
              <w:t>Ножницы</w:t>
            </w:r>
          </w:p>
          <w:p w:rsidR="00F078AD" w:rsidRPr="004A5EB7" w:rsidRDefault="00F078AD" w:rsidP="00F078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1401" w:rsidRPr="004A5EB7" w:rsidTr="00F078AD">
        <w:tc>
          <w:tcPr>
            <w:tcW w:w="546" w:type="dxa"/>
          </w:tcPr>
          <w:p w:rsidR="00F078AD" w:rsidRPr="004A5EB7" w:rsidRDefault="00F078AD" w:rsidP="00F078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5EB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844" w:type="dxa"/>
          </w:tcPr>
          <w:p w:rsidR="00F078AD" w:rsidRPr="004A5EB7" w:rsidRDefault="00F078AD" w:rsidP="00F078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5EB7">
              <w:rPr>
                <w:rFonts w:ascii="Times New Roman" w:hAnsi="Times New Roman" w:cs="Times New Roman"/>
                <w:sz w:val="28"/>
                <w:szCs w:val="28"/>
              </w:rPr>
              <w:t>Первую половину отложить в сторону, вторую снова разделить пополам и вырезать</w:t>
            </w:r>
          </w:p>
          <w:p w:rsidR="00F078AD" w:rsidRPr="004A5EB7" w:rsidRDefault="00F078AD" w:rsidP="00F078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0" w:type="dxa"/>
          </w:tcPr>
          <w:p w:rsidR="00F078AD" w:rsidRPr="004A5EB7" w:rsidRDefault="00F078AD" w:rsidP="00F078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5EB7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6EDD02A4" wp14:editId="2FBB4551">
                  <wp:extent cx="1257300" cy="808327"/>
                  <wp:effectExtent l="0" t="0" r="0" b="0"/>
                  <wp:docPr id="7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Рисунок 6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5327" cy="8263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61401" w:rsidRPr="004A5EB7" w:rsidRDefault="00E61401" w:rsidP="00F078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F078AD" w:rsidRPr="004A5EB7" w:rsidRDefault="00F078AD" w:rsidP="00F078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5EB7">
              <w:rPr>
                <w:rFonts w:ascii="Times New Roman" w:hAnsi="Times New Roman" w:cs="Times New Roman"/>
                <w:sz w:val="28"/>
                <w:szCs w:val="28"/>
              </w:rPr>
              <w:t>Ножницы</w:t>
            </w:r>
          </w:p>
          <w:p w:rsidR="00F078AD" w:rsidRPr="004A5EB7" w:rsidRDefault="00F078AD" w:rsidP="00F078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1401" w:rsidRPr="004A5EB7" w:rsidTr="00F078AD">
        <w:tc>
          <w:tcPr>
            <w:tcW w:w="546" w:type="dxa"/>
          </w:tcPr>
          <w:p w:rsidR="00F078AD" w:rsidRPr="004A5EB7" w:rsidRDefault="00F078AD" w:rsidP="00F078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5EB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844" w:type="dxa"/>
          </w:tcPr>
          <w:p w:rsidR="00F078AD" w:rsidRPr="004A5EB7" w:rsidRDefault="00F078AD" w:rsidP="00F078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5EB7">
              <w:rPr>
                <w:rFonts w:ascii="Times New Roman" w:hAnsi="Times New Roman" w:cs="Times New Roman"/>
                <w:sz w:val="28"/>
                <w:szCs w:val="28"/>
              </w:rPr>
              <w:t xml:space="preserve">Создание ног: сложить части для ножек вдоль пополам и вырезать по сгибу </w:t>
            </w:r>
          </w:p>
          <w:p w:rsidR="00F078AD" w:rsidRPr="004A5EB7" w:rsidRDefault="00F078AD" w:rsidP="00F078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0" w:type="dxa"/>
          </w:tcPr>
          <w:p w:rsidR="00F078AD" w:rsidRPr="004A5EB7" w:rsidRDefault="00F078AD" w:rsidP="00F078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5EB7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3E5EF218" wp14:editId="5B7A4900">
                  <wp:extent cx="1228725" cy="733821"/>
                  <wp:effectExtent l="0" t="0" r="0" b="9525"/>
                  <wp:docPr id="8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Рисунок 7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5366" cy="7497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61401" w:rsidRPr="004A5EB7" w:rsidRDefault="00E61401" w:rsidP="00F078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F078AD" w:rsidRPr="004A5EB7" w:rsidRDefault="00F078AD" w:rsidP="00F078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5EB7">
              <w:rPr>
                <w:rFonts w:ascii="Times New Roman" w:hAnsi="Times New Roman" w:cs="Times New Roman"/>
                <w:sz w:val="28"/>
                <w:szCs w:val="28"/>
              </w:rPr>
              <w:t>Ножницы</w:t>
            </w:r>
          </w:p>
          <w:p w:rsidR="00F078AD" w:rsidRPr="004A5EB7" w:rsidRDefault="00F078AD" w:rsidP="00F078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1401" w:rsidRPr="004A5EB7" w:rsidTr="00F078AD">
        <w:tc>
          <w:tcPr>
            <w:tcW w:w="546" w:type="dxa"/>
          </w:tcPr>
          <w:p w:rsidR="00F078AD" w:rsidRPr="004A5EB7" w:rsidRDefault="00F078AD" w:rsidP="00F078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5EB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844" w:type="dxa"/>
          </w:tcPr>
          <w:p w:rsidR="00F078AD" w:rsidRPr="004A5EB7" w:rsidRDefault="00F078AD" w:rsidP="00F078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5EB7">
              <w:rPr>
                <w:rFonts w:ascii="Times New Roman" w:hAnsi="Times New Roman" w:cs="Times New Roman"/>
                <w:sz w:val="28"/>
                <w:szCs w:val="28"/>
              </w:rPr>
              <w:t>Снова сложить вторую часть для ножек вдоль пополам и вырезать (получится четыре полоски для ножек)</w:t>
            </w:r>
          </w:p>
          <w:p w:rsidR="00F078AD" w:rsidRPr="004A5EB7" w:rsidRDefault="00F078AD" w:rsidP="00F078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0" w:type="dxa"/>
          </w:tcPr>
          <w:p w:rsidR="00F078AD" w:rsidRPr="004A5EB7" w:rsidRDefault="00F078AD" w:rsidP="00F078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5EB7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7D4F6D5F" wp14:editId="6B23D6B0">
                  <wp:extent cx="1362075" cy="848122"/>
                  <wp:effectExtent l="0" t="0" r="0" b="9525"/>
                  <wp:docPr id="9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Рисунок 8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2598" cy="8671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61401" w:rsidRPr="004A5EB7" w:rsidRDefault="00E61401" w:rsidP="00F078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F078AD" w:rsidRPr="004A5EB7" w:rsidRDefault="00F078AD" w:rsidP="00F078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5EB7">
              <w:rPr>
                <w:rFonts w:ascii="Times New Roman" w:hAnsi="Times New Roman" w:cs="Times New Roman"/>
                <w:sz w:val="28"/>
                <w:szCs w:val="28"/>
              </w:rPr>
              <w:t>Ножницы</w:t>
            </w:r>
          </w:p>
          <w:p w:rsidR="00F078AD" w:rsidRPr="004A5EB7" w:rsidRDefault="00F078AD" w:rsidP="00F078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1401" w:rsidRPr="004A5EB7" w:rsidTr="00F078AD">
        <w:tc>
          <w:tcPr>
            <w:tcW w:w="546" w:type="dxa"/>
          </w:tcPr>
          <w:p w:rsidR="00F078AD" w:rsidRPr="004A5EB7" w:rsidRDefault="00F078AD" w:rsidP="00F078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5EB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844" w:type="dxa"/>
          </w:tcPr>
          <w:p w:rsidR="00E61401" w:rsidRPr="004A5EB7" w:rsidRDefault="00E61401" w:rsidP="00E614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5EB7">
              <w:rPr>
                <w:rFonts w:ascii="Times New Roman" w:hAnsi="Times New Roman" w:cs="Times New Roman"/>
                <w:sz w:val="28"/>
                <w:szCs w:val="28"/>
              </w:rPr>
              <w:t xml:space="preserve">Создать из узких четырех полос форму ножек, осторожно и не сильно сминая, и перекручивая каждую полоску. Ножки должны получиться одинаковые, воздушные, кончики заострить. </w:t>
            </w:r>
          </w:p>
          <w:p w:rsidR="00F078AD" w:rsidRPr="004A5EB7" w:rsidRDefault="00F078AD" w:rsidP="00F078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0" w:type="dxa"/>
          </w:tcPr>
          <w:p w:rsidR="00F078AD" w:rsidRPr="004A5EB7" w:rsidRDefault="00E61401" w:rsidP="00F078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5EB7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58EFFD78" wp14:editId="09DBD537">
                  <wp:extent cx="923925" cy="923925"/>
                  <wp:effectExtent l="0" t="0" r="9525" b="9525"/>
                  <wp:docPr id="1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Рисунок 2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4207" cy="924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4A5E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A5EB7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518F52AE" wp14:editId="0263C3CB">
                  <wp:extent cx="745379" cy="895350"/>
                  <wp:effectExtent l="0" t="0" r="0" b="0"/>
                  <wp:docPr id="2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Рисунок 3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14" cy="9153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4A5E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A5EB7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485AE969" wp14:editId="62B9307F">
                  <wp:extent cx="676275" cy="913114"/>
                  <wp:effectExtent l="0" t="0" r="0" b="1905"/>
                  <wp:docPr id="5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Рисунок 7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0663" cy="93254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7" w:type="dxa"/>
          </w:tcPr>
          <w:p w:rsidR="00F078AD" w:rsidRPr="004A5EB7" w:rsidRDefault="00F078AD" w:rsidP="00F078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1401" w:rsidRPr="004A5EB7" w:rsidTr="00F078AD">
        <w:tc>
          <w:tcPr>
            <w:tcW w:w="546" w:type="dxa"/>
          </w:tcPr>
          <w:p w:rsidR="00F078AD" w:rsidRPr="004A5EB7" w:rsidRDefault="00F078AD" w:rsidP="00F078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5EB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3844" w:type="dxa"/>
          </w:tcPr>
          <w:p w:rsidR="00F078AD" w:rsidRPr="004A5EB7" w:rsidRDefault="00E61401" w:rsidP="00F078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5EB7">
              <w:rPr>
                <w:rFonts w:ascii="Times New Roman" w:hAnsi="Times New Roman" w:cs="Times New Roman"/>
                <w:sz w:val="28"/>
                <w:szCs w:val="28"/>
              </w:rPr>
              <w:t>Отложить в сторону ножки, взять фольгу для тела и сложить сгибы: на половину поперек прямоугольника, вдоль на три части</w:t>
            </w:r>
          </w:p>
        </w:tc>
        <w:tc>
          <w:tcPr>
            <w:tcW w:w="4110" w:type="dxa"/>
          </w:tcPr>
          <w:p w:rsidR="00F078AD" w:rsidRPr="004A5EB7" w:rsidRDefault="00E61401" w:rsidP="00F078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5EB7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75865053" wp14:editId="3CC47856">
                  <wp:extent cx="800100" cy="1002473"/>
                  <wp:effectExtent l="0" t="0" r="0" b="7620"/>
                  <wp:docPr id="6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Рисунок 4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0801" cy="10284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61401" w:rsidRPr="004A5EB7" w:rsidRDefault="00E61401" w:rsidP="00F078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F078AD" w:rsidRPr="004A5EB7" w:rsidRDefault="00F078AD" w:rsidP="00F078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1401" w:rsidRPr="004A5EB7" w:rsidTr="00F078AD">
        <w:tc>
          <w:tcPr>
            <w:tcW w:w="546" w:type="dxa"/>
          </w:tcPr>
          <w:p w:rsidR="00F078AD" w:rsidRPr="004A5EB7" w:rsidRDefault="00F078AD" w:rsidP="00F078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5EB7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844" w:type="dxa"/>
          </w:tcPr>
          <w:p w:rsidR="00E61401" w:rsidRPr="004A5EB7" w:rsidRDefault="00E61401" w:rsidP="00E614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5EB7">
              <w:rPr>
                <w:rFonts w:ascii="Times New Roman" w:hAnsi="Times New Roman" w:cs="Times New Roman"/>
                <w:sz w:val="28"/>
                <w:szCs w:val="28"/>
              </w:rPr>
              <w:t>Вырезать по сгибу шестую часть прямоугольника (</w:t>
            </w:r>
            <w:proofErr w:type="spellStart"/>
            <w:r w:rsidRPr="004A5EB7">
              <w:rPr>
                <w:rFonts w:ascii="Times New Roman" w:hAnsi="Times New Roman" w:cs="Times New Roman"/>
                <w:sz w:val="28"/>
                <w:szCs w:val="28"/>
              </w:rPr>
              <w:t>щупальцы</w:t>
            </w:r>
            <w:proofErr w:type="spellEnd"/>
            <w:r w:rsidRPr="004A5EB7">
              <w:rPr>
                <w:rFonts w:ascii="Times New Roman" w:hAnsi="Times New Roman" w:cs="Times New Roman"/>
                <w:sz w:val="28"/>
                <w:szCs w:val="28"/>
              </w:rPr>
              <w:t xml:space="preserve"> паучка)</w:t>
            </w:r>
          </w:p>
          <w:p w:rsidR="00F078AD" w:rsidRPr="004A5EB7" w:rsidRDefault="00F078AD" w:rsidP="00F078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0" w:type="dxa"/>
          </w:tcPr>
          <w:p w:rsidR="00E61401" w:rsidRPr="004A5EB7" w:rsidRDefault="00E61401" w:rsidP="00E614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5EB7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58496291" wp14:editId="12574106">
                  <wp:extent cx="809625" cy="1009303"/>
                  <wp:effectExtent l="0" t="0" r="0" b="635"/>
                  <wp:docPr id="10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Рисунок 6"/>
                          <pic:cNvPicPr>
                            <a:picLocks noChangeAspect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9714" cy="10218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7" w:type="dxa"/>
          </w:tcPr>
          <w:p w:rsidR="00E61401" w:rsidRPr="004A5EB7" w:rsidRDefault="00E61401" w:rsidP="00E614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5EB7">
              <w:rPr>
                <w:rFonts w:ascii="Times New Roman" w:hAnsi="Times New Roman" w:cs="Times New Roman"/>
                <w:sz w:val="28"/>
                <w:szCs w:val="28"/>
              </w:rPr>
              <w:t>Ножницы</w:t>
            </w:r>
          </w:p>
          <w:p w:rsidR="00F078AD" w:rsidRPr="004A5EB7" w:rsidRDefault="00F078AD" w:rsidP="00F078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1401" w:rsidRPr="004A5EB7" w:rsidTr="00F078AD">
        <w:tc>
          <w:tcPr>
            <w:tcW w:w="546" w:type="dxa"/>
          </w:tcPr>
          <w:p w:rsidR="00F078AD" w:rsidRPr="004A5EB7" w:rsidRDefault="00F078AD" w:rsidP="00F078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5EB7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844" w:type="dxa"/>
          </w:tcPr>
          <w:p w:rsidR="00E61401" w:rsidRPr="004A5EB7" w:rsidRDefault="00E61401" w:rsidP="00E614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5EB7">
              <w:rPr>
                <w:rFonts w:ascii="Times New Roman" w:hAnsi="Times New Roman" w:cs="Times New Roman"/>
                <w:sz w:val="28"/>
                <w:szCs w:val="28"/>
              </w:rPr>
              <w:t xml:space="preserve">Создать из маленькой полоски фольги </w:t>
            </w:r>
            <w:proofErr w:type="spellStart"/>
            <w:r w:rsidRPr="004A5EB7">
              <w:rPr>
                <w:rFonts w:ascii="Times New Roman" w:hAnsi="Times New Roman" w:cs="Times New Roman"/>
                <w:sz w:val="28"/>
                <w:szCs w:val="28"/>
              </w:rPr>
              <w:t>щупальцы</w:t>
            </w:r>
            <w:proofErr w:type="spellEnd"/>
            <w:r w:rsidRPr="004A5EB7">
              <w:rPr>
                <w:rFonts w:ascii="Times New Roman" w:hAnsi="Times New Roman" w:cs="Times New Roman"/>
                <w:sz w:val="28"/>
                <w:szCs w:val="28"/>
              </w:rPr>
              <w:t xml:space="preserve"> паучка, так же осторожно перекручивая, но уже плотнее.  </w:t>
            </w:r>
          </w:p>
          <w:p w:rsidR="00F078AD" w:rsidRPr="004A5EB7" w:rsidRDefault="00F078AD" w:rsidP="00F078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0" w:type="dxa"/>
          </w:tcPr>
          <w:p w:rsidR="00F078AD" w:rsidRPr="004A5EB7" w:rsidRDefault="00E61401" w:rsidP="00F078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5EB7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38664FAF" wp14:editId="480BB182">
                  <wp:extent cx="1050158" cy="866775"/>
                  <wp:effectExtent l="0" t="0" r="0" b="0"/>
                  <wp:docPr id="11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Рисунок 4"/>
                          <pic:cNvPicPr>
                            <a:picLocks noChangeAspect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065" cy="893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4A5E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A5EB7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03A5A644" wp14:editId="04E8309C">
                  <wp:extent cx="942975" cy="905526"/>
                  <wp:effectExtent l="0" t="0" r="0" b="8890"/>
                  <wp:docPr id="12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Рисунок 5"/>
                          <pic:cNvPicPr>
                            <a:picLocks noChangeAspect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1990" cy="9237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7" w:type="dxa"/>
          </w:tcPr>
          <w:p w:rsidR="00F078AD" w:rsidRPr="004A5EB7" w:rsidRDefault="00F078AD" w:rsidP="00F078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1401" w:rsidRPr="004A5EB7" w:rsidTr="00F078AD">
        <w:tc>
          <w:tcPr>
            <w:tcW w:w="546" w:type="dxa"/>
          </w:tcPr>
          <w:p w:rsidR="00F078AD" w:rsidRPr="004A5EB7" w:rsidRDefault="00F078AD" w:rsidP="00F078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5EB7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844" w:type="dxa"/>
          </w:tcPr>
          <w:p w:rsidR="00E61401" w:rsidRPr="004A5EB7" w:rsidRDefault="00E61401" w:rsidP="00E614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5EB7">
              <w:rPr>
                <w:rFonts w:ascii="Times New Roman" w:hAnsi="Times New Roman" w:cs="Times New Roman"/>
                <w:sz w:val="28"/>
                <w:szCs w:val="28"/>
              </w:rPr>
              <w:t>Создать тело (брюшко и голову паучка), осторожно сминая, воздушно скручивая</w:t>
            </w:r>
          </w:p>
          <w:p w:rsidR="00F078AD" w:rsidRPr="004A5EB7" w:rsidRDefault="00F078AD" w:rsidP="00F078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0" w:type="dxa"/>
          </w:tcPr>
          <w:p w:rsidR="00F078AD" w:rsidRPr="004A5EB7" w:rsidRDefault="00E61401" w:rsidP="00F078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5EB7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5A9D8319" wp14:editId="67BB3949">
                  <wp:extent cx="1095375" cy="730318"/>
                  <wp:effectExtent l="0" t="0" r="0" b="0"/>
                  <wp:docPr id="1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Рисунок 3"/>
                          <pic:cNvPicPr>
                            <a:picLocks noChangeAspect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1099475" cy="7330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4A5E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A5EB7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1491923E" wp14:editId="2FA41D81">
                  <wp:extent cx="1502107" cy="704850"/>
                  <wp:effectExtent l="0" t="0" r="3175" b="0"/>
                  <wp:docPr id="1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Рисунок 4"/>
                          <pic:cNvPicPr>
                            <a:picLocks noChangeAspect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55879" cy="7300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4A5E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A5EB7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460CB48E" wp14:editId="70778B7E">
                  <wp:extent cx="2657475" cy="923582"/>
                  <wp:effectExtent l="0" t="0" r="0" b="0"/>
                  <wp:docPr id="1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Рисунок 5"/>
                          <pic:cNvPicPr>
                            <a:picLocks noChangeAspect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59999" cy="9592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7" w:type="dxa"/>
          </w:tcPr>
          <w:p w:rsidR="00F078AD" w:rsidRPr="004A5EB7" w:rsidRDefault="00F078AD" w:rsidP="00F078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1401" w:rsidRPr="004A5EB7" w:rsidTr="00F078AD">
        <w:tc>
          <w:tcPr>
            <w:tcW w:w="546" w:type="dxa"/>
          </w:tcPr>
          <w:p w:rsidR="00F078AD" w:rsidRPr="004A5EB7" w:rsidRDefault="00F078AD" w:rsidP="00F078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5EB7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844" w:type="dxa"/>
          </w:tcPr>
          <w:p w:rsidR="00E61401" w:rsidRPr="004A5EB7" w:rsidRDefault="00E61401" w:rsidP="00E614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5EB7">
              <w:rPr>
                <w:rFonts w:ascii="Times New Roman" w:hAnsi="Times New Roman" w:cs="Times New Roman"/>
                <w:sz w:val="28"/>
                <w:szCs w:val="28"/>
              </w:rPr>
              <w:t xml:space="preserve">Соединить тело с ножками, разместив ножки ровно, симметрично с одного конца. Плотно прижав ножки обернуть и фиксировать концом тела, вторым оборотом формировать брюшко, вытянув и оставив больше фольги.   </w:t>
            </w:r>
          </w:p>
          <w:p w:rsidR="00F078AD" w:rsidRPr="004A5EB7" w:rsidRDefault="00F078AD" w:rsidP="00F078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0" w:type="dxa"/>
          </w:tcPr>
          <w:p w:rsidR="00F078AD" w:rsidRPr="004A5EB7" w:rsidRDefault="00E61401" w:rsidP="00F078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5EB7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61F6D352" wp14:editId="4075AF60">
                  <wp:extent cx="961354" cy="850134"/>
                  <wp:effectExtent l="0" t="0" r="0" b="7620"/>
                  <wp:docPr id="1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Рисунок 6"/>
                          <pic:cNvPicPr>
                            <a:picLocks noChangeAspect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3662" cy="8610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4A5E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A5EB7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6A5B0E58" wp14:editId="02B9011A">
                  <wp:extent cx="822953" cy="895350"/>
                  <wp:effectExtent l="0" t="0" r="0" b="0"/>
                  <wp:docPr id="1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Рисунок 7"/>
                          <pic:cNvPicPr>
                            <a:picLocks noChangeAspect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0"/>
                            <a:ext cx="845432" cy="9198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4A5E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A5EB7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3E9EC523" wp14:editId="6BFDA5CE">
                  <wp:extent cx="704850" cy="883272"/>
                  <wp:effectExtent l="0" t="0" r="0" b="0"/>
                  <wp:docPr id="1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Рисунок 8"/>
                          <pic:cNvPicPr>
                            <a:picLocks noChangeAspect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8667" cy="9131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7" w:type="dxa"/>
          </w:tcPr>
          <w:p w:rsidR="00F078AD" w:rsidRPr="004A5EB7" w:rsidRDefault="00F078AD" w:rsidP="00F078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1401" w:rsidRPr="004A5EB7" w:rsidTr="00F078AD">
        <w:tc>
          <w:tcPr>
            <w:tcW w:w="546" w:type="dxa"/>
          </w:tcPr>
          <w:p w:rsidR="00F078AD" w:rsidRPr="004A5EB7" w:rsidRDefault="00F078AD" w:rsidP="00F078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5EB7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844" w:type="dxa"/>
          </w:tcPr>
          <w:p w:rsidR="00605FA2" w:rsidRPr="004A5EB7" w:rsidRDefault="00605FA2" w:rsidP="00605F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5EB7">
              <w:rPr>
                <w:rFonts w:ascii="Times New Roman" w:hAnsi="Times New Roman" w:cs="Times New Roman"/>
                <w:sz w:val="28"/>
                <w:szCs w:val="28"/>
              </w:rPr>
              <w:t xml:space="preserve">Соединить голову с щупальцами, разместив ровно, симметрично с противоположного конца. Плотно прижав </w:t>
            </w:r>
            <w:proofErr w:type="spellStart"/>
            <w:r w:rsidRPr="004A5EB7">
              <w:rPr>
                <w:rFonts w:ascii="Times New Roman" w:hAnsi="Times New Roman" w:cs="Times New Roman"/>
                <w:sz w:val="28"/>
                <w:szCs w:val="28"/>
              </w:rPr>
              <w:t>щупальцы</w:t>
            </w:r>
            <w:proofErr w:type="spellEnd"/>
            <w:r w:rsidRPr="004A5EB7">
              <w:rPr>
                <w:rFonts w:ascii="Times New Roman" w:hAnsi="Times New Roman" w:cs="Times New Roman"/>
                <w:sz w:val="28"/>
                <w:szCs w:val="28"/>
              </w:rPr>
              <w:t xml:space="preserve"> обернуть и фиксировать концом головы, скручивать и соединить с телом. </w:t>
            </w:r>
          </w:p>
          <w:p w:rsidR="00F078AD" w:rsidRPr="004A5EB7" w:rsidRDefault="00F078AD" w:rsidP="00F078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0" w:type="dxa"/>
          </w:tcPr>
          <w:p w:rsidR="00F078AD" w:rsidRPr="004A5EB7" w:rsidRDefault="00605FA2" w:rsidP="00F078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5EB7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5CE44F5A" wp14:editId="4E477932">
                  <wp:extent cx="895350" cy="1193800"/>
                  <wp:effectExtent l="0" t="0" r="0" b="6350"/>
                  <wp:docPr id="19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Рисунок 3"/>
                          <pic:cNvPicPr>
                            <a:picLocks noChangeAspect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5595" cy="11941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4A5E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A5EB7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5A76F14D" wp14:editId="3B9C441C">
                  <wp:extent cx="1009650" cy="1188131"/>
                  <wp:effectExtent l="0" t="0" r="0" b="0"/>
                  <wp:docPr id="20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Рисунок 4"/>
                          <pic:cNvPicPr>
                            <a:picLocks noChangeAspect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8824" cy="11989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605FA2" w:rsidRPr="004A5EB7" w:rsidRDefault="00605FA2" w:rsidP="00F078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F078AD" w:rsidRPr="004A5EB7" w:rsidRDefault="00F078AD" w:rsidP="00F078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1401" w:rsidRPr="004A5EB7" w:rsidTr="00F078AD">
        <w:tc>
          <w:tcPr>
            <w:tcW w:w="546" w:type="dxa"/>
          </w:tcPr>
          <w:p w:rsidR="00F078AD" w:rsidRPr="004A5EB7" w:rsidRDefault="00F078AD" w:rsidP="00F078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5EB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13</w:t>
            </w:r>
          </w:p>
        </w:tc>
        <w:tc>
          <w:tcPr>
            <w:tcW w:w="3844" w:type="dxa"/>
          </w:tcPr>
          <w:p w:rsidR="00605FA2" w:rsidRPr="004A5EB7" w:rsidRDefault="00605FA2" w:rsidP="00605F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5EB7">
              <w:rPr>
                <w:rFonts w:ascii="Times New Roman" w:hAnsi="Times New Roman" w:cs="Times New Roman"/>
                <w:sz w:val="28"/>
                <w:szCs w:val="28"/>
              </w:rPr>
              <w:t xml:space="preserve">Разложить и подправить ножки паучка, </w:t>
            </w:r>
            <w:proofErr w:type="spellStart"/>
            <w:r w:rsidRPr="004A5EB7">
              <w:rPr>
                <w:rFonts w:ascii="Times New Roman" w:hAnsi="Times New Roman" w:cs="Times New Roman"/>
                <w:sz w:val="28"/>
                <w:szCs w:val="28"/>
              </w:rPr>
              <w:t>щупальцы</w:t>
            </w:r>
            <w:proofErr w:type="spellEnd"/>
            <w:r w:rsidRPr="004A5EB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F078AD" w:rsidRPr="004A5EB7" w:rsidRDefault="00F078AD" w:rsidP="00F078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0" w:type="dxa"/>
          </w:tcPr>
          <w:p w:rsidR="00F078AD" w:rsidRPr="004A5EB7" w:rsidRDefault="00605FA2" w:rsidP="00F078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5EB7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4CF06C1A" wp14:editId="3E700EB1">
                  <wp:extent cx="967045" cy="1114425"/>
                  <wp:effectExtent l="0" t="0" r="5080" b="0"/>
                  <wp:docPr id="21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Рисунок 9"/>
                          <pic:cNvPicPr>
                            <a:picLocks noChangeAspect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5006" cy="11466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605FA2" w:rsidRPr="004A5EB7" w:rsidRDefault="00605FA2" w:rsidP="00F078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F078AD" w:rsidRPr="004A5EB7" w:rsidRDefault="00F078AD" w:rsidP="00F078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1401" w:rsidRPr="004A5EB7" w:rsidTr="00F078AD">
        <w:tc>
          <w:tcPr>
            <w:tcW w:w="546" w:type="dxa"/>
          </w:tcPr>
          <w:p w:rsidR="00F078AD" w:rsidRPr="004A5EB7" w:rsidRDefault="00F078AD" w:rsidP="00F078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5EB7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3844" w:type="dxa"/>
          </w:tcPr>
          <w:p w:rsidR="00605FA2" w:rsidRPr="004A5EB7" w:rsidRDefault="00605FA2" w:rsidP="00605F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5EB7">
              <w:rPr>
                <w:rFonts w:ascii="Times New Roman" w:hAnsi="Times New Roman" w:cs="Times New Roman"/>
                <w:sz w:val="28"/>
                <w:szCs w:val="28"/>
              </w:rPr>
              <w:t>Придать ножкам изогнутую форму, чтобы они выглядели естественно и могли опираться на поверхность, обеспечивая устойчивость паучку.</w:t>
            </w:r>
          </w:p>
          <w:p w:rsidR="00F078AD" w:rsidRPr="004A5EB7" w:rsidRDefault="00F078AD" w:rsidP="00F078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0" w:type="dxa"/>
          </w:tcPr>
          <w:p w:rsidR="00F078AD" w:rsidRPr="004A5EB7" w:rsidRDefault="00605FA2" w:rsidP="00F078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5EB7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445D516D" wp14:editId="48A9BE8B">
                  <wp:extent cx="1040130" cy="1134072"/>
                  <wp:effectExtent l="0" t="0" r="7620" b="9525"/>
                  <wp:docPr id="22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Рисунок 10"/>
                          <pic:cNvPicPr>
                            <a:picLocks noChangeAspect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6167" cy="11406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7" w:type="dxa"/>
          </w:tcPr>
          <w:p w:rsidR="00F078AD" w:rsidRPr="004A5EB7" w:rsidRDefault="00F078AD" w:rsidP="00F078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078AD" w:rsidRPr="004A5EB7" w:rsidRDefault="00F078AD" w:rsidP="00F078AD">
      <w:pPr>
        <w:jc w:val="center"/>
        <w:rPr>
          <w:rFonts w:ascii="Times New Roman" w:hAnsi="Times New Roman" w:cs="Times New Roman"/>
          <w:sz w:val="28"/>
          <w:szCs w:val="28"/>
        </w:rPr>
      </w:pPr>
    </w:p>
    <w:bookmarkEnd w:id="0"/>
    <w:p w:rsidR="00D34F3B" w:rsidRPr="004A5EB7" w:rsidRDefault="00D34F3B">
      <w:pPr>
        <w:rPr>
          <w:rFonts w:ascii="Times New Roman" w:hAnsi="Times New Roman" w:cs="Times New Roman"/>
          <w:sz w:val="28"/>
          <w:szCs w:val="28"/>
        </w:rPr>
      </w:pPr>
    </w:p>
    <w:sectPr w:rsidR="00D34F3B" w:rsidRPr="004A5EB7" w:rsidSect="00F078A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3C31"/>
    <w:rsid w:val="004A5EB7"/>
    <w:rsid w:val="00570806"/>
    <w:rsid w:val="00605FA2"/>
    <w:rsid w:val="00753C31"/>
    <w:rsid w:val="00D34F3B"/>
    <w:rsid w:val="00E61401"/>
    <w:rsid w:val="00F07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9921E9-BE75-4F9C-8FF8-8CC4DA86D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078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97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1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0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2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9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6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4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1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6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45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6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6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18" Type="http://schemas.openxmlformats.org/officeDocument/2006/relationships/image" Target="media/image15.jpeg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image" Target="media/image18.jpeg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image" Target="media/image14.jpeg"/><Relationship Id="rId25" Type="http://schemas.openxmlformats.org/officeDocument/2006/relationships/image" Target="media/image22.jpeg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20" Type="http://schemas.openxmlformats.org/officeDocument/2006/relationships/image" Target="media/image17.jpeg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24" Type="http://schemas.openxmlformats.org/officeDocument/2006/relationships/image" Target="media/image21.jpeg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23" Type="http://schemas.openxmlformats.org/officeDocument/2006/relationships/image" Target="media/image20.jpeg"/><Relationship Id="rId10" Type="http://schemas.openxmlformats.org/officeDocument/2006/relationships/image" Target="media/image7.jpeg"/><Relationship Id="rId19" Type="http://schemas.openxmlformats.org/officeDocument/2006/relationships/image" Target="media/image16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Relationship Id="rId22" Type="http://schemas.openxmlformats.org/officeDocument/2006/relationships/image" Target="media/image19.jpe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283</Words>
  <Characters>1618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 Степанова</dc:creator>
  <cp:keywords/>
  <dc:description/>
  <cp:lastModifiedBy>PJ</cp:lastModifiedBy>
  <cp:revision>5</cp:revision>
  <dcterms:created xsi:type="dcterms:W3CDTF">2025-10-15T19:37:00Z</dcterms:created>
  <dcterms:modified xsi:type="dcterms:W3CDTF">2025-10-17T03:05:00Z</dcterms:modified>
</cp:coreProperties>
</file>