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B09F9" w14:paraId="2F0CDE20" w14:textId="77777777" w:rsidTr="000B09F9">
        <w:tc>
          <w:tcPr>
            <w:tcW w:w="4672" w:type="dxa"/>
          </w:tcPr>
          <w:p w14:paraId="290582A0" w14:textId="77777777" w:rsidR="000B09F9" w:rsidRDefault="000B09F9"/>
        </w:tc>
        <w:tc>
          <w:tcPr>
            <w:tcW w:w="4673" w:type="dxa"/>
          </w:tcPr>
          <w:p w14:paraId="6918F208" w14:textId="4E628873" w:rsidR="00AB2784" w:rsidRPr="00DF0A46" w:rsidRDefault="000B09F9" w:rsidP="00194D7D">
            <w:pPr>
              <w:rPr>
                <w:rFonts w:ascii="Liberation Serif" w:hAnsi="Liberation Serif"/>
                <w:sz w:val="24"/>
                <w:szCs w:val="24"/>
              </w:rPr>
            </w:pPr>
            <w:r w:rsidRPr="000B09F9">
              <w:rPr>
                <w:rFonts w:ascii="Liberation Serif" w:hAnsi="Liberation Serif"/>
                <w:sz w:val="24"/>
                <w:szCs w:val="24"/>
              </w:rPr>
              <w:t xml:space="preserve">Приложение </w:t>
            </w:r>
            <w:r w:rsidR="00194D7D">
              <w:rPr>
                <w:rFonts w:ascii="Liberation Serif" w:hAnsi="Liberation Serif"/>
                <w:sz w:val="24"/>
                <w:szCs w:val="24"/>
              </w:rPr>
              <w:t>4</w:t>
            </w:r>
            <w:r w:rsidRPr="000B09F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B2784" w:rsidRPr="00BB7FB6">
              <w:rPr>
                <w:rFonts w:ascii="Liberation Serif" w:hAnsi="Liberation Serif"/>
                <w:sz w:val="24"/>
                <w:szCs w:val="24"/>
              </w:rPr>
              <w:t xml:space="preserve">к </w:t>
            </w:r>
            <w:r w:rsidR="00194D7D">
              <w:rPr>
                <w:rFonts w:ascii="Liberation Serif" w:hAnsi="Liberation Serif"/>
                <w:sz w:val="24"/>
                <w:szCs w:val="24"/>
              </w:rPr>
              <w:t xml:space="preserve">Распоряжению Департамента образования Администрации </w:t>
            </w:r>
            <w:r w:rsidR="00AB2784" w:rsidRPr="00DF0A46">
              <w:rPr>
                <w:rFonts w:ascii="Liberation Serif" w:hAnsi="Liberation Serif"/>
                <w:sz w:val="24"/>
                <w:szCs w:val="24"/>
              </w:rPr>
              <w:t>город</w:t>
            </w:r>
            <w:r w:rsidR="00194D7D">
              <w:rPr>
                <w:rFonts w:ascii="Liberation Serif" w:hAnsi="Liberation Serif"/>
                <w:sz w:val="24"/>
                <w:szCs w:val="24"/>
              </w:rPr>
              <w:t>а</w:t>
            </w:r>
            <w:r w:rsidR="00AB2784" w:rsidRPr="00DF0A46">
              <w:rPr>
                <w:rFonts w:ascii="Liberation Serif" w:hAnsi="Liberation Serif"/>
                <w:sz w:val="24"/>
                <w:szCs w:val="24"/>
              </w:rPr>
              <w:t xml:space="preserve"> Екатеринбург</w:t>
            </w:r>
            <w:r w:rsidR="00194D7D">
              <w:rPr>
                <w:rFonts w:ascii="Liberation Serif" w:hAnsi="Liberation Serif"/>
                <w:sz w:val="24"/>
                <w:szCs w:val="24"/>
              </w:rPr>
              <w:t>а</w:t>
            </w:r>
          </w:p>
          <w:p w14:paraId="11243CAA" w14:textId="7D0A13D0" w:rsidR="000B09F9" w:rsidRPr="00BB7FB6" w:rsidRDefault="000B09F9" w:rsidP="000B09F9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5370F251" w14:textId="3637EEBF" w:rsidR="000B09F9" w:rsidRDefault="000B09F9" w:rsidP="000B09F9">
            <w:r w:rsidRPr="00BB7FB6">
              <w:rPr>
                <w:rFonts w:ascii="Liberation Serif" w:hAnsi="Liberation Serif"/>
                <w:sz w:val="24"/>
                <w:szCs w:val="24"/>
              </w:rPr>
              <w:t>От _____ №________</w:t>
            </w:r>
          </w:p>
        </w:tc>
      </w:tr>
    </w:tbl>
    <w:p w14:paraId="7E84D65B" w14:textId="77777777" w:rsidR="000B09F9" w:rsidRDefault="000B09F9"/>
    <w:p w14:paraId="46D85284" w14:textId="239A92AB" w:rsidR="00E1524A" w:rsidRDefault="000B09F9" w:rsidP="000B09F9">
      <w:pPr>
        <w:jc w:val="center"/>
        <w:rPr>
          <w:rFonts w:ascii="Liberation Serif" w:hAnsi="Liberation Serif"/>
          <w:sz w:val="28"/>
          <w:szCs w:val="28"/>
        </w:rPr>
      </w:pPr>
      <w:r w:rsidRPr="000B09F9">
        <w:rPr>
          <w:rFonts w:ascii="Liberation Serif" w:hAnsi="Liberation Serif"/>
          <w:sz w:val="28"/>
          <w:szCs w:val="28"/>
        </w:rPr>
        <w:t>План мероприятий по открытию предпрофессионального класса в общеобразовательной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0B09F9" w14:paraId="205664F6" w14:textId="77777777" w:rsidTr="000B09F9">
        <w:tc>
          <w:tcPr>
            <w:tcW w:w="1271" w:type="dxa"/>
          </w:tcPr>
          <w:p w14:paraId="19169C08" w14:textId="56EB3448" w:rsidR="000B09F9" w:rsidRDefault="000B09F9" w:rsidP="000B09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п\п</w:t>
            </w:r>
          </w:p>
        </w:tc>
        <w:tc>
          <w:tcPr>
            <w:tcW w:w="4959" w:type="dxa"/>
          </w:tcPr>
          <w:p w14:paraId="136C8EDD" w14:textId="456946B3" w:rsidR="000B09F9" w:rsidRDefault="000B09F9" w:rsidP="000B09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115" w:type="dxa"/>
          </w:tcPr>
          <w:p w14:paraId="46B1715A" w14:textId="58265B40" w:rsidR="000B09F9" w:rsidRDefault="000B09F9" w:rsidP="000B09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Сроки</w:t>
            </w:r>
          </w:p>
        </w:tc>
      </w:tr>
      <w:tr w:rsidR="00F07D8A" w14:paraId="1BDA2259" w14:textId="77777777" w:rsidTr="000B09F9">
        <w:tc>
          <w:tcPr>
            <w:tcW w:w="1271" w:type="dxa"/>
          </w:tcPr>
          <w:p w14:paraId="6DD59BD5" w14:textId="196AC736" w:rsidR="00F07D8A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14:paraId="36C820CF" w14:textId="416E9194" w:rsidR="00F07D8A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 xml:space="preserve">Аудит ресурсов </w:t>
            </w:r>
            <w:r w:rsidR="008D5264">
              <w:rPr>
                <w:rFonts w:ascii="Liberation Serif" w:hAnsi="Liberation Serif"/>
                <w:sz w:val="24"/>
                <w:szCs w:val="24"/>
              </w:rPr>
              <w:t>ОО (МТБ,учебно-методических, кадровых и др.)</w:t>
            </w:r>
          </w:p>
        </w:tc>
        <w:tc>
          <w:tcPr>
            <w:tcW w:w="3115" w:type="dxa"/>
          </w:tcPr>
          <w:p w14:paraId="369F645D" w14:textId="5C0733BB" w:rsidR="00F07D8A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F07D8A" w:rsidRPr="008D5264">
              <w:rPr>
                <w:rFonts w:ascii="Liberation Serif" w:hAnsi="Liberation Serif"/>
                <w:sz w:val="24"/>
                <w:szCs w:val="24"/>
              </w:rPr>
              <w:t>арт</w:t>
            </w:r>
          </w:p>
        </w:tc>
      </w:tr>
      <w:tr w:rsidR="00F07D8A" w14:paraId="3C77D46B" w14:textId="77777777" w:rsidTr="000B09F9">
        <w:tc>
          <w:tcPr>
            <w:tcW w:w="1271" w:type="dxa"/>
          </w:tcPr>
          <w:p w14:paraId="4BF5800F" w14:textId="30692874" w:rsidR="00F07D8A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14:paraId="243EA295" w14:textId="7E4260A9" w:rsidR="00F07D8A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Проведение</w:t>
            </w:r>
            <w:r w:rsidR="008D5264">
              <w:rPr>
                <w:rFonts w:ascii="Liberation Serif" w:hAnsi="Liberation Serif"/>
                <w:sz w:val="24"/>
                <w:szCs w:val="24"/>
              </w:rPr>
              <w:t xml:space="preserve"> Педагогического</w:t>
            </w:r>
            <w:r w:rsidRPr="008D5264">
              <w:rPr>
                <w:rFonts w:ascii="Liberation Serif" w:hAnsi="Liberation Serif"/>
                <w:sz w:val="24"/>
                <w:szCs w:val="24"/>
              </w:rPr>
              <w:t xml:space="preserve"> совета по вопросу открытия предпрофессиональных классов</w:t>
            </w:r>
            <w:r w:rsidR="008D5264">
              <w:rPr>
                <w:rFonts w:ascii="Liberation Serif" w:hAnsi="Liberation Serif"/>
                <w:sz w:val="24"/>
                <w:szCs w:val="24"/>
              </w:rPr>
              <w:t xml:space="preserve"> в ОО</w:t>
            </w:r>
          </w:p>
        </w:tc>
        <w:tc>
          <w:tcPr>
            <w:tcW w:w="3115" w:type="dxa"/>
          </w:tcPr>
          <w:p w14:paraId="11EFED85" w14:textId="2DC119AF" w:rsidR="00F07D8A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="00F07D8A" w:rsidRPr="008D5264">
              <w:rPr>
                <w:rFonts w:ascii="Liberation Serif" w:hAnsi="Liberation Serif"/>
                <w:sz w:val="24"/>
                <w:szCs w:val="24"/>
              </w:rPr>
              <w:t xml:space="preserve">прель </w:t>
            </w:r>
          </w:p>
        </w:tc>
      </w:tr>
      <w:tr w:rsidR="000B09F9" w14:paraId="7167742E" w14:textId="77777777" w:rsidTr="000B09F9">
        <w:tc>
          <w:tcPr>
            <w:tcW w:w="1271" w:type="dxa"/>
          </w:tcPr>
          <w:p w14:paraId="5477AC8E" w14:textId="4D41A8B5" w:rsidR="000B09F9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14:paraId="0E23AE10" w14:textId="0B1993F0" w:rsidR="000B09F9" w:rsidRPr="008D5264" w:rsidRDefault="000B09F9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 xml:space="preserve">Назначение ответственного лица в ОО </w:t>
            </w:r>
          </w:p>
        </w:tc>
        <w:tc>
          <w:tcPr>
            <w:tcW w:w="3115" w:type="dxa"/>
          </w:tcPr>
          <w:p w14:paraId="09D95390" w14:textId="6574DBBC" w:rsidR="000B09F9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="00F07D8A" w:rsidRPr="008D5264">
              <w:rPr>
                <w:rFonts w:ascii="Liberation Serif" w:hAnsi="Liberation Serif"/>
                <w:sz w:val="24"/>
                <w:szCs w:val="24"/>
              </w:rPr>
              <w:t xml:space="preserve">прель </w:t>
            </w:r>
          </w:p>
        </w:tc>
      </w:tr>
      <w:tr w:rsidR="000B09F9" w14:paraId="039B987C" w14:textId="77777777" w:rsidTr="000B09F9">
        <w:tc>
          <w:tcPr>
            <w:tcW w:w="1271" w:type="dxa"/>
          </w:tcPr>
          <w:p w14:paraId="781FB6AF" w14:textId="6AF1F4EE" w:rsidR="000B09F9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14:paraId="73B0529B" w14:textId="55E2E93A" w:rsidR="000B09F9" w:rsidRPr="008D5264" w:rsidRDefault="000B09F9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Разработка Положения ОО о предпрофессиональных классах (в том числе цели и задачи, порядок формирования, условия приема/поступления, порядок зачисления и отчисления …)</w:t>
            </w:r>
          </w:p>
        </w:tc>
        <w:tc>
          <w:tcPr>
            <w:tcW w:w="3115" w:type="dxa"/>
          </w:tcPr>
          <w:p w14:paraId="4E5DE80A" w14:textId="4E1CAD29" w:rsidR="000B09F9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</w:tr>
      <w:tr w:rsidR="000B09F9" w14:paraId="0F33E2D0" w14:textId="77777777" w:rsidTr="000B09F9">
        <w:tc>
          <w:tcPr>
            <w:tcW w:w="1271" w:type="dxa"/>
          </w:tcPr>
          <w:p w14:paraId="5895F435" w14:textId="5F4E2BBF" w:rsidR="000B09F9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959" w:type="dxa"/>
          </w:tcPr>
          <w:p w14:paraId="0BC6698D" w14:textId="35195DF9" w:rsidR="000B09F9" w:rsidRPr="008D5264" w:rsidRDefault="000B09F9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Определение правил индивидуального отбора обучающихся при приеме для обучения в предпрофессиональном классе</w:t>
            </w:r>
          </w:p>
        </w:tc>
        <w:tc>
          <w:tcPr>
            <w:tcW w:w="3115" w:type="dxa"/>
          </w:tcPr>
          <w:p w14:paraId="55CC06F6" w14:textId="27D1378A" w:rsidR="000B09F9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</w:tr>
      <w:tr w:rsidR="000B09F9" w14:paraId="5757CA1A" w14:textId="77777777" w:rsidTr="000B09F9">
        <w:tc>
          <w:tcPr>
            <w:tcW w:w="1271" w:type="dxa"/>
          </w:tcPr>
          <w:p w14:paraId="755D9180" w14:textId="54F11DC5" w:rsidR="000B09F9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959" w:type="dxa"/>
          </w:tcPr>
          <w:p w14:paraId="21A3D842" w14:textId="582DA37F" w:rsidR="000B09F9" w:rsidRPr="008D5264" w:rsidRDefault="000B09F9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Информирование о проекте родителей (законных представителей) и обучающихся 9-10-х классов с целью уточнения запроса участников образовательных отношений на обучение в предпрофессиональном классе</w:t>
            </w:r>
          </w:p>
        </w:tc>
        <w:tc>
          <w:tcPr>
            <w:tcW w:w="3115" w:type="dxa"/>
          </w:tcPr>
          <w:p w14:paraId="25AC2017" w14:textId="181340B1" w:rsidR="000B09F9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</w:tr>
      <w:tr w:rsidR="000B09F9" w14:paraId="77DA0A23" w14:textId="77777777" w:rsidTr="000B09F9">
        <w:tc>
          <w:tcPr>
            <w:tcW w:w="1271" w:type="dxa"/>
          </w:tcPr>
          <w:p w14:paraId="4337956C" w14:textId="410FF12C" w:rsidR="000B09F9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959" w:type="dxa"/>
          </w:tcPr>
          <w:p w14:paraId="466C341D" w14:textId="2C58E3B9" w:rsidR="000B09F9" w:rsidRPr="008D5264" w:rsidRDefault="000B09F9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Организация сбора заявлений от родителей (законных представителей) обучающихся на участие в индивидуальном отборе при приеме для обучения в предпрофессиональном классе</w:t>
            </w:r>
          </w:p>
        </w:tc>
        <w:tc>
          <w:tcPr>
            <w:tcW w:w="3115" w:type="dxa"/>
          </w:tcPr>
          <w:p w14:paraId="40181B3F" w14:textId="301A20B6" w:rsidR="000B09F9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</w:tr>
      <w:tr w:rsidR="000B09F9" w14:paraId="32091428" w14:textId="77777777" w:rsidTr="000B09F9">
        <w:tc>
          <w:tcPr>
            <w:tcW w:w="1271" w:type="dxa"/>
          </w:tcPr>
          <w:p w14:paraId="3A6BEFCA" w14:textId="1BA40053" w:rsidR="000B09F9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959" w:type="dxa"/>
          </w:tcPr>
          <w:p w14:paraId="59DAE795" w14:textId="6E2006FF" w:rsidR="000B09F9" w:rsidRPr="008D5264" w:rsidRDefault="000B09F9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Организация приема обучающихся в предпрофессиональный класс</w:t>
            </w:r>
          </w:p>
        </w:tc>
        <w:tc>
          <w:tcPr>
            <w:tcW w:w="3115" w:type="dxa"/>
          </w:tcPr>
          <w:p w14:paraId="3DF318BE" w14:textId="5B0B5D2F" w:rsidR="000B09F9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</w:tr>
      <w:tr w:rsidR="000B09F9" w14:paraId="1C18CAE2" w14:textId="77777777" w:rsidTr="000B09F9">
        <w:tc>
          <w:tcPr>
            <w:tcW w:w="1271" w:type="dxa"/>
          </w:tcPr>
          <w:p w14:paraId="5B2CC986" w14:textId="7DAD33BC" w:rsidR="000B09F9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9" w:type="dxa"/>
          </w:tcPr>
          <w:p w14:paraId="603BF949" w14:textId="4B463479" w:rsidR="000B09F9" w:rsidRPr="008D5264" w:rsidRDefault="000B09F9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Принятие решения о зачислении обучающегося в предпрофессиональный класс/группу</w:t>
            </w:r>
          </w:p>
        </w:tc>
        <w:tc>
          <w:tcPr>
            <w:tcW w:w="3115" w:type="dxa"/>
          </w:tcPr>
          <w:p w14:paraId="77D75D07" w14:textId="273FD0CA" w:rsidR="000B09F9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</w:tr>
      <w:tr w:rsidR="000B09F9" w14:paraId="22FAB3DA" w14:textId="77777777" w:rsidTr="000B09F9">
        <w:tc>
          <w:tcPr>
            <w:tcW w:w="1271" w:type="dxa"/>
          </w:tcPr>
          <w:p w14:paraId="4311D07C" w14:textId="2D5551DA" w:rsidR="000B09F9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959" w:type="dxa"/>
          </w:tcPr>
          <w:p w14:paraId="1D77F419" w14:textId="2842F510" w:rsidR="000B09F9" w:rsidRPr="008D5264" w:rsidRDefault="000B09F9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 xml:space="preserve">Заключение договора о сотрудничестве с </w:t>
            </w:r>
            <w:r w:rsidR="00F07D8A" w:rsidRPr="008D5264">
              <w:rPr>
                <w:rFonts w:ascii="Liberation Serif" w:hAnsi="Liberation Serif"/>
                <w:sz w:val="24"/>
                <w:szCs w:val="24"/>
              </w:rPr>
              <w:t xml:space="preserve">учреждением СПО и /или </w:t>
            </w:r>
            <w:r w:rsidRPr="008D5264">
              <w:rPr>
                <w:rFonts w:ascii="Liberation Serif" w:hAnsi="Liberation Serif"/>
                <w:sz w:val="24"/>
                <w:szCs w:val="24"/>
              </w:rPr>
              <w:t>вузом-партнер</w:t>
            </w:r>
            <w:r w:rsidR="008D5264">
              <w:rPr>
                <w:rFonts w:ascii="Liberation Serif" w:hAnsi="Liberation Serif"/>
                <w:sz w:val="24"/>
                <w:szCs w:val="24"/>
              </w:rPr>
              <w:t>ами</w:t>
            </w:r>
          </w:p>
        </w:tc>
        <w:tc>
          <w:tcPr>
            <w:tcW w:w="3115" w:type="dxa"/>
          </w:tcPr>
          <w:p w14:paraId="1DDC2EC3" w14:textId="04FC6C34" w:rsidR="000B09F9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F07D8A" w:rsidRPr="008D5264">
              <w:rPr>
                <w:rFonts w:ascii="Liberation Serif" w:hAnsi="Liberation Serif"/>
                <w:sz w:val="24"/>
                <w:szCs w:val="24"/>
              </w:rPr>
              <w:t>ай-август</w:t>
            </w:r>
          </w:p>
        </w:tc>
      </w:tr>
      <w:tr w:rsidR="00F07D8A" w14:paraId="76AA57A6" w14:textId="77777777" w:rsidTr="000B09F9">
        <w:tc>
          <w:tcPr>
            <w:tcW w:w="1271" w:type="dxa"/>
          </w:tcPr>
          <w:p w14:paraId="425BD8B9" w14:textId="4002563C" w:rsidR="00F07D8A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959" w:type="dxa"/>
          </w:tcPr>
          <w:p w14:paraId="58960294" w14:textId="3E3BC77F" w:rsidR="00F07D8A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 xml:space="preserve">Заключение договоров с социальными/индустриальными партнерами об участии в реализации проекта </w:t>
            </w:r>
          </w:p>
        </w:tc>
        <w:tc>
          <w:tcPr>
            <w:tcW w:w="3115" w:type="dxa"/>
          </w:tcPr>
          <w:p w14:paraId="0DEDCBA6" w14:textId="568C558D" w:rsidR="00F07D8A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F07D8A" w:rsidRPr="008D5264">
              <w:rPr>
                <w:rFonts w:ascii="Liberation Serif" w:hAnsi="Liberation Serif"/>
                <w:sz w:val="24"/>
                <w:szCs w:val="24"/>
              </w:rPr>
              <w:t>ай-август</w:t>
            </w:r>
          </w:p>
        </w:tc>
      </w:tr>
      <w:tr w:rsidR="00F07D8A" w14:paraId="6E9F4827" w14:textId="77777777" w:rsidTr="000B09F9">
        <w:tc>
          <w:tcPr>
            <w:tcW w:w="1271" w:type="dxa"/>
          </w:tcPr>
          <w:p w14:paraId="70EA7CA1" w14:textId="55ADDBBF" w:rsidR="00F07D8A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959" w:type="dxa"/>
          </w:tcPr>
          <w:p w14:paraId="6EBC11B7" w14:textId="7DD3589D" w:rsidR="00F07D8A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Формирование учебного плана для предпрофессиональных классов в соответствии с ФГОС СОО, ФГО ООО</w:t>
            </w:r>
          </w:p>
        </w:tc>
        <w:tc>
          <w:tcPr>
            <w:tcW w:w="3115" w:type="dxa"/>
          </w:tcPr>
          <w:p w14:paraId="4000829B" w14:textId="7E25A620" w:rsidR="00F07D8A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F07D8A" w:rsidRPr="008D5264">
              <w:rPr>
                <w:rFonts w:ascii="Liberation Serif" w:hAnsi="Liberation Serif"/>
                <w:sz w:val="24"/>
                <w:szCs w:val="24"/>
              </w:rPr>
              <w:t xml:space="preserve">арт-апрель </w:t>
            </w:r>
          </w:p>
        </w:tc>
      </w:tr>
      <w:tr w:rsidR="00F07D8A" w14:paraId="4F95E637" w14:textId="77777777" w:rsidTr="000B09F9">
        <w:tc>
          <w:tcPr>
            <w:tcW w:w="1271" w:type="dxa"/>
          </w:tcPr>
          <w:p w14:paraId="02C23303" w14:textId="29770646" w:rsidR="00F07D8A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959" w:type="dxa"/>
          </w:tcPr>
          <w:p w14:paraId="6F2BBDAC" w14:textId="5E3BF46F" w:rsidR="00F07D8A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Внесение изменений в ООП СОО</w:t>
            </w:r>
            <w:r w:rsidR="008D5264">
              <w:rPr>
                <w:rFonts w:ascii="Liberation Serif" w:hAnsi="Liberation Serif"/>
                <w:sz w:val="24"/>
                <w:szCs w:val="24"/>
              </w:rPr>
              <w:t>, ООП ООО</w:t>
            </w:r>
            <w:r w:rsidRPr="008D5264">
              <w:rPr>
                <w:rFonts w:ascii="Liberation Serif" w:hAnsi="Liberation Serif"/>
                <w:sz w:val="24"/>
                <w:szCs w:val="24"/>
              </w:rPr>
              <w:t xml:space="preserve"> в целевой раздел, содержание, результаты, условия (при необходимости). Внесение записи о реализации программы в сетевой форме (при необходимости)</w:t>
            </w:r>
          </w:p>
        </w:tc>
        <w:tc>
          <w:tcPr>
            <w:tcW w:w="3115" w:type="dxa"/>
          </w:tcPr>
          <w:p w14:paraId="7C18698B" w14:textId="439B25F1" w:rsidR="00F07D8A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="00F07D8A" w:rsidRPr="008D5264">
              <w:rPr>
                <w:rFonts w:ascii="Liberation Serif" w:hAnsi="Liberation Serif"/>
                <w:sz w:val="24"/>
                <w:szCs w:val="24"/>
              </w:rPr>
              <w:t>прель-май</w:t>
            </w:r>
          </w:p>
        </w:tc>
      </w:tr>
      <w:tr w:rsidR="00F07D8A" w14:paraId="5DFCE4E7" w14:textId="77777777" w:rsidTr="000B09F9">
        <w:tc>
          <w:tcPr>
            <w:tcW w:w="1271" w:type="dxa"/>
          </w:tcPr>
          <w:p w14:paraId="1078E995" w14:textId="4F9D0DEA" w:rsidR="00F07D8A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59" w:type="dxa"/>
          </w:tcPr>
          <w:p w14:paraId="09A5B2C1" w14:textId="7502806B" w:rsidR="00F07D8A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Разработка и утверждение курса (курсов) внеурочной деятельности, направленного (-ых) на формирование и развитие компетенций в рамках предпрофессионального класса</w:t>
            </w:r>
          </w:p>
        </w:tc>
        <w:tc>
          <w:tcPr>
            <w:tcW w:w="3115" w:type="dxa"/>
          </w:tcPr>
          <w:p w14:paraId="34C75461" w14:textId="21595D94" w:rsidR="00F07D8A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F07D8A" w:rsidRPr="008D5264">
              <w:rPr>
                <w:rFonts w:ascii="Liberation Serif" w:hAnsi="Liberation Serif"/>
                <w:sz w:val="24"/>
                <w:szCs w:val="24"/>
              </w:rPr>
              <w:t>арт-апрель</w:t>
            </w:r>
          </w:p>
        </w:tc>
      </w:tr>
      <w:tr w:rsidR="00F07D8A" w14:paraId="43F295CD" w14:textId="77777777" w:rsidTr="000B09F9">
        <w:tc>
          <w:tcPr>
            <w:tcW w:w="1271" w:type="dxa"/>
          </w:tcPr>
          <w:p w14:paraId="344C75EA" w14:textId="3EC3DE51" w:rsidR="00F07D8A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959" w:type="dxa"/>
          </w:tcPr>
          <w:p w14:paraId="74545597" w14:textId="10C8B341" w:rsidR="00F07D8A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Разработка и утверждение программы дополнительного образования в соответствии с направлением профильного предпрофессионального класса/группы</w:t>
            </w:r>
          </w:p>
        </w:tc>
        <w:tc>
          <w:tcPr>
            <w:tcW w:w="3115" w:type="dxa"/>
          </w:tcPr>
          <w:p w14:paraId="62647BE9" w14:textId="33001B68" w:rsidR="00F07D8A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F07D8A" w:rsidRPr="008D5264">
              <w:rPr>
                <w:rFonts w:ascii="Liberation Serif" w:hAnsi="Liberation Serif"/>
                <w:sz w:val="24"/>
                <w:szCs w:val="24"/>
              </w:rPr>
              <w:t>арт-апрель</w:t>
            </w:r>
          </w:p>
        </w:tc>
      </w:tr>
      <w:tr w:rsidR="00F07D8A" w14:paraId="685BBA4B" w14:textId="77777777" w:rsidTr="000B09F9">
        <w:tc>
          <w:tcPr>
            <w:tcW w:w="1271" w:type="dxa"/>
          </w:tcPr>
          <w:p w14:paraId="6559F589" w14:textId="2D233C7B" w:rsidR="00F07D8A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959" w:type="dxa"/>
          </w:tcPr>
          <w:p w14:paraId="472D64B5" w14:textId="422B2411" w:rsidR="00F07D8A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Внесение изменений в программу воспитания: модуль «Профориентация»</w:t>
            </w:r>
          </w:p>
        </w:tc>
        <w:tc>
          <w:tcPr>
            <w:tcW w:w="3115" w:type="dxa"/>
          </w:tcPr>
          <w:p w14:paraId="337D48B9" w14:textId="71812539" w:rsidR="00F07D8A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="00F07D8A" w:rsidRPr="008D5264">
              <w:rPr>
                <w:rFonts w:ascii="Liberation Serif" w:hAnsi="Liberation Serif"/>
                <w:sz w:val="24"/>
                <w:szCs w:val="24"/>
              </w:rPr>
              <w:t>прель-май</w:t>
            </w:r>
          </w:p>
        </w:tc>
      </w:tr>
      <w:tr w:rsidR="008D5264" w14:paraId="77A69CBD" w14:textId="77777777" w:rsidTr="000B09F9">
        <w:tc>
          <w:tcPr>
            <w:tcW w:w="1271" w:type="dxa"/>
          </w:tcPr>
          <w:p w14:paraId="65DB85F9" w14:textId="4FABC6CD" w:rsidR="008D5264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4959" w:type="dxa"/>
          </w:tcPr>
          <w:p w14:paraId="31AF882F" w14:textId="60AA39F5" w:rsidR="008D5264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Направление заявки в экспертный совет Департамента образования</w:t>
            </w:r>
          </w:p>
        </w:tc>
        <w:tc>
          <w:tcPr>
            <w:tcW w:w="3115" w:type="dxa"/>
          </w:tcPr>
          <w:p w14:paraId="36084E0A" w14:textId="7CC9A36A" w:rsidR="008D5264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сентября </w:t>
            </w:r>
          </w:p>
        </w:tc>
      </w:tr>
      <w:tr w:rsidR="00F07D8A" w14:paraId="3154EFB0" w14:textId="77777777" w:rsidTr="000B09F9">
        <w:tc>
          <w:tcPr>
            <w:tcW w:w="1271" w:type="dxa"/>
          </w:tcPr>
          <w:p w14:paraId="245204D9" w14:textId="0E37659D" w:rsidR="00F07D8A" w:rsidRPr="00513153" w:rsidRDefault="00513153" w:rsidP="000B09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3153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959" w:type="dxa"/>
          </w:tcPr>
          <w:p w14:paraId="7990B60C" w14:textId="5F54350D" w:rsidR="00F07D8A" w:rsidRPr="008D5264" w:rsidRDefault="00F07D8A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D5264">
              <w:rPr>
                <w:rFonts w:ascii="Liberation Serif" w:hAnsi="Liberation Serif"/>
                <w:sz w:val="24"/>
                <w:szCs w:val="24"/>
              </w:rPr>
              <w:t>Оформление раздела предпрофессиональные классы на сайте общеобразовательной организации</w:t>
            </w:r>
          </w:p>
        </w:tc>
        <w:tc>
          <w:tcPr>
            <w:tcW w:w="3115" w:type="dxa"/>
          </w:tcPr>
          <w:p w14:paraId="3FA4D38F" w14:textId="52840BA3" w:rsidR="00F07D8A" w:rsidRPr="008D5264" w:rsidRDefault="008D5264" w:rsidP="008D526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="00F07D8A" w:rsidRPr="008D5264">
              <w:rPr>
                <w:rFonts w:ascii="Liberation Serif" w:hAnsi="Liberation Serif"/>
                <w:sz w:val="24"/>
                <w:szCs w:val="24"/>
              </w:rPr>
              <w:t xml:space="preserve">юль -август </w:t>
            </w:r>
          </w:p>
        </w:tc>
      </w:tr>
    </w:tbl>
    <w:p w14:paraId="7BF9604A" w14:textId="77777777" w:rsidR="000B09F9" w:rsidRPr="000B09F9" w:rsidRDefault="000B09F9" w:rsidP="000B09F9">
      <w:pPr>
        <w:jc w:val="center"/>
        <w:rPr>
          <w:rFonts w:ascii="Liberation Serif" w:hAnsi="Liberation Serif"/>
          <w:sz w:val="28"/>
          <w:szCs w:val="28"/>
        </w:rPr>
      </w:pPr>
    </w:p>
    <w:sectPr w:rsidR="000B09F9" w:rsidRPr="000B0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4A"/>
    <w:rsid w:val="000B09F9"/>
    <w:rsid w:val="00194D7D"/>
    <w:rsid w:val="00513153"/>
    <w:rsid w:val="008D5264"/>
    <w:rsid w:val="00AB2784"/>
    <w:rsid w:val="00E1524A"/>
    <w:rsid w:val="00F0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3D28"/>
  <w15:chartTrackingRefBased/>
  <w15:docId w15:val="{A26BB3D6-1881-4268-A785-855B03AD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Светлана Яковлевна</dc:creator>
  <cp:keywords/>
  <dc:description/>
  <cp:lastModifiedBy>Трусова Светлана Яковлевна</cp:lastModifiedBy>
  <cp:revision>7</cp:revision>
  <dcterms:created xsi:type="dcterms:W3CDTF">2024-11-18T11:45:00Z</dcterms:created>
  <dcterms:modified xsi:type="dcterms:W3CDTF">2024-11-27T06:54:00Z</dcterms:modified>
</cp:coreProperties>
</file>