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84044" w14:paraId="0038D932" w14:textId="77777777" w:rsidTr="00184044">
        <w:tc>
          <w:tcPr>
            <w:tcW w:w="4672" w:type="dxa"/>
          </w:tcPr>
          <w:p w14:paraId="188AF422" w14:textId="77777777" w:rsidR="00184044" w:rsidRDefault="00184044"/>
        </w:tc>
        <w:tc>
          <w:tcPr>
            <w:tcW w:w="4673" w:type="dxa"/>
          </w:tcPr>
          <w:p w14:paraId="3A1F2AEA" w14:textId="2767E7EE" w:rsidR="00EA5120" w:rsidRPr="00DF0A46" w:rsidRDefault="00184044" w:rsidP="00F00887">
            <w:pPr>
              <w:rPr>
                <w:rFonts w:ascii="Liberation Serif" w:hAnsi="Liberation Serif"/>
                <w:sz w:val="24"/>
                <w:szCs w:val="24"/>
              </w:rPr>
            </w:pPr>
            <w:r w:rsidRPr="00184044">
              <w:rPr>
                <w:rFonts w:ascii="Liberation Serif" w:hAnsi="Liberation Serif"/>
                <w:sz w:val="24"/>
                <w:szCs w:val="24"/>
              </w:rPr>
              <w:t xml:space="preserve">Приложение </w:t>
            </w:r>
            <w:r w:rsidR="00F00887">
              <w:rPr>
                <w:rFonts w:ascii="Liberation Serif" w:hAnsi="Liberation Serif"/>
                <w:sz w:val="24"/>
                <w:szCs w:val="24"/>
              </w:rPr>
              <w:t>3</w:t>
            </w:r>
            <w:r w:rsidRPr="00184044">
              <w:rPr>
                <w:rFonts w:ascii="Liberation Serif" w:hAnsi="Liberation Serif"/>
                <w:sz w:val="24"/>
                <w:szCs w:val="24"/>
              </w:rPr>
              <w:t xml:space="preserve"> к </w:t>
            </w:r>
            <w:r w:rsidR="00F00887">
              <w:rPr>
                <w:rFonts w:ascii="Liberation Serif" w:hAnsi="Liberation Serif"/>
                <w:sz w:val="24"/>
                <w:szCs w:val="24"/>
              </w:rPr>
              <w:t xml:space="preserve">Распоряжению Департамента образования Администрации </w:t>
            </w:r>
            <w:r w:rsidR="00EA5120" w:rsidRPr="00DF0A46">
              <w:rPr>
                <w:rFonts w:ascii="Liberation Serif" w:hAnsi="Liberation Serif"/>
                <w:sz w:val="24"/>
                <w:szCs w:val="24"/>
              </w:rPr>
              <w:t>город</w:t>
            </w:r>
            <w:r w:rsidR="00F00887">
              <w:rPr>
                <w:rFonts w:ascii="Liberation Serif" w:hAnsi="Liberation Serif"/>
                <w:sz w:val="24"/>
                <w:szCs w:val="24"/>
              </w:rPr>
              <w:t>а</w:t>
            </w:r>
            <w:r w:rsidR="00EA5120" w:rsidRPr="00DF0A46">
              <w:rPr>
                <w:rFonts w:ascii="Liberation Serif" w:hAnsi="Liberation Serif"/>
                <w:sz w:val="24"/>
                <w:szCs w:val="24"/>
              </w:rPr>
              <w:t xml:space="preserve"> Екатеринбург</w:t>
            </w:r>
            <w:r w:rsidR="00F00887">
              <w:rPr>
                <w:rFonts w:ascii="Liberation Serif" w:hAnsi="Liberation Serif"/>
                <w:sz w:val="24"/>
                <w:szCs w:val="24"/>
              </w:rPr>
              <w:t>а</w:t>
            </w:r>
          </w:p>
          <w:p w14:paraId="3034D281" w14:textId="58BE1F22" w:rsidR="00184044" w:rsidRPr="00184044" w:rsidRDefault="00184044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25C48BED" w14:textId="2B1E3BC1" w:rsidR="00184044" w:rsidRDefault="00184044">
            <w:r w:rsidRPr="00184044">
              <w:rPr>
                <w:rFonts w:ascii="Liberation Serif" w:hAnsi="Liberation Serif"/>
                <w:sz w:val="24"/>
                <w:szCs w:val="24"/>
              </w:rPr>
              <w:t>От_______ № ___________</w:t>
            </w:r>
          </w:p>
        </w:tc>
      </w:tr>
    </w:tbl>
    <w:p w14:paraId="04A02FD1" w14:textId="43C5F92C" w:rsidR="00567788" w:rsidRDefault="00567788"/>
    <w:p w14:paraId="1CF4F0A4" w14:textId="5489DF4A" w:rsidR="00184044" w:rsidRDefault="00184044" w:rsidP="0018404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</w:t>
      </w:r>
      <w:r w:rsidR="003E13D2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о </w:t>
      </w:r>
      <w:r w:rsidR="003E13D2">
        <w:rPr>
          <w:rFonts w:ascii="Liberation Serif" w:hAnsi="Liberation Serif"/>
          <w:sz w:val="28"/>
          <w:szCs w:val="28"/>
        </w:rPr>
        <w:t xml:space="preserve">результатах </w:t>
      </w:r>
      <w:r>
        <w:rPr>
          <w:rFonts w:ascii="Liberation Serif" w:hAnsi="Liberation Serif"/>
          <w:sz w:val="28"/>
          <w:szCs w:val="28"/>
        </w:rPr>
        <w:t>деятельности предпрофессионального класса</w:t>
      </w:r>
      <w:r>
        <w:rPr>
          <w:rFonts w:ascii="Liberation Serif" w:hAnsi="Liberation Serif"/>
          <w:sz w:val="28"/>
          <w:szCs w:val="28"/>
        </w:rPr>
        <w:br/>
        <w:t>по итогам 202</w:t>
      </w:r>
      <w:r w:rsidR="00D230FD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 xml:space="preserve"> /202</w:t>
      </w:r>
      <w:r w:rsidR="00D230FD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184044" w14:paraId="60916649" w14:textId="77777777" w:rsidTr="00B968BC">
        <w:tc>
          <w:tcPr>
            <w:tcW w:w="704" w:type="dxa"/>
          </w:tcPr>
          <w:p w14:paraId="089844BE" w14:textId="77777777" w:rsidR="00184044" w:rsidRPr="006F02C0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491EAD7" w14:textId="65EE21F7" w:rsidR="00184044" w:rsidRPr="006F02C0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 xml:space="preserve">Название </w:t>
            </w:r>
            <w:r>
              <w:rPr>
                <w:rFonts w:ascii="Liberation Serif" w:hAnsi="Liberation Serif"/>
                <w:sz w:val="24"/>
                <w:szCs w:val="24"/>
              </w:rPr>
              <w:t>общеобразовательной организации</w:t>
            </w:r>
            <w:r w:rsidRPr="006F02C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 соответствии с</w:t>
            </w:r>
            <w:r w:rsidRPr="006F02C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6F02C0">
              <w:rPr>
                <w:rFonts w:ascii="Liberation Serif" w:hAnsi="Liberation Serif"/>
                <w:sz w:val="24"/>
                <w:szCs w:val="24"/>
              </w:rPr>
              <w:t>став</w:t>
            </w:r>
            <w:r>
              <w:rPr>
                <w:rFonts w:ascii="Liberation Serif" w:hAnsi="Liberation Serif"/>
                <w:sz w:val="24"/>
                <w:szCs w:val="24"/>
              </w:rPr>
              <w:t>ом</w:t>
            </w:r>
          </w:p>
        </w:tc>
        <w:tc>
          <w:tcPr>
            <w:tcW w:w="5097" w:type="dxa"/>
          </w:tcPr>
          <w:p w14:paraId="7CEB0E52" w14:textId="77777777" w:rsidR="00184044" w:rsidRDefault="00184044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4044" w14:paraId="7375DA43" w14:textId="77777777" w:rsidTr="00B968BC">
        <w:tc>
          <w:tcPr>
            <w:tcW w:w="704" w:type="dxa"/>
          </w:tcPr>
          <w:p w14:paraId="450DDA28" w14:textId="77777777" w:rsidR="00184044" w:rsidRPr="006F02C0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F770FFE" w14:textId="73014AF5" w:rsidR="00184044" w:rsidRPr="00DD04AD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DD04AD">
              <w:rPr>
                <w:rFonts w:ascii="Liberation Serif" w:hAnsi="Liberation Serif"/>
                <w:sz w:val="24"/>
                <w:szCs w:val="24"/>
              </w:rPr>
              <w:t>ФИО руководител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04A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>контакты</w:t>
            </w:r>
            <w:r w:rsidRPr="00DD04AD">
              <w:rPr>
                <w:rFonts w:ascii="Liberation Serif" w:hAnsi="Liberation Serif"/>
                <w:sz w:val="24"/>
                <w:szCs w:val="24"/>
              </w:rPr>
              <w:t xml:space="preserve"> для взаимодействия (телефон, электронная почта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55AD467C" w14:textId="77777777" w:rsidR="00184044" w:rsidRDefault="00184044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4044" w14:paraId="0E8A7C40" w14:textId="77777777" w:rsidTr="00B968BC">
        <w:tc>
          <w:tcPr>
            <w:tcW w:w="704" w:type="dxa"/>
          </w:tcPr>
          <w:p w14:paraId="0B4326AB" w14:textId="77777777" w:rsidR="00184044" w:rsidRPr="006F02C0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B95F100" w14:textId="4835317B" w:rsidR="00184044" w:rsidRPr="00DD04AD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DD04AD">
              <w:rPr>
                <w:rFonts w:ascii="Liberation Serif" w:hAnsi="Liberation Serif"/>
                <w:sz w:val="24"/>
                <w:szCs w:val="24"/>
              </w:rPr>
              <w:t>Направление предпрофессионального класса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D04A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открытого в ОО</w:t>
            </w:r>
            <w:r w:rsidR="00D60143">
              <w:rPr>
                <w:rFonts w:ascii="Liberation Serif" w:hAnsi="Liberation Serif"/>
                <w:sz w:val="24"/>
                <w:szCs w:val="24"/>
              </w:rPr>
              <w:t>/параллель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097" w:type="dxa"/>
          </w:tcPr>
          <w:p w14:paraId="324B51B6" w14:textId="77777777" w:rsidR="00184044" w:rsidRDefault="00184044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4044" w14:paraId="09321A40" w14:textId="77777777" w:rsidTr="00B968BC">
        <w:tc>
          <w:tcPr>
            <w:tcW w:w="704" w:type="dxa"/>
          </w:tcPr>
          <w:p w14:paraId="71CD6183" w14:textId="77777777" w:rsidR="00184044" w:rsidRPr="006F02C0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F22DC9E" w14:textId="371EAAE6" w:rsidR="00184044" w:rsidRPr="00DD04AD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обучающихся в предпрофессиональном классе</w:t>
            </w:r>
          </w:p>
        </w:tc>
        <w:tc>
          <w:tcPr>
            <w:tcW w:w="5097" w:type="dxa"/>
          </w:tcPr>
          <w:p w14:paraId="27768752" w14:textId="77777777" w:rsidR="00184044" w:rsidRDefault="00184044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4044" w14:paraId="04CA52C7" w14:textId="77777777" w:rsidTr="00B968BC">
        <w:tc>
          <w:tcPr>
            <w:tcW w:w="704" w:type="dxa"/>
          </w:tcPr>
          <w:p w14:paraId="6225CB56" w14:textId="77777777" w:rsidR="00184044" w:rsidRPr="006F02C0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5EF68406" w14:textId="6CC9B916" w:rsidR="00184044" w:rsidRPr="00D60143" w:rsidRDefault="00D60143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D60143">
              <w:rPr>
                <w:rFonts w:ascii="Liberation Serif" w:hAnsi="Liberation Serif"/>
                <w:sz w:val="24"/>
                <w:szCs w:val="24"/>
              </w:rPr>
              <w:t>Доля обучающихся предпрофессионального класса, выбравших профильные предметы для сдачи ОГЭ</w:t>
            </w:r>
            <w:r>
              <w:rPr>
                <w:rFonts w:ascii="Liberation Serif" w:hAnsi="Liberation Serif"/>
                <w:sz w:val="24"/>
                <w:szCs w:val="24"/>
              </w:rPr>
              <w:t>/</w:t>
            </w:r>
            <w:r w:rsidRPr="00D60143">
              <w:rPr>
                <w:rFonts w:ascii="Liberation Serif" w:hAnsi="Liberation Serif"/>
                <w:sz w:val="24"/>
                <w:szCs w:val="24"/>
              </w:rPr>
              <w:t>ЕГЭ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(в разрезе каждого предмета)</w:t>
            </w:r>
          </w:p>
        </w:tc>
        <w:tc>
          <w:tcPr>
            <w:tcW w:w="5097" w:type="dxa"/>
          </w:tcPr>
          <w:p w14:paraId="3233B598" w14:textId="77777777" w:rsidR="00184044" w:rsidRDefault="00184044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4044" w14:paraId="6036C6AB" w14:textId="77777777" w:rsidTr="00B968BC">
        <w:tc>
          <w:tcPr>
            <w:tcW w:w="704" w:type="dxa"/>
          </w:tcPr>
          <w:p w14:paraId="60D64580" w14:textId="77777777" w:rsidR="00184044" w:rsidRPr="006F02C0" w:rsidRDefault="00184044" w:rsidP="00B968BC">
            <w:pPr>
              <w:rPr>
                <w:rFonts w:ascii="Liberation Serif" w:hAnsi="Liberation Serif"/>
                <w:sz w:val="24"/>
                <w:szCs w:val="24"/>
              </w:rPr>
            </w:pPr>
            <w:r w:rsidRPr="006F02C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17353BF5" w14:textId="4C5AE071" w:rsidR="00184044" w:rsidRDefault="00D60143" w:rsidP="00D60143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143">
              <w:rPr>
                <w:rFonts w:ascii="Liberation Serif" w:hAnsi="Liberation Serif"/>
                <w:sz w:val="24"/>
                <w:szCs w:val="24"/>
              </w:rPr>
              <w:t xml:space="preserve">Доля обучающихся предпрофессионального класса, ставших </w:t>
            </w:r>
            <w:r w:rsidR="007C44D0">
              <w:rPr>
                <w:rFonts w:ascii="Liberation Serif" w:hAnsi="Liberation Serif"/>
                <w:sz w:val="24"/>
                <w:szCs w:val="24"/>
              </w:rPr>
              <w:t>участниками/</w:t>
            </w:r>
            <w:proofErr w:type="spellStart"/>
            <w:r w:rsidR="007C44D0">
              <w:rPr>
                <w:rFonts w:ascii="Liberation Serif" w:hAnsi="Liberation Serif"/>
                <w:sz w:val="24"/>
                <w:szCs w:val="24"/>
              </w:rPr>
              <w:t>ПиП</w:t>
            </w:r>
            <w:proofErr w:type="spellEnd"/>
            <w:r w:rsidRPr="00D60143">
              <w:rPr>
                <w:rFonts w:ascii="Liberation Serif" w:hAnsi="Liberation Serif"/>
                <w:sz w:val="24"/>
                <w:szCs w:val="24"/>
              </w:rPr>
              <w:t xml:space="preserve"> регионального этапа </w:t>
            </w:r>
            <w:proofErr w:type="spellStart"/>
            <w:r w:rsidRPr="00D60143">
              <w:rPr>
                <w:rFonts w:ascii="Liberation Serif" w:hAnsi="Liberation Serif"/>
                <w:sz w:val="24"/>
                <w:szCs w:val="24"/>
              </w:rPr>
              <w:t>ВсОШ</w:t>
            </w:r>
            <w:proofErr w:type="spellEnd"/>
            <w:r w:rsidRPr="00D60143">
              <w:rPr>
                <w:rFonts w:ascii="Liberation Serif" w:hAnsi="Liberation Serif"/>
                <w:sz w:val="24"/>
                <w:szCs w:val="24"/>
              </w:rPr>
              <w:t xml:space="preserve"> по профильным предметам (в разрезе каждого предмета)</w:t>
            </w:r>
          </w:p>
        </w:tc>
        <w:tc>
          <w:tcPr>
            <w:tcW w:w="5097" w:type="dxa"/>
          </w:tcPr>
          <w:p w14:paraId="7049F487" w14:textId="77777777" w:rsidR="00184044" w:rsidRDefault="00184044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0143" w14:paraId="19B60FB8" w14:textId="77777777" w:rsidTr="00B968BC">
        <w:tc>
          <w:tcPr>
            <w:tcW w:w="704" w:type="dxa"/>
          </w:tcPr>
          <w:p w14:paraId="38414838" w14:textId="2E8F0E4D" w:rsidR="00D60143" w:rsidRPr="006F02C0" w:rsidRDefault="00D230FD" w:rsidP="00B968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3B7C6848" w14:textId="4AEBD7AC" w:rsidR="00D60143" w:rsidRDefault="00D60143" w:rsidP="00D60143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143">
              <w:rPr>
                <w:rFonts w:ascii="Liberation Serif" w:hAnsi="Liberation Serif"/>
                <w:sz w:val="24"/>
                <w:szCs w:val="24"/>
              </w:rPr>
              <w:t xml:space="preserve">Доля обучающихся предпрофессионального класса, ставших </w:t>
            </w:r>
            <w:r w:rsidR="007C44D0">
              <w:rPr>
                <w:rFonts w:ascii="Liberation Serif" w:hAnsi="Liberation Serif"/>
                <w:sz w:val="24"/>
                <w:szCs w:val="24"/>
              </w:rPr>
              <w:t>участниками/</w:t>
            </w:r>
            <w:proofErr w:type="spellStart"/>
            <w:r w:rsidR="007C44D0">
              <w:rPr>
                <w:rFonts w:ascii="Liberation Serif" w:hAnsi="Liberation Serif"/>
                <w:sz w:val="24"/>
                <w:szCs w:val="24"/>
              </w:rPr>
              <w:t>ПиП</w:t>
            </w:r>
            <w:proofErr w:type="spellEnd"/>
            <w:r w:rsidRPr="00D60143">
              <w:rPr>
                <w:rFonts w:ascii="Liberation Serif" w:hAnsi="Liberation Serif"/>
                <w:sz w:val="24"/>
                <w:szCs w:val="24"/>
              </w:rPr>
              <w:t xml:space="preserve"> заключительного этапа </w:t>
            </w:r>
            <w:proofErr w:type="spellStart"/>
            <w:r w:rsidRPr="00D60143">
              <w:rPr>
                <w:rFonts w:ascii="Liberation Serif" w:hAnsi="Liberation Serif"/>
                <w:sz w:val="24"/>
                <w:szCs w:val="24"/>
              </w:rPr>
              <w:t>ВсОШ</w:t>
            </w:r>
            <w:proofErr w:type="spellEnd"/>
            <w:r w:rsidRPr="00D60143">
              <w:rPr>
                <w:rFonts w:ascii="Liberation Serif" w:hAnsi="Liberation Serif"/>
                <w:sz w:val="24"/>
                <w:szCs w:val="24"/>
              </w:rPr>
              <w:t xml:space="preserve"> по профильным предметам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D60143">
              <w:rPr>
                <w:rFonts w:ascii="Liberation Serif" w:hAnsi="Liberation Serif"/>
                <w:sz w:val="24"/>
                <w:szCs w:val="24"/>
              </w:rPr>
              <w:t>(в разрезе каждого предмета)</w:t>
            </w:r>
          </w:p>
        </w:tc>
        <w:tc>
          <w:tcPr>
            <w:tcW w:w="5097" w:type="dxa"/>
          </w:tcPr>
          <w:p w14:paraId="2EB96720" w14:textId="77777777" w:rsidR="00D60143" w:rsidRDefault="00D60143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4044" w14:paraId="358B494E" w14:textId="77777777" w:rsidTr="00B968BC">
        <w:tc>
          <w:tcPr>
            <w:tcW w:w="704" w:type="dxa"/>
          </w:tcPr>
          <w:p w14:paraId="3070700E" w14:textId="2C23379C" w:rsidR="00184044" w:rsidRPr="006F02C0" w:rsidRDefault="00D230FD" w:rsidP="00B968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64878C12" w14:textId="20FC2B65" w:rsidR="00184044" w:rsidRPr="006F02C0" w:rsidRDefault="00D60143" w:rsidP="00B968BC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143">
              <w:rPr>
                <w:rFonts w:ascii="Liberation Serif" w:hAnsi="Liberation Serif"/>
                <w:sz w:val="24"/>
                <w:szCs w:val="24"/>
              </w:rPr>
              <w:t>Доля обучающихся предпрофессиональных классов, принявших участие в муниципальном чемпионате профессионального мастерства (в разрезе компетенций)</w:t>
            </w:r>
            <w:r w:rsidR="003E13D2">
              <w:rPr>
                <w:rFonts w:ascii="Liberation Serif" w:hAnsi="Liberation Serif"/>
                <w:sz w:val="24"/>
                <w:szCs w:val="24"/>
              </w:rPr>
              <w:t xml:space="preserve"> по направлению класса</w:t>
            </w:r>
          </w:p>
        </w:tc>
        <w:tc>
          <w:tcPr>
            <w:tcW w:w="5097" w:type="dxa"/>
          </w:tcPr>
          <w:p w14:paraId="3F157737" w14:textId="77777777" w:rsidR="00184044" w:rsidRDefault="00184044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4044" w14:paraId="0EDA925C" w14:textId="77777777" w:rsidTr="00B968BC">
        <w:tc>
          <w:tcPr>
            <w:tcW w:w="704" w:type="dxa"/>
          </w:tcPr>
          <w:p w14:paraId="3B880463" w14:textId="08579211" w:rsidR="00184044" w:rsidRPr="006F02C0" w:rsidRDefault="00D230FD" w:rsidP="00B968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6C1D15A4" w14:textId="11D75519" w:rsidR="00184044" w:rsidRPr="006F02C0" w:rsidRDefault="00D60143" w:rsidP="00B968BC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143">
              <w:rPr>
                <w:rFonts w:ascii="Liberation Serif" w:hAnsi="Liberation Serif"/>
                <w:sz w:val="24"/>
                <w:szCs w:val="24"/>
              </w:rPr>
              <w:t xml:space="preserve">Доля обучающихся предпрофессиональных классов, принявших участие в </w:t>
            </w:r>
            <w:r w:rsidR="00440E70">
              <w:rPr>
                <w:rFonts w:ascii="Liberation Serif" w:hAnsi="Liberation Serif"/>
                <w:sz w:val="24"/>
                <w:szCs w:val="24"/>
              </w:rPr>
              <w:t>р</w:t>
            </w:r>
            <w:r w:rsidRPr="00D60143">
              <w:rPr>
                <w:rFonts w:ascii="Liberation Serif" w:hAnsi="Liberation Serif"/>
                <w:sz w:val="24"/>
                <w:szCs w:val="24"/>
              </w:rPr>
              <w:t>егиональном чемпионате профессионального мастерства (в разрезе компетенций)</w:t>
            </w:r>
            <w:r w:rsidR="003E13D2">
              <w:rPr>
                <w:rFonts w:ascii="Liberation Serif" w:hAnsi="Liberation Serif"/>
                <w:sz w:val="24"/>
                <w:szCs w:val="24"/>
              </w:rPr>
              <w:t xml:space="preserve"> по направлению класса</w:t>
            </w:r>
          </w:p>
        </w:tc>
        <w:tc>
          <w:tcPr>
            <w:tcW w:w="5097" w:type="dxa"/>
          </w:tcPr>
          <w:p w14:paraId="32D41FF4" w14:textId="77777777" w:rsidR="00184044" w:rsidRDefault="00184044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0143" w14:paraId="38C1F49B" w14:textId="77777777" w:rsidTr="00B968BC">
        <w:tc>
          <w:tcPr>
            <w:tcW w:w="704" w:type="dxa"/>
          </w:tcPr>
          <w:p w14:paraId="3958B34B" w14:textId="5583F29B" w:rsidR="00D60143" w:rsidRPr="006F02C0" w:rsidRDefault="00D230FD" w:rsidP="00B968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</w:tcPr>
          <w:p w14:paraId="1AE32342" w14:textId="5CD3F426" w:rsidR="00D60143" w:rsidRPr="00440E70" w:rsidRDefault="00D60143" w:rsidP="00B968BC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0E70">
              <w:rPr>
                <w:rFonts w:ascii="Liberation Serif" w:hAnsi="Liberation Serif"/>
                <w:sz w:val="24"/>
                <w:szCs w:val="24"/>
              </w:rPr>
              <w:t>Доля обучающихся предпрофессиональных классов, принявших участие в межрегиональном и национальном чемпионате профессионального мастерства (в разрезе компетенций)</w:t>
            </w:r>
            <w:r w:rsidR="003E13D2">
              <w:rPr>
                <w:rFonts w:ascii="Liberation Serif" w:hAnsi="Liberation Serif"/>
                <w:sz w:val="24"/>
                <w:szCs w:val="24"/>
              </w:rPr>
              <w:t xml:space="preserve"> по направлению класса</w:t>
            </w:r>
          </w:p>
        </w:tc>
        <w:tc>
          <w:tcPr>
            <w:tcW w:w="5097" w:type="dxa"/>
          </w:tcPr>
          <w:p w14:paraId="16CC5ABE" w14:textId="77777777" w:rsidR="00D60143" w:rsidRDefault="00D60143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40E70" w14:paraId="566A398B" w14:textId="77777777" w:rsidTr="00B968BC">
        <w:tc>
          <w:tcPr>
            <w:tcW w:w="704" w:type="dxa"/>
          </w:tcPr>
          <w:p w14:paraId="7A61373F" w14:textId="4FCF37A8" w:rsidR="00440E70" w:rsidRPr="006F02C0" w:rsidRDefault="00D230FD" w:rsidP="00B968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4D0FBE92" w14:textId="0214ABC6" w:rsidR="00D230FD" w:rsidRPr="00D230FD" w:rsidRDefault="00D230FD" w:rsidP="00D230FD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230FD">
              <w:rPr>
                <w:rFonts w:ascii="Liberation Serif" w:hAnsi="Liberation Serif"/>
                <w:sz w:val="24"/>
                <w:szCs w:val="24"/>
              </w:rPr>
              <w:t>Доля обучающихся предпрофессиональных классов, поступивших в учреждения профессионального образования на специальности, соответствующие направлению работы предпрофессиональн</w:t>
            </w:r>
            <w:r w:rsidR="003E13D2">
              <w:rPr>
                <w:rFonts w:ascii="Liberation Serif" w:hAnsi="Liberation Serif"/>
                <w:sz w:val="24"/>
                <w:szCs w:val="24"/>
              </w:rPr>
              <w:t>ого</w:t>
            </w:r>
            <w:r w:rsidRPr="00D230FD">
              <w:rPr>
                <w:rFonts w:ascii="Liberation Serif" w:hAnsi="Liberation Serif"/>
                <w:sz w:val="24"/>
                <w:szCs w:val="24"/>
              </w:rPr>
              <w:t xml:space="preserve"> класс</w:t>
            </w:r>
            <w:r w:rsidR="003E13D2">
              <w:rPr>
                <w:rFonts w:ascii="Liberation Serif" w:hAnsi="Liberation Serif"/>
                <w:sz w:val="24"/>
                <w:szCs w:val="24"/>
              </w:rPr>
              <w:t xml:space="preserve">а по уровням образования: СПО и ВПО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E91681D" w14:textId="77777777" w:rsidR="00440E70" w:rsidRPr="00440E70" w:rsidRDefault="00440E70" w:rsidP="00B968BC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B542708" w14:textId="77777777" w:rsidR="00440E70" w:rsidRDefault="00440E70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E13D2" w14:paraId="5E9FF4C9" w14:textId="77777777" w:rsidTr="00B968BC">
        <w:tc>
          <w:tcPr>
            <w:tcW w:w="704" w:type="dxa"/>
          </w:tcPr>
          <w:p w14:paraId="1C817FA3" w14:textId="49295789" w:rsidR="003E13D2" w:rsidRDefault="003E13D2" w:rsidP="00B968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2F0A45CA" w14:textId="221E2321" w:rsidR="003E13D2" w:rsidRPr="00D230FD" w:rsidRDefault="003E13D2" w:rsidP="00D230FD">
            <w:pPr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Иные достижения обучающихся (на усмотрения ОО) в проектной, исследовательской, конкурсной и исследовательской деятельности</w:t>
            </w:r>
          </w:p>
        </w:tc>
        <w:tc>
          <w:tcPr>
            <w:tcW w:w="5097" w:type="dxa"/>
          </w:tcPr>
          <w:p w14:paraId="38242B5A" w14:textId="77777777" w:rsidR="003E13D2" w:rsidRDefault="003E13D2" w:rsidP="00B968B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255352B2" w14:textId="6A4E2242" w:rsidR="00184044" w:rsidRDefault="00184044" w:rsidP="00184044">
      <w:pPr>
        <w:jc w:val="center"/>
      </w:pPr>
    </w:p>
    <w:p w14:paraId="76CCD053" w14:textId="77777777" w:rsidR="003E13D2" w:rsidRPr="00DD04AD" w:rsidRDefault="003E13D2" w:rsidP="003E13D2">
      <w:pPr>
        <w:spacing w:after="0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«  </w:t>
      </w:r>
      <w:proofErr w:type="gramEnd"/>
      <w:r>
        <w:rPr>
          <w:rFonts w:ascii="Liberation Serif" w:hAnsi="Liberation Serif"/>
          <w:sz w:val="28"/>
          <w:szCs w:val="28"/>
        </w:rPr>
        <w:t xml:space="preserve">    »__________20    г. _______________________(ФИО директора)</w:t>
      </w:r>
    </w:p>
    <w:p w14:paraId="52853855" w14:textId="5BCF0678" w:rsidR="00184044" w:rsidRDefault="00184044" w:rsidP="00184044">
      <w:pPr>
        <w:jc w:val="center"/>
      </w:pPr>
    </w:p>
    <w:p w14:paraId="30381185" w14:textId="77777777" w:rsidR="00184044" w:rsidRDefault="00184044" w:rsidP="00184044">
      <w:pPr>
        <w:jc w:val="center"/>
      </w:pPr>
    </w:p>
    <w:sectPr w:rsidR="0018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C4DF7"/>
    <w:multiLevelType w:val="multilevel"/>
    <w:tmpl w:val="1A50D1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88"/>
    <w:rsid w:val="00184044"/>
    <w:rsid w:val="003E13D2"/>
    <w:rsid w:val="00440E70"/>
    <w:rsid w:val="00567788"/>
    <w:rsid w:val="007C44D0"/>
    <w:rsid w:val="00D230FD"/>
    <w:rsid w:val="00D60143"/>
    <w:rsid w:val="00EA5120"/>
    <w:rsid w:val="00F0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9008"/>
  <w15:chartTrackingRefBased/>
  <w15:docId w15:val="{E3572D84-D6A1-4B59-B2A0-053A7108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9</cp:revision>
  <dcterms:created xsi:type="dcterms:W3CDTF">2024-10-31T06:01:00Z</dcterms:created>
  <dcterms:modified xsi:type="dcterms:W3CDTF">2024-11-27T06:53:00Z</dcterms:modified>
</cp:coreProperties>
</file>