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F7" w:rsidRDefault="005152F7"/>
    <w:p w:rsidR="005152F7" w:rsidRDefault="005152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5"/>
        <w:gridCol w:w="5364"/>
        <w:gridCol w:w="5125"/>
      </w:tblGrid>
      <w:tr w:rsidR="005152F7" w:rsidTr="005152F7">
        <w:tc>
          <w:tcPr>
            <w:tcW w:w="5204" w:type="dxa"/>
          </w:tcPr>
          <w:p w:rsidR="005152F7" w:rsidRDefault="005152F7">
            <w:r w:rsidRPr="005152F7">
              <w:rPr>
                <w:noProof/>
              </w:rPr>
              <w:drawing>
                <wp:inline distT="0" distB="0" distL="0" distR="0">
                  <wp:extent cx="3100175" cy="1390650"/>
                  <wp:effectExtent l="19050" t="0" r="4975" b="0"/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152F7" w:rsidRDefault="005152F7">
            <w:r w:rsidRPr="005152F7">
              <w:rPr>
                <w:noProof/>
              </w:rPr>
              <w:drawing>
                <wp:inline distT="0" distB="0" distL="0" distR="0">
                  <wp:extent cx="3248025" cy="2120682"/>
                  <wp:effectExtent l="19050" t="0" r="952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273" cy="2125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152F7" w:rsidRDefault="005152F7">
            <w:r w:rsidRPr="005152F7">
              <w:rPr>
                <w:noProof/>
              </w:rPr>
              <w:drawing>
                <wp:inline distT="0" distB="0" distL="0" distR="0">
                  <wp:extent cx="3100175" cy="1390650"/>
                  <wp:effectExtent l="19050" t="0" r="4975" b="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E5D" w:rsidRDefault="00887E5D"/>
    <w:tbl>
      <w:tblPr>
        <w:tblStyle w:val="a3"/>
        <w:tblW w:w="0" w:type="auto"/>
        <w:tblLayout w:type="fixed"/>
        <w:tblLook w:val="04A0"/>
      </w:tblPr>
      <w:tblGrid>
        <w:gridCol w:w="1456"/>
        <w:gridCol w:w="1456"/>
        <w:gridCol w:w="1456"/>
        <w:gridCol w:w="1552"/>
        <w:gridCol w:w="1276"/>
        <w:gridCol w:w="1417"/>
        <w:gridCol w:w="2410"/>
        <w:gridCol w:w="1559"/>
        <w:gridCol w:w="1843"/>
        <w:gridCol w:w="1189"/>
      </w:tblGrid>
      <w:tr w:rsidR="00985593" w:rsidTr="00985593">
        <w:trPr>
          <w:trHeight w:val="931"/>
        </w:trPr>
        <w:tc>
          <w:tcPr>
            <w:tcW w:w="1456" w:type="dxa"/>
            <w:shd w:val="clear" w:color="auto" w:fill="F2DBDB" w:themeFill="accent2" w:themeFillTint="33"/>
          </w:tcPr>
          <w:p w:rsidR="00985593" w:rsidRDefault="00985593" w:rsidP="00535EED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985593" w:rsidRPr="00D27F5B" w:rsidRDefault="00985593" w:rsidP="00535EED">
            <w:pPr>
              <w:jc w:val="center"/>
              <w:rPr>
                <w:color w:val="632423" w:themeColor="accent2" w:themeShade="80"/>
                <w:sz w:val="24"/>
                <w:szCs w:val="24"/>
              </w:rPr>
            </w:pPr>
            <w:r w:rsidRPr="00D27F5B">
              <w:rPr>
                <w:color w:val="632423" w:themeColor="accent2" w:themeShade="80"/>
                <w:sz w:val="24"/>
                <w:szCs w:val="24"/>
              </w:rPr>
              <w:t>Место проведения</w:t>
            </w:r>
          </w:p>
        </w:tc>
        <w:tc>
          <w:tcPr>
            <w:tcW w:w="1456" w:type="dxa"/>
            <w:shd w:val="clear" w:color="auto" w:fill="F2DBDB" w:themeFill="accent2" w:themeFillTint="33"/>
          </w:tcPr>
          <w:p w:rsidR="00985593" w:rsidRDefault="00985593" w:rsidP="00535EED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985593" w:rsidRPr="00D27F5B" w:rsidRDefault="00985593" w:rsidP="00535EED">
            <w:pPr>
              <w:jc w:val="center"/>
              <w:rPr>
                <w:color w:val="632423" w:themeColor="accent2" w:themeShade="80"/>
                <w:sz w:val="24"/>
                <w:szCs w:val="24"/>
              </w:rPr>
            </w:pPr>
            <w:r w:rsidRPr="00D27F5B">
              <w:rPr>
                <w:color w:val="632423" w:themeColor="accent2" w:themeShade="80"/>
                <w:sz w:val="24"/>
                <w:szCs w:val="24"/>
              </w:rPr>
              <w:t>Дата проведения</w:t>
            </w:r>
          </w:p>
        </w:tc>
        <w:tc>
          <w:tcPr>
            <w:tcW w:w="1456" w:type="dxa"/>
            <w:shd w:val="clear" w:color="auto" w:fill="F2DBDB" w:themeFill="accent2" w:themeFillTint="33"/>
          </w:tcPr>
          <w:p w:rsidR="00985593" w:rsidRDefault="00985593" w:rsidP="00535EED">
            <w:pPr>
              <w:rPr>
                <w:color w:val="632423" w:themeColor="accent2" w:themeShade="80"/>
                <w:sz w:val="24"/>
                <w:szCs w:val="24"/>
              </w:rPr>
            </w:pPr>
          </w:p>
          <w:p w:rsidR="00985593" w:rsidRPr="00D27F5B" w:rsidRDefault="00985593" w:rsidP="00535EED">
            <w:pPr>
              <w:jc w:val="center"/>
              <w:rPr>
                <w:color w:val="632423" w:themeColor="accent2" w:themeShade="80"/>
                <w:sz w:val="24"/>
                <w:szCs w:val="24"/>
              </w:rPr>
            </w:pPr>
            <w:r w:rsidRPr="00D27F5B">
              <w:rPr>
                <w:color w:val="632423" w:themeColor="accent2" w:themeShade="80"/>
                <w:sz w:val="24"/>
                <w:szCs w:val="24"/>
              </w:rPr>
              <w:t>Время проведения</w:t>
            </w:r>
          </w:p>
        </w:tc>
        <w:tc>
          <w:tcPr>
            <w:tcW w:w="11246" w:type="dxa"/>
            <w:gridSpan w:val="7"/>
            <w:vMerge w:val="restart"/>
            <w:shd w:val="clear" w:color="auto" w:fill="DBE5F1" w:themeFill="accent1" w:themeFillTint="33"/>
          </w:tcPr>
          <w:p w:rsidR="00985593" w:rsidRDefault="00985593" w:rsidP="000904A0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85593" w:rsidRDefault="00985593" w:rsidP="000904A0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85593" w:rsidRPr="00887E5D" w:rsidRDefault="00985593" w:rsidP="00887E5D">
            <w:pPr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887E5D">
              <w:rPr>
                <w:b/>
                <w:color w:val="17365D" w:themeColor="text2" w:themeShade="BF"/>
                <w:sz w:val="36"/>
                <w:szCs w:val="36"/>
              </w:rPr>
              <w:t>Участники  конкурса  « КУЛИНАРНЫЙ ПОЕДИНОК»</w:t>
            </w:r>
          </w:p>
          <w:p w:rsidR="00985593" w:rsidRDefault="00985593" w:rsidP="00887E5D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985593" w:rsidTr="002703D7">
        <w:trPr>
          <w:trHeight w:val="293"/>
        </w:trPr>
        <w:tc>
          <w:tcPr>
            <w:tcW w:w="4368" w:type="dxa"/>
            <w:gridSpan w:val="3"/>
            <w:vMerge w:val="restart"/>
            <w:shd w:val="clear" w:color="auto" w:fill="F2DBDB" w:themeFill="accent2" w:themeFillTint="33"/>
          </w:tcPr>
          <w:p w:rsidR="00985593" w:rsidRPr="000904A0" w:rsidRDefault="00985593" w:rsidP="00535EED">
            <w:pPr>
              <w:jc w:val="center"/>
              <w:rPr>
                <w:b/>
                <w:sz w:val="24"/>
                <w:szCs w:val="24"/>
              </w:rPr>
            </w:pPr>
            <w:r w:rsidRPr="00985593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626653" cy="1209675"/>
                  <wp:effectExtent l="19050" t="0" r="2247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690" cy="1210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46" w:type="dxa"/>
            <w:gridSpan w:val="7"/>
            <w:vMerge/>
            <w:shd w:val="clear" w:color="auto" w:fill="DBE5F1" w:themeFill="accent1" w:themeFillTint="33"/>
          </w:tcPr>
          <w:p w:rsidR="00985593" w:rsidRPr="000904A0" w:rsidRDefault="00985593" w:rsidP="00887E5D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985593" w:rsidTr="002703D7">
        <w:tc>
          <w:tcPr>
            <w:tcW w:w="4368" w:type="dxa"/>
            <w:gridSpan w:val="3"/>
            <w:vMerge/>
            <w:shd w:val="clear" w:color="auto" w:fill="F2DBDB" w:themeFill="accent2" w:themeFillTint="33"/>
          </w:tcPr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shd w:val="clear" w:color="auto" w:fill="D6E3BC" w:themeFill="accent3" w:themeFillTint="66"/>
          </w:tcPr>
          <w:p w:rsidR="00985593" w:rsidRDefault="00985593" w:rsidP="000904A0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985593" w:rsidRDefault="00985593" w:rsidP="000904A0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985593" w:rsidRDefault="00985593" w:rsidP="000904A0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985593" w:rsidRDefault="00985593" w:rsidP="000904A0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0904A0"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>Команды</w:t>
            </w:r>
            <w:r>
              <w:rPr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 xml:space="preserve"> </w:t>
            </w:r>
            <w:r w:rsidRPr="000904A0">
              <w:rPr>
                <w:b/>
                <w:color w:val="17365D" w:themeColor="text2" w:themeShade="BF"/>
                <w:sz w:val="24"/>
                <w:szCs w:val="24"/>
              </w:rPr>
              <w:t>девочки</w:t>
            </w:r>
          </w:p>
          <w:p w:rsidR="00985593" w:rsidRPr="000904A0" w:rsidRDefault="00985593" w:rsidP="000904A0">
            <w:pPr>
              <w:rPr>
                <w:b/>
                <w:i/>
                <w:color w:val="17365D" w:themeColor="text2" w:themeShade="BF"/>
                <w:sz w:val="24"/>
                <w:szCs w:val="24"/>
                <w:u w:val="single"/>
              </w:rPr>
            </w:pPr>
            <w:r w:rsidRPr="000904A0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( 7-х  </w:t>
            </w:r>
            <w:proofErr w:type="spellStart"/>
            <w:r>
              <w:rPr>
                <w:b/>
                <w:color w:val="17365D" w:themeColor="text2" w:themeShade="BF"/>
                <w:sz w:val="24"/>
                <w:szCs w:val="24"/>
              </w:rPr>
              <w:t>кл</w:t>
            </w:r>
            <w:proofErr w:type="spellEnd"/>
            <w:r>
              <w:rPr>
                <w:b/>
                <w:color w:val="17365D" w:themeColor="text2" w:themeShade="BF"/>
                <w:sz w:val="24"/>
                <w:szCs w:val="24"/>
              </w:rPr>
              <w:t>.)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85593" w:rsidRDefault="00985593" w:rsidP="000904A0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985593" w:rsidRPr="000904A0" w:rsidRDefault="00985593" w:rsidP="000904A0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 w:rsidRPr="000904A0">
              <w:rPr>
                <w:b/>
                <w:color w:val="17365D" w:themeColor="text2" w:themeShade="BF"/>
                <w:sz w:val="24"/>
                <w:szCs w:val="24"/>
              </w:rPr>
              <w:t>Инженер по ОТ и ТБ</w:t>
            </w:r>
            <w:proofErr w:type="gramEnd"/>
          </w:p>
        </w:tc>
        <w:tc>
          <w:tcPr>
            <w:tcW w:w="1417" w:type="dxa"/>
            <w:shd w:val="clear" w:color="auto" w:fill="DBE5F1" w:themeFill="accent1" w:themeFillTint="33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  <w:r w:rsidRPr="000904A0">
              <w:rPr>
                <w:b/>
                <w:sz w:val="24"/>
                <w:szCs w:val="24"/>
              </w:rPr>
              <w:t>Инструктор по времени</w:t>
            </w:r>
          </w:p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  <w:r w:rsidRPr="000904A0">
              <w:rPr>
                <w:b/>
                <w:sz w:val="24"/>
                <w:szCs w:val="24"/>
              </w:rPr>
              <w:t>Фотокорреспондент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  <w:r w:rsidRPr="000904A0">
              <w:rPr>
                <w:b/>
                <w:sz w:val="24"/>
                <w:szCs w:val="24"/>
              </w:rPr>
              <w:t>Группы поддержки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  <w:r w:rsidRPr="000904A0">
              <w:rPr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189" w:type="dxa"/>
            <w:shd w:val="clear" w:color="auto" w:fill="FBD4B4" w:themeFill="accent6" w:themeFillTint="66"/>
          </w:tcPr>
          <w:p w:rsidR="00985593" w:rsidRDefault="00985593" w:rsidP="000904A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985593" w:rsidRPr="00D27F5B" w:rsidRDefault="00985593" w:rsidP="000904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7F5B">
              <w:rPr>
                <w:b/>
                <w:color w:val="FF0000"/>
                <w:sz w:val="28"/>
                <w:szCs w:val="28"/>
              </w:rPr>
              <w:t>Жюри</w:t>
            </w:r>
          </w:p>
        </w:tc>
      </w:tr>
      <w:tr w:rsidR="00985593" w:rsidTr="00985593">
        <w:tc>
          <w:tcPr>
            <w:tcW w:w="1456" w:type="dxa"/>
          </w:tcPr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  <w:r w:rsidRPr="00985593">
              <w:rPr>
                <w:rStyle w:val="a7"/>
                <w:sz w:val="24"/>
                <w:szCs w:val="24"/>
              </w:rPr>
              <w:t>МАОУ-СОШ№148</w:t>
            </w:r>
          </w:p>
        </w:tc>
        <w:tc>
          <w:tcPr>
            <w:tcW w:w="1456" w:type="dxa"/>
          </w:tcPr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  <w:r w:rsidRPr="00985593">
              <w:rPr>
                <w:rStyle w:val="a7"/>
                <w:sz w:val="24"/>
                <w:szCs w:val="24"/>
              </w:rPr>
              <w:t>28.02.2025</w:t>
            </w:r>
          </w:p>
        </w:tc>
        <w:tc>
          <w:tcPr>
            <w:tcW w:w="1456" w:type="dxa"/>
          </w:tcPr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985593" w:rsidRPr="00985593" w:rsidRDefault="00985593" w:rsidP="000904A0">
            <w:pPr>
              <w:jc w:val="center"/>
              <w:rPr>
                <w:rStyle w:val="a7"/>
                <w:sz w:val="24"/>
                <w:szCs w:val="24"/>
              </w:rPr>
            </w:pPr>
            <w:r w:rsidRPr="00985593">
              <w:rPr>
                <w:rStyle w:val="a7"/>
                <w:sz w:val="24"/>
                <w:szCs w:val="24"/>
              </w:rPr>
              <w:t>15.00-17.00</w:t>
            </w:r>
          </w:p>
        </w:tc>
        <w:tc>
          <w:tcPr>
            <w:tcW w:w="1552" w:type="dxa"/>
            <w:vMerge/>
            <w:shd w:val="clear" w:color="auto" w:fill="D6E3BC" w:themeFill="accent3" w:themeFillTint="66"/>
          </w:tcPr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Pr="00887E5D" w:rsidRDefault="00985593" w:rsidP="000904A0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887E5D">
              <w:rPr>
                <w:b/>
                <w:color w:val="365F91" w:themeColor="accent1" w:themeShade="BF"/>
                <w:sz w:val="28"/>
                <w:szCs w:val="28"/>
              </w:rPr>
              <w:t xml:space="preserve">Из каждого </w:t>
            </w:r>
          </w:p>
          <w:p w:rsidR="00985593" w:rsidRPr="000904A0" w:rsidRDefault="00985593" w:rsidP="000904A0">
            <w:pPr>
              <w:jc w:val="center"/>
              <w:rPr>
                <w:b/>
                <w:sz w:val="24"/>
                <w:szCs w:val="24"/>
              </w:rPr>
            </w:pPr>
            <w:r w:rsidRPr="00887E5D">
              <w:rPr>
                <w:b/>
                <w:color w:val="365F91" w:themeColor="accent1" w:themeShade="BF"/>
                <w:sz w:val="28"/>
                <w:szCs w:val="28"/>
              </w:rPr>
              <w:t>7класса по одному представителю</w:t>
            </w:r>
          </w:p>
        </w:tc>
        <w:tc>
          <w:tcPr>
            <w:tcW w:w="1559" w:type="dxa"/>
          </w:tcPr>
          <w:p w:rsidR="00985593" w:rsidRPr="00887E5D" w:rsidRDefault="00985593" w:rsidP="00D27F5B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887E5D">
              <w:rPr>
                <w:b/>
                <w:color w:val="984806" w:themeColor="accent6" w:themeShade="80"/>
                <w:sz w:val="24"/>
                <w:szCs w:val="24"/>
              </w:rPr>
              <w:t xml:space="preserve">Все желающие, кому не безразличны успехи одноклассников </w:t>
            </w:r>
          </w:p>
        </w:tc>
        <w:tc>
          <w:tcPr>
            <w:tcW w:w="1843" w:type="dxa"/>
          </w:tcPr>
          <w:p w:rsidR="00985593" w:rsidRDefault="00985593" w:rsidP="000904A0">
            <w:pPr>
              <w:jc w:val="center"/>
              <w:rPr>
                <w:b/>
                <w:sz w:val="24"/>
                <w:szCs w:val="24"/>
              </w:rPr>
            </w:pPr>
          </w:p>
          <w:p w:rsidR="00985593" w:rsidRPr="00887E5D" w:rsidRDefault="00985593" w:rsidP="000904A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proofErr w:type="gramStart"/>
            <w:r w:rsidRPr="00887E5D">
              <w:rPr>
                <w:b/>
                <w:color w:val="632423" w:themeColor="accent2" w:themeShade="80"/>
                <w:sz w:val="24"/>
                <w:szCs w:val="24"/>
              </w:rPr>
              <w:t>Самые</w:t>
            </w:r>
            <w:proofErr w:type="gramEnd"/>
            <w:r w:rsidRPr="00887E5D">
              <w:rPr>
                <w:b/>
                <w:color w:val="632423" w:themeColor="accent2" w:themeShade="80"/>
                <w:sz w:val="24"/>
                <w:szCs w:val="24"/>
              </w:rPr>
              <w:t xml:space="preserve"> верные и преданные в достижениях своего класса </w:t>
            </w:r>
          </w:p>
        </w:tc>
        <w:tc>
          <w:tcPr>
            <w:tcW w:w="1189" w:type="dxa"/>
            <w:shd w:val="clear" w:color="auto" w:fill="FBD4B4" w:themeFill="accent6" w:themeFillTint="66"/>
          </w:tcPr>
          <w:p w:rsidR="00985593" w:rsidRDefault="00985593" w:rsidP="000904A0">
            <w:pPr>
              <w:jc w:val="center"/>
              <w:rPr>
                <w:sz w:val="24"/>
                <w:szCs w:val="24"/>
              </w:rPr>
            </w:pPr>
          </w:p>
          <w:p w:rsidR="00985593" w:rsidRPr="00985593" w:rsidRDefault="00985593" w:rsidP="000904A0">
            <w:pPr>
              <w:jc w:val="center"/>
              <w:rPr>
                <w:color w:val="C00000"/>
                <w:sz w:val="24"/>
                <w:szCs w:val="24"/>
              </w:rPr>
            </w:pPr>
            <w:r w:rsidRPr="00985593">
              <w:rPr>
                <w:color w:val="C00000"/>
                <w:sz w:val="24"/>
                <w:szCs w:val="24"/>
              </w:rPr>
              <w:t>Доверенные лица из числа педагогов</w:t>
            </w:r>
          </w:p>
        </w:tc>
      </w:tr>
    </w:tbl>
    <w:p w:rsidR="007C4BCB" w:rsidRDefault="007C4BCB" w:rsidP="0006062B">
      <w:pPr>
        <w:spacing w:line="240" w:lineRule="auto"/>
        <w:rPr>
          <w:b/>
          <w:i/>
          <w:color w:val="244061" w:themeColor="accent1" w:themeShade="80"/>
          <w:sz w:val="28"/>
          <w:szCs w:val="28"/>
        </w:rPr>
      </w:pPr>
    </w:p>
    <w:p w:rsidR="00985593" w:rsidRPr="002D17E9" w:rsidRDefault="002D17E9" w:rsidP="002D17E9">
      <w:pPr>
        <w:spacing w:line="240" w:lineRule="auto"/>
        <w:jc w:val="center"/>
        <w:rPr>
          <w:b/>
          <w:i/>
          <w:color w:val="244061" w:themeColor="accent1" w:themeShade="80"/>
          <w:sz w:val="40"/>
          <w:szCs w:val="40"/>
        </w:rPr>
      </w:pPr>
      <w:r w:rsidRPr="002D17E9">
        <w:rPr>
          <w:b/>
          <w:i/>
          <w:color w:val="244061" w:themeColor="accent1" w:themeShade="80"/>
          <w:sz w:val="40"/>
          <w:szCs w:val="40"/>
        </w:rPr>
        <w:lastRenderedPageBreak/>
        <w:t>ЧЕК-ЛИСТ КОНКУРСА « КУЛИНАРНЫЙ ПОЕДИНО</w:t>
      </w:r>
      <w:r>
        <w:rPr>
          <w:b/>
          <w:i/>
          <w:color w:val="244061" w:themeColor="accent1" w:themeShade="80"/>
          <w:sz w:val="40"/>
          <w:szCs w:val="40"/>
        </w:rPr>
        <w:t>К</w:t>
      </w:r>
      <w:r w:rsidRPr="002D17E9">
        <w:rPr>
          <w:b/>
          <w:i/>
          <w:color w:val="244061" w:themeColor="accent1" w:themeShade="80"/>
          <w:sz w:val="40"/>
          <w:szCs w:val="40"/>
        </w:rPr>
        <w:t>»</w:t>
      </w:r>
    </w:p>
    <w:tbl>
      <w:tblPr>
        <w:tblStyle w:val="a3"/>
        <w:tblW w:w="0" w:type="auto"/>
        <w:tblLook w:val="04A0"/>
      </w:tblPr>
      <w:tblGrid>
        <w:gridCol w:w="1200"/>
        <w:gridCol w:w="2396"/>
        <w:gridCol w:w="5500"/>
        <w:gridCol w:w="5076"/>
        <w:gridCol w:w="1442"/>
      </w:tblGrid>
      <w:tr w:rsidR="00FD11EB" w:rsidTr="002D17E9">
        <w:tc>
          <w:tcPr>
            <w:tcW w:w="1200" w:type="dxa"/>
          </w:tcPr>
          <w:p w:rsidR="00FD11EB" w:rsidRPr="007C4BCB" w:rsidRDefault="00FD11EB" w:rsidP="007C4BCB">
            <w:pPr>
              <w:jc w:val="center"/>
              <w:rPr>
                <w:b/>
                <w:sz w:val="28"/>
                <w:szCs w:val="28"/>
              </w:rPr>
            </w:pPr>
          </w:p>
          <w:p w:rsidR="00FD11EB" w:rsidRPr="007C4BCB" w:rsidRDefault="00FD11EB" w:rsidP="00EC4ABD">
            <w:pPr>
              <w:jc w:val="center"/>
              <w:rPr>
                <w:b/>
                <w:sz w:val="28"/>
                <w:szCs w:val="28"/>
              </w:rPr>
            </w:pPr>
            <w:r w:rsidRPr="007C4BCB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2396" w:type="dxa"/>
          </w:tcPr>
          <w:p w:rsidR="00FD11EB" w:rsidRDefault="00FD11EB" w:rsidP="007C4BCB">
            <w:pPr>
              <w:jc w:val="center"/>
              <w:rPr>
                <w:b/>
                <w:sz w:val="28"/>
                <w:szCs w:val="28"/>
              </w:rPr>
            </w:pPr>
          </w:p>
          <w:p w:rsidR="00FD11EB" w:rsidRPr="007C4BCB" w:rsidRDefault="00FD11EB" w:rsidP="007C4B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5500" w:type="dxa"/>
          </w:tcPr>
          <w:p w:rsidR="00FD11EB" w:rsidRDefault="00FD11EB" w:rsidP="007C4BCB">
            <w:pPr>
              <w:jc w:val="center"/>
              <w:rPr>
                <w:b/>
                <w:sz w:val="28"/>
                <w:szCs w:val="28"/>
              </w:rPr>
            </w:pPr>
          </w:p>
          <w:p w:rsidR="00FD11EB" w:rsidRPr="007C4BCB" w:rsidRDefault="00FD11EB" w:rsidP="00EC4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5076" w:type="dxa"/>
          </w:tcPr>
          <w:p w:rsidR="00FD11EB" w:rsidRDefault="00FD11EB" w:rsidP="007C4BCB">
            <w:pPr>
              <w:jc w:val="center"/>
              <w:rPr>
                <w:b/>
                <w:sz w:val="28"/>
                <w:szCs w:val="28"/>
              </w:rPr>
            </w:pPr>
          </w:p>
          <w:p w:rsidR="00FD11EB" w:rsidRPr="007C4BCB" w:rsidRDefault="00FD11EB" w:rsidP="007C4B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42" w:type="dxa"/>
          </w:tcPr>
          <w:p w:rsidR="00FD11EB" w:rsidRDefault="00FD11EB" w:rsidP="007C4BCB">
            <w:pPr>
              <w:jc w:val="center"/>
              <w:rPr>
                <w:b/>
                <w:sz w:val="28"/>
                <w:szCs w:val="28"/>
              </w:rPr>
            </w:pPr>
          </w:p>
          <w:p w:rsidR="00FD11EB" w:rsidRDefault="00FD11EB" w:rsidP="007C4B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FD11EB" w:rsidTr="002D17E9">
        <w:tc>
          <w:tcPr>
            <w:tcW w:w="1200" w:type="dxa"/>
          </w:tcPr>
          <w:p w:rsidR="00FD11EB" w:rsidRPr="00643C72" w:rsidRDefault="00FD11EB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 w:rsidRPr="00643C72">
              <w:rPr>
                <w:b/>
                <w:i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FD11EB" w:rsidRPr="007847CE" w:rsidRDefault="00FD11EB" w:rsidP="007C4BCB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7847CE">
              <w:rPr>
                <w:b/>
                <w:i/>
                <w:color w:val="0070C0"/>
                <w:sz w:val="28"/>
                <w:szCs w:val="28"/>
              </w:rPr>
              <w:t xml:space="preserve">Представление </w:t>
            </w:r>
          </w:p>
          <w:p w:rsidR="00FD11EB" w:rsidRPr="007C4BCB" w:rsidRDefault="00FD11EB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7847CE">
              <w:rPr>
                <w:b/>
                <w:i/>
                <w:color w:val="0070C0"/>
                <w:sz w:val="28"/>
                <w:szCs w:val="28"/>
              </w:rPr>
              <w:t>команды</w:t>
            </w:r>
          </w:p>
        </w:tc>
        <w:tc>
          <w:tcPr>
            <w:tcW w:w="5500" w:type="dxa"/>
          </w:tcPr>
          <w:p w:rsidR="00FD11EB" w:rsidRDefault="00FD11EB" w:rsidP="00FD11EB">
            <w:pPr>
              <w:pStyle w:val="a4"/>
              <w:numPr>
                <w:ilvl w:val="0"/>
                <w:numId w:val="1"/>
              </w:numPr>
              <w:jc w:val="both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Название команды</w:t>
            </w:r>
          </w:p>
          <w:p w:rsidR="00FD11EB" w:rsidRDefault="00FD11EB" w:rsidP="00FD11EB">
            <w:pPr>
              <w:pStyle w:val="a4"/>
              <w:numPr>
                <w:ilvl w:val="0"/>
                <w:numId w:val="1"/>
              </w:numPr>
              <w:jc w:val="both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Опознавательный элемент</w:t>
            </w:r>
          </w:p>
          <w:p w:rsidR="00FD11EB" w:rsidRPr="00FD11EB" w:rsidRDefault="00FD11EB" w:rsidP="00FD11EB">
            <w:pPr>
              <w:pStyle w:val="a4"/>
              <w:numPr>
                <w:ilvl w:val="0"/>
                <w:numId w:val="1"/>
              </w:numPr>
              <w:jc w:val="both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Спец.</w:t>
            </w:r>
            <w:r w:rsidR="0006062B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="00BF63E8">
              <w:rPr>
                <w:color w:val="403152" w:themeColor="accent4" w:themeShade="80"/>
                <w:sz w:val="28"/>
                <w:szCs w:val="28"/>
              </w:rPr>
              <w:t>одежда (</w:t>
            </w:r>
            <w:r>
              <w:rPr>
                <w:color w:val="403152" w:themeColor="accent4" w:themeShade="80"/>
                <w:sz w:val="28"/>
                <w:szCs w:val="28"/>
              </w:rPr>
              <w:t>фартук, головной убор, перчатки)</w:t>
            </w:r>
          </w:p>
        </w:tc>
        <w:tc>
          <w:tcPr>
            <w:tcW w:w="5076" w:type="dxa"/>
          </w:tcPr>
          <w:p w:rsidR="00FD11EB" w:rsidRDefault="00FD11EB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</w:p>
          <w:p w:rsidR="00FD11EB" w:rsidRDefault="00FD11EB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2 мин</w:t>
            </w:r>
            <w:r w:rsidR="003627A2">
              <w:rPr>
                <w:color w:val="403152" w:themeColor="accent4" w:themeShade="80"/>
                <w:sz w:val="28"/>
                <w:szCs w:val="28"/>
              </w:rPr>
              <w:t xml:space="preserve">  </w:t>
            </w:r>
          </w:p>
          <w:p w:rsidR="003627A2" w:rsidRPr="007C4BCB" w:rsidRDefault="003627A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3627A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2532252" cy="1085850"/>
                  <wp:effectExtent l="19050" t="0" r="1398" b="0"/>
                  <wp:docPr id="11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234" cy="1087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FD11EB" w:rsidRPr="00643C72" w:rsidRDefault="00FD11EB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D11EB" w:rsidRPr="00643C72" w:rsidRDefault="00FD11EB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3C72">
              <w:rPr>
                <w:b/>
                <w:i/>
                <w:color w:val="FF0000"/>
                <w:sz w:val="28"/>
                <w:szCs w:val="28"/>
              </w:rPr>
              <w:t>5 баллов</w:t>
            </w:r>
          </w:p>
        </w:tc>
      </w:tr>
      <w:tr w:rsidR="00FD11EB" w:rsidTr="002D17E9">
        <w:tc>
          <w:tcPr>
            <w:tcW w:w="1200" w:type="dxa"/>
          </w:tcPr>
          <w:p w:rsidR="00FD11EB" w:rsidRDefault="00FD11EB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 w:rsidRPr="00643C72">
              <w:rPr>
                <w:b/>
                <w:i/>
                <w:color w:val="0D0D0D" w:themeColor="text1" w:themeTint="F2"/>
                <w:sz w:val="28"/>
                <w:szCs w:val="28"/>
              </w:rPr>
              <w:t>2</w:t>
            </w:r>
          </w:p>
          <w:p w:rsidR="00EC4ABD" w:rsidRPr="00643C72" w:rsidRDefault="00EC4ABD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96" w:type="dxa"/>
          </w:tcPr>
          <w:p w:rsidR="00FD11EB" w:rsidRPr="00270B65" w:rsidRDefault="00FD11EB" w:rsidP="00270B65">
            <w:pPr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 w:rsidRPr="00270B65">
              <w:rPr>
                <w:b/>
                <w:color w:val="76923C" w:themeColor="accent3" w:themeShade="BF"/>
                <w:sz w:val="28"/>
                <w:szCs w:val="28"/>
              </w:rPr>
              <w:t>«Овощная нарезка» или</w:t>
            </w:r>
          </w:p>
          <w:p w:rsidR="00FD11EB" w:rsidRDefault="00FD11EB" w:rsidP="00270B65">
            <w:pPr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 w:rsidRPr="00270B65">
              <w:rPr>
                <w:b/>
                <w:color w:val="76923C" w:themeColor="accent3" w:themeShade="BF"/>
                <w:sz w:val="28"/>
                <w:szCs w:val="28"/>
              </w:rPr>
              <w:t>«Фруктовая нарезка»</w:t>
            </w:r>
          </w:p>
          <w:p w:rsidR="0006062B" w:rsidRPr="0006062B" w:rsidRDefault="0006062B" w:rsidP="00270B65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500" w:type="dxa"/>
          </w:tcPr>
          <w:p w:rsidR="00FD11EB" w:rsidRPr="0006062B" w:rsidRDefault="00FD11EB" w:rsidP="00FD11EB">
            <w:pPr>
              <w:pStyle w:val="a4"/>
              <w:numPr>
                <w:ilvl w:val="0"/>
                <w:numId w:val="2"/>
              </w:numPr>
              <w:rPr>
                <w:color w:val="002060"/>
                <w:sz w:val="28"/>
                <w:szCs w:val="28"/>
              </w:rPr>
            </w:pPr>
            <w:r w:rsidRPr="0006062B">
              <w:rPr>
                <w:color w:val="002060"/>
                <w:sz w:val="28"/>
                <w:szCs w:val="28"/>
              </w:rPr>
              <w:t>Качество и оригинальность</w:t>
            </w:r>
          </w:p>
          <w:p w:rsidR="0006062B" w:rsidRPr="0006062B" w:rsidRDefault="0006062B" w:rsidP="00FD11EB">
            <w:pPr>
              <w:pStyle w:val="a4"/>
              <w:numPr>
                <w:ilvl w:val="0"/>
                <w:numId w:val="2"/>
              </w:numPr>
              <w:rPr>
                <w:color w:val="002060"/>
                <w:sz w:val="28"/>
                <w:szCs w:val="28"/>
              </w:rPr>
            </w:pPr>
            <w:r w:rsidRPr="0006062B">
              <w:rPr>
                <w:b/>
                <w:color w:val="002060"/>
                <w:sz w:val="28"/>
                <w:szCs w:val="28"/>
              </w:rPr>
              <w:t>Участвуют 2 человека из кома</w:t>
            </w:r>
            <w:r>
              <w:rPr>
                <w:b/>
                <w:color w:val="002060"/>
                <w:sz w:val="28"/>
                <w:szCs w:val="28"/>
              </w:rPr>
              <w:t>н</w:t>
            </w:r>
            <w:r w:rsidRPr="0006062B">
              <w:rPr>
                <w:b/>
                <w:color w:val="002060"/>
                <w:sz w:val="28"/>
                <w:szCs w:val="28"/>
              </w:rPr>
              <w:t>ды</w:t>
            </w:r>
            <w:r w:rsidRPr="0006062B">
              <w:rPr>
                <w:color w:val="002060"/>
                <w:sz w:val="28"/>
                <w:szCs w:val="28"/>
              </w:rPr>
              <w:t xml:space="preserve"> </w:t>
            </w:r>
          </w:p>
          <w:p w:rsidR="005112A5" w:rsidRPr="0006062B" w:rsidRDefault="005112A5" w:rsidP="00FD11EB">
            <w:pPr>
              <w:pStyle w:val="a4"/>
              <w:numPr>
                <w:ilvl w:val="0"/>
                <w:numId w:val="2"/>
              </w:numPr>
              <w:rPr>
                <w:color w:val="002060"/>
                <w:sz w:val="28"/>
                <w:szCs w:val="28"/>
              </w:rPr>
            </w:pPr>
            <w:r w:rsidRPr="0006062B">
              <w:rPr>
                <w:color w:val="002060"/>
                <w:sz w:val="28"/>
                <w:szCs w:val="28"/>
              </w:rPr>
              <w:t>Дисциплина</w:t>
            </w:r>
          </w:p>
          <w:p w:rsidR="005112A5" w:rsidRDefault="005112A5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*НЕ запрещается заготовки сделать  заранее</w:t>
            </w:r>
          </w:p>
          <w:p w:rsidR="005112A5" w:rsidRDefault="005112A5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** КОМАНДА приносит всё необходимое для приготовления блюда</w:t>
            </w:r>
            <w:proofErr w:type="gramStart"/>
            <w:r>
              <w:rPr>
                <w:color w:val="403152" w:themeColor="accent4" w:themeShade="8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403152" w:themeColor="accent4" w:themeShade="80"/>
                <w:sz w:val="28"/>
                <w:szCs w:val="28"/>
              </w:rPr>
              <w:t xml:space="preserve"> овощи, фрукты, разделочные доски, ножи  и блюда для </w:t>
            </w:r>
            <w:r w:rsidR="00A2203E">
              <w:rPr>
                <w:color w:val="403152" w:themeColor="accent4" w:themeShade="80"/>
                <w:sz w:val="28"/>
                <w:szCs w:val="28"/>
              </w:rPr>
              <w:t>оформлении</w:t>
            </w:r>
          </w:p>
          <w:p w:rsidR="00A2203E" w:rsidRPr="005112A5" w:rsidRDefault="00A2203E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*** Представление блюда</w:t>
            </w:r>
          </w:p>
        </w:tc>
        <w:tc>
          <w:tcPr>
            <w:tcW w:w="5076" w:type="dxa"/>
          </w:tcPr>
          <w:p w:rsidR="005112A5" w:rsidRDefault="003627A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10 мин</w:t>
            </w:r>
          </w:p>
          <w:p w:rsidR="000720F2" w:rsidRDefault="000720F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2158256" cy="1438275"/>
                  <wp:effectExtent l="19050" t="0" r="0" b="0"/>
                  <wp:docPr id="64" name="Рисунок 6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256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1EB" w:rsidRDefault="003627A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="005112A5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</w:p>
          <w:p w:rsidR="00EC4ABD" w:rsidRPr="007C4BCB" w:rsidRDefault="00EC4ABD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1442" w:type="dxa"/>
          </w:tcPr>
          <w:p w:rsidR="00FD11EB" w:rsidRPr="00643C72" w:rsidRDefault="00FD11EB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5112A5" w:rsidRPr="00643C72" w:rsidRDefault="005112A5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3C72">
              <w:rPr>
                <w:b/>
                <w:i/>
                <w:color w:val="FF0000"/>
                <w:sz w:val="28"/>
                <w:szCs w:val="28"/>
              </w:rPr>
              <w:t>10 баллов</w:t>
            </w:r>
          </w:p>
        </w:tc>
      </w:tr>
      <w:tr w:rsidR="00FD11EB" w:rsidTr="002D17E9">
        <w:tc>
          <w:tcPr>
            <w:tcW w:w="1200" w:type="dxa"/>
          </w:tcPr>
          <w:p w:rsidR="00FD11EB" w:rsidRPr="00643C72" w:rsidRDefault="005112A5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 w:rsidRPr="00643C72">
              <w:rPr>
                <w:b/>
                <w:i/>
                <w:color w:val="0D0D0D" w:themeColor="text1" w:themeTint="F2"/>
                <w:sz w:val="28"/>
                <w:szCs w:val="28"/>
              </w:rPr>
              <w:t xml:space="preserve">3 </w:t>
            </w:r>
          </w:p>
        </w:tc>
        <w:tc>
          <w:tcPr>
            <w:tcW w:w="2396" w:type="dxa"/>
          </w:tcPr>
          <w:p w:rsidR="00FD11EB" w:rsidRDefault="005112A5" w:rsidP="007C4BCB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270B65">
              <w:rPr>
                <w:b/>
                <w:color w:val="0F243E" w:themeColor="text2" w:themeShade="80"/>
                <w:sz w:val="28"/>
                <w:szCs w:val="28"/>
              </w:rPr>
              <w:t>Блюдо «Пятиминутка»</w:t>
            </w:r>
          </w:p>
          <w:p w:rsidR="00EC4ABD" w:rsidRPr="00270B65" w:rsidRDefault="00EC4ABD" w:rsidP="007C4BCB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5500" w:type="dxa"/>
          </w:tcPr>
          <w:p w:rsidR="005112A5" w:rsidRDefault="005112A5" w:rsidP="005112A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Качество и оригинальность</w:t>
            </w:r>
          </w:p>
          <w:p w:rsidR="0006062B" w:rsidRPr="0006062B" w:rsidRDefault="0006062B" w:rsidP="0006062B">
            <w:pPr>
              <w:pStyle w:val="a4"/>
              <w:numPr>
                <w:ilvl w:val="0"/>
                <w:numId w:val="2"/>
              </w:numPr>
              <w:rPr>
                <w:color w:val="002060"/>
                <w:sz w:val="28"/>
                <w:szCs w:val="28"/>
              </w:rPr>
            </w:pPr>
            <w:r w:rsidRPr="0006062B">
              <w:rPr>
                <w:b/>
                <w:color w:val="002060"/>
                <w:sz w:val="28"/>
                <w:szCs w:val="28"/>
              </w:rPr>
              <w:t>Участвуют 2 человека из кома</w:t>
            </w:r>
            <w:r>
              <w:rPr>
                <w:b/>
                <w:color w:val="002060"/>
                <w:sz w:val="28"/>
                <w:szCs w:val="28"/>
              </w:rPr>
              <w:t>н</w:t>
            </w:r>
            <w:r w:rsidRPr="0006062B">
              <w:rPr>
                <w:b/>
                <w:color w:val="002060"/>
                <w:sz w:val="28"/>
                <w:szCs w:val="28"/>
              </w:rPr>
              <w:t>ды</w:t>
            </w:r>
            <w:r w:rsidRPr="0006062B">
              <w:rPr>
                <w:color w:val="002060"/>
                <w:sz w:val="28"/>
                <w:szCs w:val="28"/>
              </w:rPr>
              <w:t xml:space="preserve"> </w:t>
            </w:r>
          </w:p>
          <w:p w:rsidR="005112A5" w:rsidRDefault="005112A5" w:rsidP="005112A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 w:rsidRPr="005112A5">
              <w:rPr>
                <w:color w:val="403152" w:themeColor="accent4" w:themeShade="80"/>
                <w:sz w:val="28"/>
                <w:szCs w:val="28"/>
              </w:rPr>
              <w:t>Дисциплина</w:t>
            </w:r>
          </w:p>
          <w:p w:rsidR="005112A5" w:rsidRDefault="005112A5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*КОМАНДА самостоятельно определяет</w:t>
            </w:r>
            <w:r w:rsidR="0006062B">
              <w:rPr>
                <w:color w:val="403152" w:themeColor="accent4" w:themeShade="80"/>
                <w:sz w:val="28"/>
                <w:szCs w:val="28"/>
              </w:rPr>
              <w:t>,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 какое блюдо она готовит </w:t>
            </w:r>
          </w:p>
          <w:p w:rsidR="005112A5" w:rsidRDefault="005112A5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** все необходимое команда приносит с собой</w:t>
            </w:r>
          </w:p>
          <w:p w:rsidR="00A2203E" w:rsidRPr="005112A5" w:rsidRDefault="00A2203E" w:rsidP="005112A5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*** Представление блюда</w:t>
            </w:r>
          </w:p>
        </w:tc>
        <w:tc>
          <w:tcPr>
            <w:tcW w:w="5076" w:type="dxa"/>
          </w:tcPr>
          <w:p w:rsidR="00FD11EB" w:rsidRDefault="005112A5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10 мин</w:t>
            </w:r>
          </w:p>
          <w:p w:rsidR="00EC4ABD" w:rsidRPr="007C4BCB" w:rsidRDefault="000720F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2124075" cy="1905000"/>
                  <wp:effectExtent l="19050" t="0" r="9525" b="0"/>
                  <wp:docPr id="43" name="Рисунок 43" descr="Cook picture: лицензируемые стоковые иллюстрации и рисунки без лицензионных платежей (роялти) в количестве более 14 891 Shu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ook picture: лицензируемые стоковые иллюстрации и рисунки без лицензионных платежей (роялти) в количестве более 14 891 Shu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FD11EB" w:rsidRPr="00643C72" w:rsidRDefault="005112A5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3C72">
              <w:rPr>
                <w:b/>
                <w:i/>
                <w:color w:val="FF0000"/>
                <w:sz w:val="28"/>
                <w:szCs w:val="28"/>
              </w:rPr>
              <w:t>10 баллов</w:t>
            </w:r>
          </w:p>
        </w:tc>
      </w:tr>
      <w:tr w:rsidR="0006062B" w:rsidTr="002D17E9">
        <w:tc>
          <w:tcPr>
            <w:tcW w:w="1200" w:type="dxa"/>
          </w:tcPr>
          <w:p w:rsidR="0006062B" w:rsidRPr="00643C72" w:rsidRDefault="0006062B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lastRenderedPageBreak/>
              <w:t>4</w:t>
            </w:r>
          </w:p>
        </w:tc>
        <w:tc>
          <w:tcPr>
            <w:tcW w:w="2396" w:type="dxa"/>
          </w:tcPr>
          <w:p w:rsidR="00A1222D" w:rsidRDefault="0006062B" w:rsidP="007C4BCB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Десерт </w:t>
            </w:r>
          </w:p>
          <w:p w:rsidR="0006062B" w:rsidRPr="00270B65" w:rsidRDefault="0006062B" w:rsidP="007C4BCB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« Коктейль»</w:t>
            </w:r>
          </w:p>
        </w:tc>
        <w:tc>
          <w:tcPr>
            <w:tcW w:w="5500" w:type="dxa"/>
          </w:tcPr>
          <w:p w:rsidR="0006062B" w:rsidRDefault="0006062B" w:rsidP="0006062B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Качество и оригинальность</w:t>
            </w:r>
          </w:p>
          <w:p w:rsidR="0006062B" w:rsidRPr="0006062B" w:rsidRDefault="0006062B" w:rsidP="0006062B">
            <w:pPr>
              <w:pStyle w:val="a4"/>
              <w:numPr>
                <w:ilvl w:val="0"/>
                <w:numId w:val="2"/>
              </w:numPr>
              <w:rPr>
                <w:color w:val="002060"/>
                <w:sz w:val="28"/>
                <w:szCs w:val="28"/>
              </w:rPr>
            </w:pPr>
            <w:r w:rsidRPr="0006062B">
              <w:rPr>
                <w:b/>
                <w:color w:val="002060"/>
                <w:sz w:val="28"/>
                <w:szCs w:val="28"/>
              </w:rPr>
              <w:t>Участвуют 2 человека из кома</w:t>
            </w:r>
            <w:r>
              <w:rPr>
                <w:b/>
                <w:color w:val="002060"/>
                <w:sz w:val="28"/>
                <w:szCs w:val="28"/>
              </w:rPr>
              <w:t>н</w:t>
            </w:r>
            <w:r w:rsidRPr="0006062B">
              <w:rPr>
                <w:b/>
                <w:color w:val="002060"/>
                <w:sz w:val="28"/>
                <w:szCs w:val="28"/>
              </w:rPr>
              <w:t>ды</w:t>
            </w:r>
            <w:r w:rsidRPr="0006062B">
              <w:rPr>
                <w:color w:val="002060"/>
                <w:sz w:val="28"/>
                <w:szCs w:val="28"/>
              </w:rPr>
              <w:t xml:space="preserve"> </w:t>
            </w:r>
          </w:p>
          <w:p w:rsidR="0006062B" w:rsidRDefault="0006062B" w:rsidP="0006062B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 w:rsidRPr="005112A5">
              <w:rPr>
                <w:color w:val="403152" w:themeColor="accent4" w:themeShade="80"/>
                <w:sz w:val="28"/>
                <w:szCs w:val="28"/>
              </w:rPr>
              <w:t>Дисциплина</w:t>
            </w:r>
          </w:p>
          <w:p w:rsidR="0006062B" w:rsidRDefault="0006062B" w:rsidP="0006062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*КОМАНДА самостоятельно определяет,  какой коктейль она готовит </w:t>
            </w:r>
          </w:p>
          <w:p w:rsidR="0006062B" w:rsidRDefault="0006062B" w:rsidP="0006062B">
            <w:pPr>
              <w:rPr>
                <w:color w:val="403152" w:themeColor="accent4" w:themeShade="80"/>
                <w:sz w:val="28"/>
                <w:szCs w:val="28"/>
              </w:rPr>
            </w:pPr>
            <w:r w:rsidRPr="0006062B">
              <w:rPr>
                <w:color w:val="403152" w:themeColor="accent4" w:themeShade="80"/>
                <w:sz w:val="28"/>
                <w:szCs w:val="28"/>
              </w:rPr>
              <w:t>** все необходимое команда приносит с собой</w:t>
            </w:r>
          </w:p>
          <w:p w:rsidR="00A2203E" w:rsidRPr="0006062B" w:rsidRDefault="00A2203E" w:rsidP="0006062B">
            <w:p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*** Представление блюда</w:t>
            </w:r>
          </w:p>
        </w:tc>
        <w:tc>
          <w:tcPr>
            <w:tcW w:w="5076" w:type="dxa"/>
          </w:tcPr>
          <w:p w:rsidR="0006062B" w:rsidRDefault="0006062B" w:rsidP="0006062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10 мин</w:t>
            </w:r>
          </w:p>
          <w:p w:rsidR="0006062B" w:rsidRDefault="000720F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1590675" cy="1905000"/>
                  <wp:effectExtent l="19050" t="0" r="9525" b="0"/>
                  <wp:docPr id="52" name="Рисунок 52" descr="Выпечка лица мультфильма ребенок повара девочек Иллюстрация вектора - иллюстрации насчитывающей ребенок, женщина: 166366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Выпечка лица мультфильма ребенок повара девочек Иллюстрация вектора - иллюстрации насчитывающей ребенок, женщина: 166366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06062B" w:rsidRPr="00643C72" w:rsidRDefault="0006062B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3C72">
              <w:rPr>
                <w:b/>
                <w:i/>
                <w:color w:val="FF0000"/>
                <w:sz w:val="28"/>
                <w:szCs w:val="28"/>
              </w:rPr>
              <w:t>10 баллов</w:t>
            </w:r>
          </w:p>
        </w:tc>
      </w:tr>
      <w:tr w:rsidR="00FD11EB" w:rsidTr="002D17E9">
        <w:tc>
          <w:tcPr>
            <w:tcW w:w="1200" w:type="dxa"/>
          </w:tcPr>
          <w:p w:rsidR="00FD11EB" w:rsidRPr="00643C72" w:rsidRDefault="007847CE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t>5</w:t>
            </w:r>
            <w:r w:rsidR="005112A5" w:rsidRPr="00643C72">
              <w:rPr>
                <w:b/>
                <w:i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</w:tcPr>
          <w:p w:rsidR="00FD11EB" w:rsidRPr="00270B65" w:rsidRDefault="005112A5" w:rsidP="007C4BC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0B65">
              <w:rPr>
                <w:b/>
                <w:color w:val="FF0000"/>
                <w:sz w:val="28"/>
                <w:szCs w:val="28"/>
              </w:rPr>
              <w:t xml:space="preserve">Домашнее </w:t>
            </w:r>
          </w:p>
          <w:p w:rsidR="005112A5" w:rsidRPr="00270B65" w:rsidRDefault="005112A5" w:rsidP="007C4BC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0B65">
              <w:rPr>
                <w:b/>
                <w:color w:val="FF0000"/>
                <w:sz w:val="28"/>
                <w:szCs w:val="28"/>
              </w:rPr>
              <w:t>Задание</w:t>
            </w:r>
          </w:p>
          <w:p w:rsidR="005112A5" w:rsidRPr="007C4BCB" w:rsidRDefault="005112A5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270B65">
              <w:rPr>
                <w:b/>
                <w:color w:val="FF0000"/>
                <w:sz w:val="28"/>
                <w:szCs w:val="28"/>
              </w:rPr>
              <w:t>«ТОРТ  БЕЗ ПЕЧИ»</w:t>
            </w:r>
          </w:p>
        </w:tc>
        <w:tc>
          <w:tcPr>
            <w:tcW w:w="5500" w:type="dxa"/>
          </w:tcPr>
          <w:p w:rsidR="005112A5" w:rsidRDefault="005112A5" w:rsidP="005112A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Качество и оригинальность</w:t>
            </w:r>
          </w:p>
          <w:p w:rsidR="005112A5" w:rsidRDefault="005112A5" w:rsidP="005112A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Участие всей команды</w:t>
            </w:r>
          </w:p>
          <w:p w:rsidR="005112A5" w:rsidRPr="005112A5" w:rsidRDefault="00270B65" w:rsidP="005112A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Представление ТОРТА  +</w:t>
            </w:r>
            <w:r w:rsidR="005112A5">
              <w:rPr>
                <w:color w:val="403152" w:themeColor="accent4" w:themeShade="80"/>
                <w:sz w:val="28"/>
                <w:szCs w:val="28"/>
              </w:rPr>
              <w:t xml:space="preserve"> презентация или виде</w:t>
            </w:r>
            <w:r w:rsidR="00D01C5C">
              <w:rPr>
                <w:color w:val="403152" w:themeColor="accent4" w:themeShade="80"/>
                <w:sz w:val="28"/>
                <w:szCs w:val="28"/>
              </w:rPr>
              <w:t>о</w:t>
            </w:r>
            <w:r w:rsidR="005112A5">
              <w:rPr>
                <w:color w:val="403152" w:themeColor="accent4" w:themeShade="80"/>
                <w:sz w:val="28"/>
                <w:szCs w:val="28"/>
              </w:rPr>
              <w:t>сюжет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</w:p>
          <w:p w:rsidR="00FD11EB" w:rsidRPr="007C4BCB" w:rsidRDefault="005112A5" w:rsidP="00A2203E">
            <w:pPr>
              <w:jc w:val="both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Команда сама </w:t>
            </w:r>
            <w:proofErr w:type="gramStart"/>
            <w:r w:rsidR="00A2203E">
              <w:rPr>
                <w:color w:val="403152" w:themeColor="accent4" w:themeShade="80"/>
                <w:sz w:val="28"/>
                <w:szCs w:val="28"/>
              </w:rPr>
              <w:t>выбирает</w:t>
            </w:r>
            <w:proofErr w:type="gramEnd"/>
            <w:r w:rsidR="00A2203E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какой торт готовит дома</w:t>
            </w:r>
          </w:p>
        </w:tc>
        <w:tc>
          <w:tcPr>
            <w:tcW w:w="5076" w:type="dxa"/>
          </w:tcPr>
          <w:p w:rsidR="00FD11EB" w:rsidRDefault="00270B65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10 мин</w:t>
            </w:r>
          </w:p>
          <w:p w:rsidR="007847CE" w:rsidRDefault="007847CE" w:rsidP="007C4BCB">
            <w:pPr>
              <w:jc w:val="center"/>
              <w:rPr>
                <w:color w:val="FF0000"/>
                <w:sz w:val="28"/>
                <w:szCs w:val="28"/>
              </w:rPr>
            </w:pPr>
            <w:r w:rsidRPr="00A2203E">
              <w:rPr>
                <w:color w:val="FF0000"/>
                <w:sz w:val="28"/>
                <w:szCs w:val="28"/>
              </w:rPr>
              <w:t xml:space="preserve">Представление торта </w:t>
            </w:r>
          </w:p>
          <w:p w:rsidR="003627A2" w:rsidRPr="00A2203E" w:rsidRDefault="003627A2" w:rsidP="007C4BCB">
            <w:pPr>
              <w:jc w:val="center"/>
              <w:rPr>
                <w:color w:val="FF0000"/>
                <w:sz w:val="28"/>
                <w:szCs w:val="28"/>
              </w:rPr>
            </w:pPr>
            <w:r w:rsidRPr="003627A2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852815" cy="1838325"/>
                  <wp:effectExtent l="19050" t="0" r="0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81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FD11EB" w:rsidRPr="00643C72" w:rsidRDefault="00270B65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3C72">
              <w:rPr>
                <w:b/>
                <w:i/>
                <w:color w:val="FF0000"/>
                <w:sz w:val="28"/>
                <w:szCs w:val="28"/>
              </w:rPr>
              <w:t>10 баллов</w:t>
            </w:r>
          </w:p>
        </w:tc>
      </w:tr>
      <w:tr w:rsidR="00565C2F" w:rsidTr="002D17E9">
        <w:tc>
          <w:tcPr>
            <w:tcW w:w="1200" w:type="dxa"/>
          </w:tcPr>
          <w:p w:rsidR="00565C2F" w:rsidRDefault="00A2203E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2396" w:type="dxa"/>
          </w:tcPr>
          <w:p w:rsidR="00565C2F" w:rsidRDefault="00565C2F" w:rsidP="007C4BCB">
            <w:pPr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Битва ШЕФОВ</w:t>
            </w:r>
          </w:p>
          <w:p w:rsidR="003627A2" w:rsidRPr="00565C2F" w:rsidRDefault="003627A2" w:rsidP="007C4BCB">
            <w:pPr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5500" w:type="dxa"/>
          </w:tcPr>
          <w:p w:rsidR="00565C2F" w:rsidRDefault="00565C2F" w:rsidP="00565C2F">
            <w:pPr>
              <w:pStyle w:val="a4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Участвует ШЕФ-ПОВАР от каждой команды</w:t>
            </w:r>
          </w:p>
          <w:p w:rsidR="00565C2F" w:rsidRDefault="00565C2F" w:rsidP="00565C2F">
            <w:pPr>
              <w:pStyle w:val="a4"/>
              <w:numPr>
                <w:ilvl w:val="0"/>
                <w:numId w:val="4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Каждая команда заготавливает два вопроса по обработке пищевых продуктов </w:t>
            </w:r>
          </w:p>
          <w:p w:rsidR="00565C2F" w:rsidRDefault="00565C2F" w:rsidP="00565C2F">
            <w:pPr>
              <w:pStyle w:val="a4"/>
              <w:numPr>
                <w:ilvl w:val="0"/>
                <w:numId w:val="4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Согласно жеребьёвке  задают вопросы команде соперников</w:t>
            </w:r>
          </w:p>
          <w:p w:rsidR="00565C2F" w:rsidRDefault="00565C2F" w:rsidP="00565C2F">
            <w:pPr>
              <w:pStyle w:val="a4"/>
              <w:ind w:left="0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*Учитывается оригинальность вопроса и доступность ответа</w:t>
            </w:r>
          </w:p>
          <w:p w:rsidR="00565C2F" w:rsidRPr="00A2203E" w:rsidRDefault="00565C2F" w:rsidP="00A2203E">
            <w:pPr>
              <w:pStyle w:val="a4"/>
              <w:ind w:left="0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 xml:space="preserve">*Доброжелательная атмосфера </w:t>
            </w:r>
          </w:p>
        </w:tc>
        <w:tc>
          <w:tcPr>
            <w:tcW w:w="5076" w:type="dxa"/>
          </w:tcPr>
          <w:p w:rsidR="00565C2F" w:rsidRDefault="00565C2F" w:rsidP="00565C2F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15мин</w:t>
            </w:r>
          </w:p>
          <w:p w:rsidR="00565C2F" w:rsidRDefault="000720F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1981200" cy="1438275"/>
                  <wp:effectExtent l="19050" t="0" r="0" b="0"/>
                  <wp:docPr id="21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797" cy="1440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565C2F" w:rsidRDefault="00565C2F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 балов</w:t>
            </w:r>
          </w:p>
          <w:p w:rsidR="00A2203E" w:rsidRDefault="00A2203E" w:rsidP="007C4BCB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565C2F" w:rsidRPr="00643C72" w:rsidRDefault="00565C2F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7847CE">
              <w:rPr>
                <w:b/>
                <w:i/>
                <w:sz w:val="18"/>
                <w:szCs w:val="18"/>
              </w:rPr>
              <w:t>( за каждый правильный ответ</w:t>
            </w:r>
            <w:r>
              <w:rPr>
                <w:b/>
                <w:i/>
                <w:sz w:val="18"/>
                <w:szCs w:val="18"/>
              </w:rPr>
              <w:t xml:space="preserve"> 10</w:t>
            </w:r>
            <w:r w:rsidRPr="007847CE">
              <w:rPr>
                <w:b/>
                <w:i/>
                <w:sz w:val="18"/>
                <w:szCs w:val="18"/>
              </w:rPr>
              <w:t xml:space="preserve"> балл</w:t>
            </w:r>
            <w:r>
              <w:rPr>
                <w:b/>
                <w:i/>
                <w:sz w:val="18"/>
                <w:szCs w:val="18"/>
              </w:rPr>
              <w:t>ов)</w:t>
            </w:r>
          </w:p>
        </w:tc>
      </w:tr>
      <w:tr w:rsidR="00270B65" w:rsidTr="002D17E9">
        <w:tc>
          <w:tcPr>
            <w:tcW w:w="1200" w:type="dxa"/>
          </w:tcPr>
          <w:p w:rsidR="00270B65" w:rsidRPr="00643C72" w:rsidRDefault="00A2203E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lastRenderedPageBreak/>
              <w:t>7</w:t>
            </w:r>
          </w:p>
        </w:tc>
        <w:tc>
          <w:tcPr>
            <w:tcW w:w="2396" w:type="dxa"/>
          </w:tcPr>
          <w:p w:rsidR="00643C72" w:rsidRDefault="007847CE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Блюдо «КАША ИЗ ТОПОРА»</w:t>
            </w:r>
          </w:p>
          <w:p w:rsidR="00005BE4" w:rsidRPr="00270B65" w:rsidRDefault="00005BE4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500" w:type="dxa"/>
          </w:tcPr>
          <w:p w:rsidR="00270B65" w:rsidRDefault="00270B65" w:rsidP="00270B65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Оригинальность</w:t>
            </w:r>
          </w:p>
          <w:p w:rsidR="00270B65" w:rsidRPr="00005BE4" w:rsidRDefault="007847CE" w:rsidP="00270B65">
            <w:pPr>
              <w:pStyle w:val="a4"/>
              <w:numPr>
                <w:ilvl w:val="0"/>
                <w:numId w:val="2"/>
              </w:numPr>
              <w:rPr>
                <w:b/>
                <w:i/>
                <w:color w:val="FF0000"/>
                <w:sz w:val="28"/>
                <w:szCs w:val="28"/>
              </w:rPr>
            </w:pPr>
            <w:r w:rsidRPr="00005BE4">
              <w:rPr>
                <w:b/>
                <w:i/>
                <w:color w:val="FF0000"/>
                <w:sz w:val="28"/>
                <w:szCs w:val="28"/>
              </w:rPr>
              <w:t>Участвуют  классные руководители</w:t>
            </w:r>
          </w:p>
          <w:p w:rsidR="00270B65" w:rsidRPr="00A2203E" w:rsidRDefault="007847CE" w:rsidP="00A2203E">
            <w:pPr>
              <w:pStyle w:val="a4"/>
              <w:numPr>
                <w:ilvl w:val="0"/>
                <w:numId w:val="2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Блюд</w:t>
            </w:r>
            <w:r w:rsidR="00A2203E">
              <w:rPr>
                <w:color w:val="403152" w:themeColor="accent4" w:themeShade="80"/>
                <w:sz w:val="28"/>
                <w:szCs w:val="28"/>
              </w:rPr>
              <w:t xml:space="preserve">о </w:t>
            </w:r>
            <w:r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 w:rsidR="00A2203E">
              <w:rPr>
                <w:color w:val="403152" w:themeColor="accent4" w:themeShade="80"/>
                <w:sz w:val="28"/>
                <w:szCs w:val="28"/>
              </w:rPr>
              <w:t xml:space="preserve">готовится </w:t>
            </w:r>
            <w:r>
              <w:rPr>
                <w:color w:val="403152" w:themeColor="accent4" w:themeShade="80"/>
                <w:sz w:val="28"/>
                <w:szCs w:val="28"/>
              </w:rPr>
              <w:t>дом</w:t>
            </w:r>
            <w:r w:rsidR="00A2203E">
              <w:rPr>
                <w:color w:val="403152" w:themeColor="accent4" w:themeShade="80"/>
                <w:sz w:val="28"/>
                <w:szCs w:val="28"/>
              </w:rPr>
              <w:t>а</w:t>
            </w:r>
          </w:p>
        </w:tc>
        <w:tc>
          <w:tcPr>
            <w:tcW w:w="5076" w:type="dxa"/>
          </w:tcPr>
          <w:p w:rsidR="00270B65" w:rsidRPr="000720F2" w:rsidRDefault="007847CE" w:rsidP="00963AF4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b/>
                <w:color w:val="403152" w:themeColor="accent4" w:themeShade="80"/>
                <w:sz w:val="28"/>
                <w:szCs w:val="28"/>
              </w:rPr>
              <w:t>5</w:t>
            </w:r>
            <w:r w:rsidR="00270B65" w:rsidRPr="000720F2">
              <w:rPr>
                <w:b/>
                <w:color w:val="403152" w:themeColor="accent4" w:themeShade="80"/>
                <w:sz w:val="28"/>
                <w:szCs w:val="28"/>
              </w:rPr>
              <w:t xml:space="preserve"> мин</w:t>
            </w:r>
          </w:p>
          <w:p w:rsidR="007847CE" w:rsidRPr="00A2203E" w:rsidRDefault="007847CE" w:rsidP="00963AF4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A2203E">
              <w:rPr>
                <w:b/>
                <w:color w:val="403152" w:themeColor="accent4" w:themeShade="80"/>
                <w:sz w:val="28"/>
                <w:szCs w:val="28"/>
              </w:rPr>
              <w:t>Представление</w:t>
            </w:r>
          </w:p>
          <w:p w:rsidR="007847CE" w:rsidRDefault="007847CE" w:rsidP="00963AF4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A2203E">
              <w:rPr>
                <w:b/>
                <w:color w:val="403152" w:themeColor="accent4" w:themeShade="80"/>
                <w:sz w:val="28"/>
                <w:szCs w:val="28"/>
              </w:rPr>
              <w:t>Блюда</w:t>
            </w:r>
          </w:p>
          <w:p w:rsidR="00643C72" w:rsidRPr="000720F2" w:rsidRDefault="000720F2" w:rsidP="000720F2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b/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2371725" cy="1135281"/>
                  <wp:effectExtent l="19050" t="0" r="9525" b="0"/>
                  <wp:docPr id="23" name="Рисунок 3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13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270B65" w:rsidRDefault="007847CE" w:rsidP="00963AF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20</w:t>
            </w:r>
            <w:r w:rsidR="00270B65" w:rsidRPr="00643C72">
              <w:rPr>
                <w:b/>
                <w:i/>
                <w:color w:val="FF0000"/>
                <w:sz w:val="28"/>
                <w:szCs w:val="28"/>
              </w:rPr>
              <w:t xml:space="preserve"> баллов</w:t>
            </w:r>
          </w:p>
          <w:p w:rsidR="00643C72" w:rsidRPr="007847CE" w:rsidRDefault="007847CE" w:rsidP="00963AF4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270B65" w:rsidTr="002D17E9">
        <w:tc>
          <w:tcPr>
            <w:tcW w:w="1200" w:type="dxa"/>
          </w:tcPr>
          <w:p w:rsidR="00270B65" w:rsidRPr="00643C72" w:rsidRDefault="00A2203E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2396" w:type="dxa"/>
          </w:tcPr>
          <w:p w:rsidR="00270B65" w:rsidRPr="00270B65" w:rsidRDefault="007847CE" w:rsidP="007C4BCB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i/>
                <w:color w:val="403152" w:themeColor="accent4" w:themeShade="80"/>
                <w:sz w:val="28"/>
                <w:szCs w:val="28"/>
              </w:rPr>
              <w:t xml:space="preserve"> Большая кулинарная викторина знатоков</w:t>
            </w:r>
          </w:p>
        </w:tc>
        <w:tc>
          <w:tcPr>
            <w:tcW w:w="5500" w:type="dxa"/>
          </w:tcPr>
          <w:p w:rsidR="00270B65" w:rsidRDefault="007847CE" w:rsidP="00270B65">
            <w:pPr>
              <w:pStyle w:val="a4"/>
              <w:numPr>
                <w:ilvl w:val="0"/>
                <w:numId w:val="3"/>
              </w:numPr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Участвуют все</w:t>
            </w:r>
            <w:proofErr w:type="gramStart"/>
            <w:r>
              <w:rPr>
                <w:color w:val="403152" w:themeColor="accent4" w:themeShade="80"/>
                <w:sz w:val="28"/>
                <w:szCs w:val="28"/>
              </w:rPr>
              <w:t xml:space="preserve"> ,</w:t>
            </w:r>
            <w:proofErr w:type="gramEnd"/>
            <w:r w:rsidR="002D17E9">
              <w:rPr>
                <w:color w:val="403152" w:themeColor="accent4" w:themeShade="80"/>
                <w:sz w:val="28"/>
                <w:szCs w:val="28"/>
              </w:rPr>
              <w:t xml:space="preserve"> </w:t>
            </w:r>
            <w:r>
              <w:rPr>
                <w:color w:val="403152" w:themeColor="accent4" w:themeShade="80"/>
                <w:sz w:val="28"/>
                <w:szCs w:val="28"/>
              </w:rPr>
              <w:t>кто не вошел в команду</w:t>
            </w:r>
          </w:p>
          <w:p w:rsidR="007847CE" w:rsidRPr="00270B65" w:rsidRDefault="007847CE" w:rsidP="007847CE">
            <w:pPr>
              <w:pStyle w:val="a4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</w:rPr>
              <w:t>И желают принести победу своей команде</w:t>
            </w:r>
          </w:p>
        </w:tc>
        <w:tc>
          <w:tcPr>
            <w:tcW w:w="5076" w:type="dxa"/>
          </w:tcPr>
          <w:p w:rsidR="00270B65" w:rsidRPr="000720F2" w:rsidRDefault="007847CE" w:rsidP="007C4BCB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b/>
                <w:color w:val="403152" w:themeColor="accent4" w:themeShade="80"/>
                <w:sz w:val="28"/>
                <w:szCs w:val="28"/>
              </w:rPr>
              <w:t>10</w:t>
            </w:r>
            <w:r w:rsidR="00270B65" w:rsidRPr="000720F2">
              <w:rPr>
                <w:b/>
                <w:color w:val="403152" w:themeColor="accent4" w:themeShade="80"/>
                <w:sz w:val="28"/>
                <w:szCs w:val="28"/>
              </w:rPr>
              <w:t xml:space="preserve"> мин</w:t>
            </w:r>
          </w:p>
          <w:p w:rsidR="003627A2" w:rsidRPr="007C4BCB" w:rsidRDefault="000720F2" w:rsidP="007C4BCB">
            <w:pPr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0720F2">
              <w:rPr>
                <w:noProof/>
                <w:color w:val="403152" w:themeColor="accent4" w:themeShade="80"/>
                <w:sz w:val="28"/>
                <w:szCs w:val="28"/>
              </w:rPr>
              <w:drawing>
                <wp:inline distT="0" distB="0" distL="0" distR="0">
                  <wp:extent cx="3067050" cy="1905000"/>
                  <wp:effectExtent l="19050" t="0" r="0" b="0"/>
                  <wp:docPr id="27" name="Рисунок 46" descr="Требуется!!! Всеволожск проспект Грибоедова д.10 в школьную столовую кухонные работники без опыта работы и повар с опытом..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Требуется!!! Всеволожск проспект Грибоедова д.10 в школьную столовую кухонные работники без опыта работы и повар с опытом..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270B65" w:rsidRPr="00643C72" w:rsidRDefault="007847CE" w:rsidP="007C4BC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50</w:t>
            </w:r>
            <w:r w:rsidR="00270B65" w:rsidRPr="00643C72">
              <w:rPr>
                <w:b/>
                <w:i/>
                <w:color w:val="FF0000"/>
                <w:sz w:val="28"/>
                <w:szCs w:val="28"/>
              </w:rPr>
              <w:t xml:space="preserve"> баллов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proofErr w:type="gramStart"/>
            <w:r w:rsidRPr="007847CE"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 w:rsidRPr="007847CE">
              <w:rPr>
                <w:b/>
                <w:i/>
                <w:sz w:val="18"/>
                <w:szCs w:val="18"/>
              </w:rPr>
              <w:t>за каждый правильный ответ балл)</w:t>
            </w:r>
          </w:p>
        </w:tc>
      </w:tr>
      <w:tr w:rsidR="000008DA" w:rsidTr="00471AC3">
        <w:tc>
          <w:tcPr>
            <w:tcW w:w="1200" w:type="dxa"/>
          </w:tcPr>
          <w:p w:rsidR="000008DA" w:rsidRPr="00643C72" w:rsidRDefault="000008DA" w:rsidP="007C4BCB">
            <w:pPr>
              <w:jc w:val="center"/>
              <w:rPr>
                <w:b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i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2396" w:type="dxa"/>
          </w:tcPr>
          <w:p w:rsidR="000008DA" w:rsidRPr="00270B65" w:rsidRDefault="000008DA" w:rsidP="00270B65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270B65">
              <w:rPr>
                <w:b/>
                <w:color w:val="403152" w:themeColor="accent4" w:themeShade="80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5500" w:type="dxa"/>
          </w:tcPr>
          <w:p w:rsidR="000008DA" w:rsidRDefault="000008DA" w:rsidP="00643C72">
            <w:pPr>
              <w:jc w:val="both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1 место  - От 65 баллов и более  </w:t>
            </w:r>
          </w:p>
          <w:p w:rsidR="000008DA" w:rsidRDefault="000008DA" w:rsidP="00643C72">
            <w:pPr>
              <w:jc w:val="both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</w:rPr>
              <w:t>2 место - От  65 баллов - до 60  баллов</w:t>
            </w:r>
          </w:p>
          <w:p w:rsidR="000008DA" w:rsidRPr="00270B65" w:rsidRDefault="000008DA" w:rsidP="00565C2F">
            <w:pPr>
              <w:jc w:val="both"/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3 место  - от 60 баллов и менее  </w:t>
            </w:r>
          </w:p>
        </w:tc>
        <w:tc>
          <w:tcPr>
            <w:tcW w:w="6518" w:type="dxa"/>
            <w:gridSpan w:val="2"/>
          </w:tcPr>
          <w:p w:rsidR="000008DA" w:rsidRDefault="000008DA" w:rsidP="007C4BCB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0008DA">
              <w:rPr>
                <w:b/>
                <w:color w:val="403152" w:themeColor="accent4" w:themeShade="80"/>
                <w:sz w:val="28"/>
                <w:szCs w:val="28"/>
              </w:rPr>
              <w:t>Оборудование</w:t>
            </w:r>
          </w:p>
          <w:p w:rsidR="000008DA" w:rsidRDefault="000008DA" w:rsidP="000008DA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</w:rPr>
              <w:t>ПК</w:t>
            </w:r>
            <w:proofErr w:type="gramStart"/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color w:val="403152" w:themeColor="accent4" w:themeShade="80"/>
                <w:sz w:val="28"/>
                <w:szCs w:val="28"/>
              </w:rPr>
              <w:t>проектор, колонки и экран</w:t>
            </w:r>
          </w:p>
          <w:p w:rsidR="000008DA" w:rsidRPr="000008DA" w:rsidRDefault="000008DA" w:rsidP="000008DA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</w:rPr>
              <w:t>Кухонная утварь и посуда</w:t>
            </w:r>
          </w:p>
        </w:tc>
      </w:tr>
    </w:tbl>
    <w:p w:rsidR="007C4BCB" w:rsidRPr="007C4BCB" w:rsidRDefault="002D17E9" w:rsidP="002D17E9">
      <w:pPr>
        <w:rPr>
          <w:color w:val="FF0000"/>
          <w:sz w:val="48"/>
          <w:szCs w:val="48"/>
        </w:rPr>
      </w:pPr>
      <w:r w:rsidRPr="002D17E9">
        <w:rPr>
          <w:noProof/>
          <w:color w:val="FF0000"/>
          <w:sz w:val="48"/>
          <w:szCs w:val="48"/>
        </w:rPr>
        <w:drawing>
          <wp:inline distT="0" distB="0" distL="0" distR="0">
            <wp:extent cx="2552700" cy="1914525"/>
            <wp:effectExtent l="19050" t="0" r="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474" w:rsidRPr="005C4474">
        <w:rPr>
          <w:noProof/>
          <w:color w:val="FF0000"/>
          <w:sz w:val="48"/>
          <w:szCs w:val="48"/>
        </w:rPr>
        <w:drawing>
          <wp:inline distT="0" distB="0" distL="0" distR="0">
            <wp:extent cx="5940425" cy="969699"/>
            <wp:effectExtent l="19050" t="0" r="3175" b="0"/>
            <wp:docPr id="13" name="Рисунок 4" descr="https://zelcollege50.mskobr.ru/images/adcac048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elcollege50.mskobr.ru/images/adcac04826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BCB" w:rsidRPr="007C4BCB" w:rsidSect="00887E5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BC4"/>
    <w:multiLevelType w:val="hybridMultilevel"/>
    <w:tmpl w:val="2246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C12FB"/>
    <w:multiLevelType w:val="hybridMultilevel"/>
    <w:tmpl w:val="A4B0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02BA2"/>
    <w:multiLevelType w:val="hybridMultilevel"/>
    <w:tmpl w:val="3FFA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10696"/>
    <w:multiLevelType w:val="hybridMultilevel"/>
    <w:tmpl w:val="C750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BCB"/>
    <w:rsid w:val="000008DA"/>
    <w:rsid w:val="00005BE4"/>
    <w:rsid w:val="0006062B"/>
    <w:rsid w:val="000720F2"/>
    <w:rsid w:val="000904A0"/>
    <w:rsid w:val="00270B65"/>
    <w:rsid w:val="002D17E9"/>
    <w:rsid w:val="003627A2"/>
    <w:rsid w:val="005112A5"/>
    <w:rsid w:val="005152F7"/>
    <w:rsid w:val="00565C2F"/>
    <w:rsid w:val="005C4474"/>
    <w:rsid w:val="00643C72"/>
    <w:rsid w:val="006C38C8"/>
    <w:rsid w:val="007847CE"/>
    <w:rsid w:val="007C4BCB"/>
    <w:rsid w:val="00887E5D"/>
    <w:rsid w:val="008B2257"/>
    <w:rsid w:val="00985593"/>
    <w:rsid w:val="009D35BD"/>
    <w:rsid w:val="00A1222D"/>
    <w:rsid w:val="00A2203E"/>
    <w:rsid w:val="00A50D8B"/>
    <w:rsid w:val="00A85BB1"/>
    <w:rsid w:val="00B13C39"/>
    <w:rsid w:val="00BF63E8"/>
    <w:rsid w:val="00C4394D"/>
    <w:rsid w:val="00D01C5C"/>
    <w:rsid w:val="00D27F5B"/>
    <w:rsid w:val="00EC4ABD"/>
    <w:rsid w:val="00F70AC6"/>
    <w:rsid w:val="00FD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C72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98559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едоровна</dc:creator>
  <cp:lastModifiedBy>Надежда едоровна</cp:lastModifiedBy>
  <cp:revision>8</cp:revision>
  <cp:lastPrinted>2023-10-23T04:08:00Z</cp:lastPrinted>
  <dcterms:created xsi:type="dcterms:W3CDTF">2025-02-12T06:54:00Z</dcterms:created>
  <dcterms:modified xsi:type="dcterms:W3CDTF">2025-09-20T15:48:00Z</dcterms:modified>
</cp:coreProperties>
</file>