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C7" w:rsidRDefault="005E3D76" w:rsidP="005503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3D76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1282303" cy="590550"/>
            <wp:effectExtent l="19050" t="0" r="0" b="0"/>
            <wp:docPr id="2" name="Рисунок 1" descr="C:\Users\Надежда едоровна\Desktop\IMG-20250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едоровна\Desktop\IMG-2025020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34" cy="59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376"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ПРОТОКОЛ ОЦЕНОК  </w:t>
      </w:r>
      <w:r w:rsidR="00B74A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 </w:t>
      </w:r>
      <w:r w:rsidR="00550376" w:rsidRPr="00550376">
        <w:rPr>
          <w:rFonts w:ascii="Times New Roman" w:hAnsi="Times New Roman" w:cs="Times New Roman"/>
          <w:b/>
          <w:color w:val="FF0000"/>
          <w:sz w:val="28"/>
          <w:szCs w:val="28"/>
        </w:rPr>
        <w:t>КУЛИНАРНОГО ПОЕДИНКА</w:t>
      </w:r>
      <w:r w:rsidR="00B74A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»</w:t>
      </w:r>
    </w:p>
    <w:p w:rsidR="005711B8" w:rsidRDefault="00B74A08" w:rsidP="005503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550376"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B41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7А,</w:t>
      </w:r>
      <w:r w:rsidR="005E3D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4B41C7">
        <w:rPr>
          <w:rFonts w:ascii="Times New Roman" w:hAnsi="Times New Roman" w:cs="Times New Roman"/>
          <w:b/>
          <w:color w:val="FF0000"/>
          <w:sz w:val="28"/>
          <w:szCs w:val="28"/>
        </w:rPr>
        <w:t>7Б,</w:t>
      </w:r>
      <w:r w:rsidR="005E3D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4B41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7В </w:t>
      </w:r>
      <w:r w:rsidR="00550376"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КЛАССА</w:t>
      </w:r>
    </w:p>
    <w:tbl>
      <w:tblPr>
        <w:tblStyle w:val="a3"/>
        <w:tblW w:w="10740" w:type="dxa"/>
        <w:tblLayout w:type="fixed"/>
        <w:tblLook w:val="04A0"/>
      </w:tblPr>
      <w:tblGrid>
        <w:gridCol w:w="3085"/>
        <w:gridCol w:w="2268"/>
        <w:gridCol w:w="1704"/>
        <w:gridCol w:w="2265"/>
        <w:gridCol w:w="1418"/>
      </w:tblGrid>
      <w:tr w:rsidR="004B41C7" w:rsidTr="004B41C7">
        <w:tc>
          <w:tcPr>
            <w:tcW w:w="3085" w:type="dxa"/>
          </w:tcPr>
          <w:p w:rsidR="004B41C7" w:rsidRPr="00784172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Этап</w:t>
            </w:r>
          </w:p>
          <w:p w:rsidR="004B41C7" w:rsidRPr="00784172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конкурса</w:t>
            </w:r>
          </w:p>
        </w:tc>
        <w:tc>
          <w:tcPr>
            <w:tcW w:w="2268" w:type="dxa"/>
          </w:tcPr>
          <w:p w:rsidR="00B74A08" w:rsidRDefault="004B41C7" w:rsidP="004B41C7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4B41C7" w:rsidRDefault="00B74A08" w:rsidP="00B74A0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  <w:r w:rsidR="005E3D76" w:rsidRPr="00B74A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</w:t>
            </w:r>
            <w:r w:rsidR="004B41C7" w:rsidRPr="00B74A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лен</w:t>
            </w:r>
            <w:r w:rsidR="005E3D76" w:rsidRPr="00B74A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B41C7" w:rsidRPr="00B74A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жюри</w:t>
            </w:r>
          </w:p>
          <w:p w:rsidR="00B74A08" w:rsidRPr="00B74A08" w:rsidRDefault="00B74A08" w:rsidP="00B74A0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B74A08" w:rsidRDefault="00B74A08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proofErr w:type="gramStart"/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Инженер по ОТ и ТБ</w:t>
            </w:r>
            <w:proofErr w:type="gramEnd"/>
          </w:p>
          <w:p w:rsidR="00B74A08" w:rsidRPr="00784172" w:rsidRDefault="00B74A08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265" w:type="dxa"/>
          </w:tcPr>
          <w:p w:rsidR="00B74A08" w:rsidRDefault="00B74A08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4B41C7" w:rsidRPr="00784172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Инструктор по хронометражу</w:t>
            </w:r>
          </w:p>
        </w:tc>
        <w:tc>
          <w:tcPr>
            <w:tcW w:w="1418" w:type="dxa"/>
          </w:tcPr>
          <w:p w:rsidR="00B74A08" w:rsidRDefault="00B74A08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4B41C7" w:rsidRPr="00784172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Общая</w:t>
            </w:r>
          </w:p>
          <w:p w:rsidR="004B41C7" w:rsidRPr="00784172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оценка</w:t>
            </w:r>
          </w:p>
        </w:tc>
      </w:tr>
      <w:tr w:rsidR="004B41C7" w:rsidTr="004B41C7">
        <w:tc>
          <w:tcPr>
            <w:tcW w:w="3085" w:type="dxa"/>
          </w:tcPr>
          <w:p w:rsidR="004B41C7" w:rsidRPr="00784172" w:rsidRDefault="004B41C7" w:rsidP="004B41C7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Представление</w:t>
            </w:r>
          </w:p>
          <w:p w:rsidR="004B41C7" w:rsidRPr="00784172" w:rsidRDefault="004B41C7" w:rsidP="004B41C7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Команды</w:t>
            </w:r>
          </w:p>
          <w:p w:rsidR="004B41C7" w:rsidRPr="00550376" w:rsidRDefault="004B41C7" w:rsidP="004B41C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5 баллов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1C7" w:rsidTr="004B41C7">
        <w:tc>
          <w:tcPr>
            <w:tcW w:w="3085" w:type="dxa"/>
          </w:tcPr>
          <w:p w:rsidR="004B41C7" w:rsidRPr="00784172" w:rsidRDefault="004B41C7" w:rsidP="004B41C7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«Овощная нарезка» или</w:t>
            </w:r>
          </w:p>
          <w:p w:rsidR="004B41C7" w:rsidRPr="00550376" w:rsidRDefault="004B41C7" w:rsidP="004B41C7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«Фруктовая нарезка»</w:t>
            </w:r>
          </w:p>
          <w:p w:rsidR="004B41C7" w:rsidRPr="00550376" w:rsidRDefault="004B41C7" w:rsidP="004B41C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1C7" w:rsidTr="004B41C7">
        <w:tc>
          <w:tcPr>
            <w:tcW w:w="3085" w:type="dxa"/>
          </w:tcPr>
          <w:p w:rsidR="004B41C7" w:rsidRPr="00784172" w:rsidRDefault="004B41C7" w:rsidP="004B41C7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Блюдо «Пятиминутка»</w:t>
            </w:r>
          </w:p>
          <w:p w:rsidR="004B41C7" w:rsidRPr="00550376" w:rsidRDefault="004B41C7" w:rsidP="004B41C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1C7" w:rsidTr="004B41C7">
        <w:tc>
          <w:tcPr>
            <w:tcW w:w="3085" w:type="dxa"/>
          </w:tcPr>
          <w:p w:rsidR="004B41C7" w:rsidRPr="00784172" w:rsidRDefault="004B41C7" w:rsidP="004B41C7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Десерт « Коктейль»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1C7" w:rsidTr="004B41C7">
        <w:tc>
          <w:tcPr>
            <w:tcW w:w="3085" w:type="dxa"/>
          </w:tcPr>
          <w:p w:rsidR="004B41C7" w:rsidRPr="00784172" w:rsidRDefault="004B41C7" w:rsidP="004B41C7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Домашнее</w:t>
            </w:r>
          </w:p>
          <w:p w:rsidR="004B41C7" w:rsidRPr="00784172" w:rsidRDefault="004B41C7" w:rsidP="004B41C7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Задание</w:t>
            </w:r>
          </w:p>
          <w:p w:rsidR="004B41C7" w:rsidRPr="00784172" w:rsidRDefault="004B41C7" w:rsidP="004B41C7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«ТОРТ  БЕЗ ПЕЧИ»</w:t>
            </w:r>
          </w:p>
          <w:p w:rsidR="004B41C7" w:rsidRPr="00550376" w:rsidRDefault="004B41C7" w:rsidP="004B41C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1C7" w:rsidTr="004B41C7">
        <w:tc>
          <w:tcPr>
            <w:tcW w:w="3085" w:type="dxa"/>
          </w:tcPr>
          <w:p w:rsidR="004B41C7" w:rsidRDefault="004B41C7" w:rsidP="004B41C7">
            <w:pPr>
              <w:tabs>
                <w:tab w:val="left" w:pos="945"/>
              </w:tabs>
              <w:jc w:val="center"/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color w:val="984806" w:themeColor="accent6" w:themeShade="80"/>
                <w:sz w:val="28"/>
                <w:szCs w:val="28"/>
              </w:rPr>
              <w:t>Битва ШЕФОВ</w:t>
            </w:r>
          </w:p>
          <w:p w:rsidR="004B41C7" w:rsidRPr="00784172" w:rsidRDefault="004B41C7" w:rsidP="004B41C7">
            <w:pPr>
              <w:tabs>
                <w:tab w:val="left" w:pos="945"/>
              </w:tabs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2</w:t>
            </w: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0 баллов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1C7" w:rsidTr="004B41C7">
        <w:tc>
          <w:tcPr>
            <w:tcW w:w="3085" w:type="dxa"/>
          </w:tcPr>
          <w:p w:rsidR="004B41C7" w:rsidRDefault="004B41C7" w:rsidP="004B41C7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Блюдо «КАША ИЗ ТОПОРА»</w:t>
            </w:r>
          </w:p>
          <w:p w:rsidR="004B41C7" w:rsidRPr="00550376" w:rsidRDefault="004B41C7" w:rsidP="004B41C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2</w:t>
            </w: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0 баллов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1C7" w:rsidTr="004B41C7">
        <w:tc>
          <w:tcPr>
            <w:tcW w:w="3085" w:type="dxa"/>
          </w:tcPr>
          <w:p w:rsidR="004B41C7" w:rsidRDefault="004B41C7" w:rsidP="004B41C7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403152" w:themeColor="accent4" w:themeShade="80"/>
                <w:sz w:val="28"/>
                <w:szCs w:val="28"/>
              </w:rPr>
              <w:t>Большая кулинарная викторина знатоков</w:t>
            </w:r>
          </w:p>
          <w:p w:rsidR="004B41C7" w:rsidRPr="004B41C7" w:rsidRDefault="004B41C7" w:rsidP="004B41C7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403152" w:themeColor="accent4" w:themeShade="80"/>
                <w:sz w:val="28"/>
                <w:szCs w:val="28"/>
              </w:rPr>
              <w:t>До 50 баллов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1C7" w:rsidTr="004B41C7">
        <w:tc>
          <w:tcPr>
            <w:tcW w:w="3085" w:type="dxa"/>
          </w:tcPr>
          <w:p w:rsidR="004B41C7" w:rsidRPr="00550376" w:rsidRDefault="004B41C7" w:rsidP="004B41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Общее количество баллов</w:t>
            </w:r>
          </w:p>
        </w:tc>
        <w:tc>
          <w:tcPr>
            <w:tcW w:w="226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41C7" w:rsidRDefault="004B41C7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550376" w:rsidRDefault="00550376" w:rsidP="005503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3D76" w:rsidRDefault="005E3D76" w:rsidP="005503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3D76" w:rsidRDefault="005E3D76" w:rsidP="005503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3D76" w:rsidRDefault="005E3D76" w:rsidP="005503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3D76" w:rsidRDefault="005E3D76" w:rsidP="00B74A0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3D76" w:rsidRDefault="005E3D76" w:rsidP="005E3D76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3D76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1282303" cy="590550"/>
            <wp:effectExtent l="19050" t="0" r="0" b="0"/>
            <wp:docPr id="4" name="Рисунок 1" descr="C:\Users\Надежда едоровна\Desktop\IMG-20250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едоровна\Desktop\IMG-2025020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34" cy="59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A08" w:rsidRDefault="00B74A08" w:rsidP="00B74A0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4A08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1282303" cy="590550"/>
            <wp:effectExtent l="19050" t="0" r="0" b="0"/>
            <wp:docPr id="1" name="Рисунок 1" descr="C:\Users\Надежда едоровна\Desktop\IMG-20250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едоровна\Desktop\IMG-2025020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34" cy="59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A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ПРОТОКОЛ ОЦЕНОК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 </w:t>
      </w: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>КУЛИНАРНОГО ПОЕДИНКА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»</w:t>
      </w:r>
    </w:p>
    <w:p w:rsidR="00B74A08" w:rsidRDefault="00B74A08" w:rsidP="00B74A0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7А,  7Б,  7В </w:t>
      </w: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КЛАССА</w:t>
      </w:r>
    </w:p>
    <w:p w:rsidR="00B74A08" w:rsidRPr="00B74A08" w:rsidRDefault="00B74A08" w:rsidP="00B74A08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B74A08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Инженера по технике безопасности и охране труда</w:t>
      </w:r>
    </w:p>
    <w:tbl>
      <w:tblPr>
        <w:tblStyle w:val="a3"/>
        <w:tblW w:w="10740" w:type="dxa"/>
        <w:tblLayout w:type="fixed"/>
        <w:tblLook w:val="04A0"/>
      </w:tblPr>
      <w:tblGrid>
        <w:gridCol w:w="3085"/>
        <w:gridCol w:w="5245"/>
        <w:gridCol w:w="2410"/>
      </w:tblGrid>
      <w:tr w:rsidR="00B74A08" w:rsidRPr="00784172" w:rsidTr="00B74A08">
        <w:tc>
          <w:tcPr>
            <w:tcW w:w="3085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B74A08" w:rsidRPr="00784172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Этап</w:t>
            </w:r>
          </w:p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Конкурса</w:t>
            </w:r>
          </w:p>
          <w:p w:rsidR="00B74A08" w:rsidRPr="00784172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5245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B74A08" w:rsidRDefault="00B74A08" w:rsidP="00FE05C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На что обращаем внимание</w:t>
            </w:r>
          </w:p>
          <w:p w:rsidR="00B74A08" w:rsidRPr="00B74A08" w:rsidRDefault="00B74A08" w:rsidP="00FE05C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Снятие </w:t>
            </w:r>
          </w:p>
          <w:p w:rsidR="00B74A08" w:rsidRPr="00784172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баллов</w:t>
            </w:r>
          </w:p>
        </w:tc>
      </w:tr>
      <w:tr w:rsidR="00B74A08" w:rsidTr="00B74A08">
        <w:tc>
          <w:tcPr>
            <w:tcW w:w="3085" w:type="dxa"/>
          </w:tcPr>
          <w:p w:rsidR="00B74A08" w:rsidRPr="00784172" w:rsidRDefault="00B74A08" w:rsidP="00FE05CE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Представление</w:t>
            </w:r>
          </w:p>
          <w:p w:rsidR="00B74A08" w:rsidRPr="00784172" w:rsidRDefault="00B74A08" w:rsidP="00FE05CE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Команды</w:t>
            </w:r>
          </w:p>
          <w:p w:rsidR="00B74A08" w:rsidRPr="00550376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5 баллов</w:t>
            </w:r>
          </w:p>
        </w:tc>
        <w:tc>
          <w:tcPr>
            <w:tcW w:w="5245" w:type="dxa"/>
          </w:tcPr>
          <w:p w:rsidR="00B74A08" w:rsidRPr="00B74A08" w:rsidRDefault="00B74A08" w:rsidP="00B74A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Внешний вид  (Форма)</w:t>
            </w:r>
          </w:p>
          <w:p w:rsidR="00B74A08" w:rsidRPr="00B74A08" w:rsidRDefault="00B74A08" w:rsidP="00B74A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Поведение команды и </w:t>
            </w:r>
            <w:r w:rsidR="00FE05CE">
              <w:rPr>
                <w:rFonts w:ascii="Times New Roman" w:hAnsi="Times New Roman" w:cs="Times New Roman"/>
                <w:b/>
                <w:sz w:val="28"/>
                <w:szCs w:val="28"/>
              </w:rPr>
              <w:t>группы поддержки</w:t>
            </w: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74A08" w:rsidTr="00B74A08">
        <w:tc>
          <w:tcPr>
            <w:tcW w:w="3085" w:type="dxa"/>
          </w:tcPr>
          <w:p w:rsidR="00B74A08" w:rsidRPr="00784172" w:rsidRDefault="00B74A08" w:rsidP="00FE05CE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«Овощная нарезка» или</w:t>
            </w:r>
          </w:p>
          <w:p w:rsidR="00B74A08" w:rsidRPr="00550376" w:rsidRDefault="00B74A08" w:rsidP="00FE05CE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«Фруктовая нарезка»</w:t>
            </w:r>
          </w:p>
          <w:p w:rsidR="00B74A08" w:rsidRPr="00550376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5245" w:type="dxa"/>
          </w:tcPr>
          <w:p w:rsidR="00B74A08" w:rsidRPr="00E010FA" w:rsidRDefault="00E010FA" w:rsidP="00FE05C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Обращение с ножом</w:t>
            </w:r>
            <w:r w:rsidR="00FE05CE"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,</w:t>
            </w:r>
          </w:p>
          <w:p w:rsidR="00FE05CE" w:rsidRPr="00E010FA" w:rsidRDefault="00FE05CE" w:rsidP="00FE05C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Организованность</w:t>
            </w:r>
          </w:p>
          <w:p w:rsidR="00FE05CE" w:rsidRPr="00FE05CE" w:rsidRDefault="00E010FA" w:rsidP="00FE05C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П</w:t>
            </w:r>
            <w:r w:rsidR="00FE05CE"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орядок</w:t>
            </w: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, работа в перчатках</w:t>
            </w: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74A08" w:rsidTr="00B74A08">
        <w:tc>
          <w:tcPr>
            <w:tcW w:w="3085" w:type="dxa"/>
          </w:tcPr>
          <w:p w:rsidR="00B74A08" w:rsidRPr="00784172" w:rsidRDefault="00B74A08" w:rsidP="00FE05CE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Блюдо «Пятиминутка»</w:t>
            </w:r>
          </w:p>
          <w:p w:rsidR="00B74A08" w:rsidRPr="00550376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5245" w:type="dxa"/>
          </w:tcPr>
          <w:p w:rsidR="00B74A08" w:rsidRPr="00E010FA" w:rsidRDefault="00E010FA" w:rsidP="00FE05C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Обращение с инструментами,</w:t>
            </w:r>
          </w:p>
          <w:p w:rsidR="00E010FA" w:rsidRPr="00E010FA" w:rsidRDefault="00E010FA" w:rsidP="00E010F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Организованность</w:t>
            </w:r>
          </w:p>
          <w:p w:rsidR="00E010FA" w:rsidRPr="00FE05CE" w:rsidRDefault="00E010FA" w:rsidP="00E010F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Порядок, работа в перчатках</w:t>
            </w: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74A08" w:rsidTr="00B74A08">
        <w:tc>
          <w:tcPr>
            <w:tcW w:w="3085" w:type="dxa"/>
          </w:tcPr>
          <w:p w:rsidR="00B74A08" w:rsidRPr="00784172" w:rsidRDefault="00B74A08" w:rsidP="00FE05CE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Десерт « Коктейль»</w:t>
            </w:r>
          </w:p>
        </w:tc>
        <w:tc>
          <w:tcPr>
            <w:tcW w:w="5245" w:type="dxa"/>
          </w:tcPr>
          <w:p w:rsidR="00E010FA" w:rsidRPr="00E010FA" w:rsidRDefault="00E010FA" w:rsidP="00E010F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Обращение с инструментами,</w:t>
            </w:r>
          </w:p>
          <w:p w:rsidR="00E010FA" w:rsidRPr="00E010FA" w:rsidRDefault="00E010FA" w:rsidP="00E010F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Организованность</w:t>
            </w:r>
          </w:p>
          <w:p w:rsidR="00B74A08" w:rsidRPr="00FE05CE" w:rsidRDefault="00E010FA" w:rsidP="00E010F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Порядок, работа в перчатках</w:t>
            </w: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74A08" w:rsidTr="00B74A08">
        <w:tc>
          <w:tcPr>
            <w:tcW w:w="3085" w:type="dxa"/>
          </w:tcPr>
          <w:p w:rsidR="00B74A08" w:rsidRPr="00784172" w:rsidRDefault="00B74A08" w:rsidP="00FE05CE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Домашнее</w:t>
            </w:r>
          </w:p>
          <w:p w:rsidR="00B74A08" w:rsidRPr="00784172" w:rsidRDefault="00B74A08" w:rsidP="00FE05CE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Задание</w:t>
            </w:r>
          </w:p>
          <w:p w:rsidR="00B74A08" w:rsidRPr="00784172" w:rsidRDefault="00B74A08" w:rsidP="00FE05CE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«ТОРТ  БЕЗ ПЕЧИ»</w:t>
            </w:r>
          </w:p>
          <w:p w:rsidR="00B74A08" w:rsidRPr="00550376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5245" w:type="dxa"/>
          </w:tcPr>
          <w:p w:rsidR="00B74A08" w:rsidRPr="00FE05CE" w:rsidRDefault="00B74A08" w:rsidP="00E010FA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74A08" w:rsidTr="00B74A08">
        <w:tc>
          <w:tcPr>
            <w:tcW w:w="3085" w:type="dxa"/>
          </w:tcPr>
          <w:p w:rsidR="00B74A08" w:rsidRDefault="00B74A08" w:rsidP="00FE05CE">
            <w:pPr>
              <w:tabs>
                <w:tab w:val="left" w:pos="945"/>
              </w:tabs>
              <w:jc w:val="center"/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color w:val="984806" w:themeColor="accent6" w:themeShade="80"/>
                <w:sz w:val="28"/>
                <w:szCs w:val="28"/>
              </w:rPr>
              <w:t>Битва ШЕФОВ</w:t>
            </w:r>
          </w:p>
          <w:p w:rsidR="00B74A08" w:rsidRPr="00784172" w:rsidRDefault="00B74A08" w:rsidP="00FE05CE">
            <w:pPr>
              <w:tabs>
                <w:tab w:val="left" w:pos="945"/>
              </w:tabs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2</w:t>
            </w: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0 баллов</w:t>
            </w:r>
          </w:p>
        </w:tc>
        <w:tc>
          <w:tcPr>
            <w:tcW w:w="5245" w:type="dxa"/>
          </w:tcPr>
          <w:p w:rsidR="00B74A08" w:rsidRPr="00FE05CE" w:rsidRDefault="00B74A08" w:rsidP="00E010FA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74A08" w:rsidTr="00B74A08">
        <w:tc>
          <w:tcPr>
            <w:tcW w:w="3085" w:type="dxa"/>
          </w:tcPr>
          <w:p w:rsidR="00B74A08" w:rsidRDefault="00B74A08" w:rsidP="00FE05CE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Блюдо «КАША ИЗ ТОПОРА»</w:t>
            </w:r>
          </w:p>
          <w:p w:rsidR="00B74A08" w:rsidRPr="00550376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2</w:t>
            </w: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0 баллов</w:t>
            </w:r>
          </w:p>
        </w:tc>
        <w:tc>
          <w:tcPr>
            <w:tcW w:w="5245" w:type="dxa"/>
          </w:tcPr>
          <w:p w:rsidR="00B74A08" w:rsidRPr="00FE05CE" w:rsidRDefault="00B74A08" w:rsidP="00E010FA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74A08" w:rsidTr="00B74A08">
        <w:tc>
          <w:tcPr>
            <w:tcW w:w="3085" w:type="dxa"/>
          </w:tcPr>
          <w:p w:rsidR="00B74A08" w:rsidRDefault="00B74A08" w:rsidP="00FE05CE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403152" w:themeColor="accent4" w:themeShade="80"/>
                <w:sz w:val="28"/>
                <w:szCs w:val="28"/>
              </w:rPr>
              <w:t>Большая кулинарная викторина знатоков</w:t>
            </w:r>
          </w:p>
          <w:p w:rsidR="00B74A08" w:rsidRPr="004B41C7" w:rsidRDefault="00B74A08" w:rsidP="00FE05CE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403152" w:themeColor="accent4" w:themeShade="80"/>
                <w:sz w:val="28"/>
                <w:szCs w:val="28"/>
              </w:rPr>
              <w:t>До 50 баллов</w:t>
            </w:r>
          </w:p>
        </w:tc>
        <w:tc>
          <w:tcPr>
            <w:tcW w:w="5245" w:type="dxa"/>
          </w:tcPr>
          <w:p w:rsidR="00B74A08" w:rsidRPr="00E010FA" w:rsidRDefault="00E010FA" w:rsidP="00E010F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proofErr w:type="gramStart"/>
            <w:r w:rsidRPr="00E010F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Работа группы поддержки (организованно, без нарушения дисциплины</w:t>
            </w:r>
            <w:proofErr w:type="gramEnd"/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74A08" w:rsidTr="00B74A08">
        <w:tc>
          <w:tcPr>
            <w:tcW w:w="3085" w:type="dxa"/>
          </w:tcPr>
          <w:p w:rsidR="00B74A08" w:rsidRPr="00550376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Общее количество </w:t>
            </w:r>
            <w:r w:rsidR="006578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снятых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баллов</w:t>
            </w:r>
          </w:p>
        </w:tc>
        <w:tc>
          <w:tcPr>
            <w:tcW w:w="5245" w:type="dxa"/>
          </w:tcPr>
          <w:p w:rsidR="00B74A08" w:rsidRPr="00FE05CE" w:rsidRDefault="00B74A08" w:rsidP="006578C3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A08" w:rsidRDefault="00B74A08" w:rsidP="00FE05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B74A08" w:rsidRDefault="00B74A08" w:rsidP="005E3D76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4A08" w:rsidRDefault="00B74A08" w:rsidP="006578C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4A08" w:rsidRDefault="00B74A08" w:rsidP="005E3D76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4A08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1282303" cy="590550"/>
            <wp:effectExtent l="19050" t="0" r="0" b="0"/>
            <wp:docPr id="3" name="Рисунок 1" descr="C:\Users\Надежда едоровна\Desktop\IMG-20250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едоровна\Desktop\IMG-2025020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34" cy="59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8C3" w:rsidRDefault="006578C3" w:rsidP="006578C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4A08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1282303" cy="590550"/>
            <wp:effectExtent l="19050" t="0" r="0" b="0"/>
            <wp:docPr id="5" name="Рисунок 1" descr="C:\Users\Надежда едоровна\Desktop\IMG-20250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едоровна\Desktop\IMG-2025020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34" cy="59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A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ПРОТОКОЛ ОЦЕНОК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 </w:t>
      </w: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>КУЛИНАРНОГО ПОЕДИНКА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»</w:t>
      </w:r>
    </w:p>
    <w:p w:rsidR="006578C3" w:rsidRDefault="006578C3" w:rsidP="006578C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7А,  7Б,  7В </w:t>
      </w: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КЛАССА</w:t>
      </w:r>
    </w:p>
    <w:p w:rsidR="006578C3" w:rsidRPr="00B74A08" w:rsidRDefault="006578C3" w:rsidP="006578C3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Инструктора по хронометражу </w:t>
      </w:r>
    </w:p>
    <w:tbl>
      <w:tblPr>
        <w:tblStyle w:val="a3"/>
        <w:tblW w:w="10740" w:type="dxa"/>
        <w:tblLayout w:type="fixed"/>
        <w:tblLook w:val="04A0"/>
      </w:tblPr>
      <w:tblGrid>
        <w:gridCol w:w="3085"/>
        <w:gridCol w:w="5245"/>
        <w:gridCol w:w="2410"/>
      </w:tblGrid>
      <w:tr w:rsidR="006578C3" w:rsidRPr="00784172" w:rsidTr="00FB5A88">
        <w:tc>
          <w:tcPr>
            <w:tcW w:w="3085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6578C3" w:rsidRPr="00784172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Этап</w:t>
            </w:r>
          </w:p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Конкурса</w:t>
            </w:r>
          </w:p>
          <w:p w:rsidR="006578C3" w:rsidRPr="00784172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5245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6578C3" w:rsidRDefault="006578C3" w:rsidP="006578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Время на выполнение этапа</w:t>
            </w:r>
          </w:p>
          <w:p w:rsidR="006578C3" w:rsidRDefault="006578C3" w:rsidP="006578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конкурса</w:t>
            </w:r>
          </w:p>
          <w:p w:rsidR="006578C3" w:rsidRPr="00B74A08" w:rsidRDefault="006578C3" w:rsidP="00FB5A8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Время штрафное</w:t>
            </w:r>
          </w:p>
          <w:p w:rsidR="006578C3" w:rsidRPr="00784172" w:rsidRDefault="006578C3" w:rsidP="006578C3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 мин=1 баллу</w:t>
            </w:r>
          </w:p>
        </w:tc>
      </w:tr>
      <w:tr w:rsidR="006578C3" w:rsidTr="00FB5A88">
        <w:tc>
          <w:tcPr>
            <w:tcW w:w="3085" w:type="dxa"/>
          </w:tcPr>
          <w:p w:rsidR="006578C3" w:rsidRPr="00784172" w:rsidRDefault="006578C3" w:rsidP="00FB5A88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Представление</w:t>
            </w:r>
          </w:p>
          <w:p w:rsidR="006578C3" w:rsidRPr="00784172" w:rsidRDefault="006578C3" w:rsidP="00FB5A88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Команды</w:t>
            </w:r>
          </w:p>
          <w:p w:rsidR="006578C3" w:rsidRPr="00550376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5 баллов</w:t>
            </w:r>
          </w:p>
        </w:tc>
        <w:tc>
          <w:tcPr>
            <w:tcW w:w="5245" w:type="dxa"/>
          </w:tcPr>
          <w:p w:rsidR="006578C3" w:rsidRPr="00B74A08" w:rsidRDefault="006578C3" w:rsidP="006578C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мин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8C3" w:rsidTr="00FB5A88">
        <w:tc>
          <w:tcPr>
            <w:tcW w:w="3085" w:type="dxa"/>
          </w:tcPr>
          <w:p w:rsidR="006578C3" w:rsidRPr="00784172" w:rsidRDefault="006578C3" w:rsidP="00FB5A88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«Овощная нарезка» или</w:t>
            </w:r>
          </w:p>
          <w:p w:rsidR="006578C3" w:rsidRPr="00550376" w:rsidRDefault="006578C3" w:rsidP="00FB5A88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«Фруктовая нарезка»</w:t>
            </w:r>
          </w:p>
          <w:p w:rsidR="006578C3" w:rsidRPr="00550376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5245" w:type="dxa"/>
          </w:tcPr>
          <w:p w:rsidR="006578C3" w:rsidRPr="00FE05CE" w:rsidRDefault="006578C3" w:rsidP="006578C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мин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8C3" w:rsidTr="00FB5A88">
        <w:tc>
          <w:tcPr>
            <w:tcW w:w="3085" w:type="dxa"/>
          </w:tcPr>
          <w:p w:rsidR="006578C3" w:rsidRPr="00784172" w:rsidRDefault="006578C3" w:rsidP="00FB5A88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Блюдо «Пятиминутка»</w:t>
            </w:r>
          </w:p>
          <w:p w:rsidR="006578C3" w:rsidRPr="00550376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5245" w:type="dxa"/>
          </w:tcPr>
          <w:p w:rsidR="006578C3" w:rsidRPr="006578C3" w:rsidRDefault="006578C3" w:rsidP="006578C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78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10 мин 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8C3" w:rsidTr="00FB5A88">
        <w:tc>
          <w:tcPr>
            <w:tcW w:w="3085" w:type="dxa"/>
          </w:tcPr>
          <w:p w:rsidR="006578C3" w:rsidRPr="00784172" w:rsidRDefault="006578C3" w:rsidP="00FB5A88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Десерт « Коктейль»</w:t>
            </w:r>
          </w:p>
        </w:tc>
        <w:tc>
          <w:tcPr>
            <w:tcW w:w="5245" w:type="dxa"/>
          </w:tcPr>
          <w:p w:rsidR="006578C3" w:rsidRPr="00FE05CE" w:rsidRDefault="006578C3" w:rsidP="006578C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мин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8C3" w:rsidTr="00FB5A88">
        <w:tc>
          <w:tcPr>
            <w:tcW w:w="3085" w:type="dxa"/>
          </w:tcPr>
          <w:p w:rsidR="006578C3" w:rsidRPr="00784172" w:rsidRDefault="006578C3" w:rsidP="00FB5A88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Домашнее</w:t>
            </w:r>
          </w:p>
          <w:p w:rsidR="006578C3" w:rsidRPr="00784172" w:rsidRDefault="006578C3" w:rsidP="00FB5A88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Задание</w:t>
            </w:r>
          </w:p>
          <w:p w:rsidR="006578C3" w:rsidRPr="00784172" w:rsidRDefault="006578C3" w:rsidP="00FB5A88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«ТОРТ  БЕЗ ПЕЧИ»</w:t>
            </w:r>
          </w:p>
          <w:p w:rsidR="006578C3" w:rsidRPr="00550376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5245" w:type="dxa"/>
          </w:tcPr>
          <w:p w:rsidR="006578C3" w:rsidRPr="00FE05CE" w:rsidRDefault="006578C3" w:rsidP="006578C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мин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8C3" w:rsidTr="00FB5A88">
        <w:tc>
          <w:tcPr>
            <w:tcW w:w="3085" w:type="dxa"/>
          </w:tcPr>
          <w:p w:rsidR="006578C3" w:rsidRDefault="006578C3" w:rsidP="00FB5A88">
            <w:pPr>
              <w:tabs>
                <w:tab w:val="left" w:pos="945"/>
              </w:tabs>
              <w:jc w:val="center"/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color w:val="984806" w:themeColor="accent6" w:themeShade="80"/>
                <w:sz w:val="28"/>
                <w:szCs w:val="28"/>
              </w:rPr>
              <w:t>Битва ШЕФОВ</w:t>
            </w:r>
          </w:p>
          <w:p w:rsidR="006578C3" w:rsidRPr="00784172" w:rsidRDefault="006578C3" w:rsidP="00FB5A88">
            <w:pPr>
              <w:tabs>
                <w:tab w:val="left" w:pos="945"/>
              </w:tabs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2</w:t>
            </w: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0 баллов</w:t>
            </w:r>
          </w:p>
        </w:tc>
        <w:tc>
          <w:tcPr>
            <w:tcW w:w="5245" w:type="dxa"/>
          </w:tcPr>
          <w:p w:rsidR="006578C3" w:rsidRPr="006578C3" w:rsidRDefault="006578C3" w:rsidP="006578C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 мин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8C3" w:rsidTr="00FB5A88">
        <w:tc>
          <w:tcPr>
            <w:tcW w:w="3085" w:type="dxa"/>
          </w:tcPr>
          <w:p w:rsidR="006578C3" w:rsidRDefault="006578C3" w:rsidP="00FB5A88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Блюдо «КАША ИЗ ТОПОРА»</w:t>
            </w:r>
          </w:p>
          <w:p w:rsidR="006578C3" w:rsidRPr="00550376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2</w:t>
            </w: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0 баллов</w:t>
            </w:r>
          </w:p>
        </w:tc>
        <w:tc>
          <w:tcPr>
            <w:tcW w:w="5245" w:type="dxa"/>
          </w:tcPr>
          <w:p w:rsidR="006578C3" w:rsidRPr="006578C3" w:rsidRDefault="006578C3" w:rsidP="006578C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78C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5мин    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8C3" w:rsidTr="00FB5A88">
        <w:tc>
          <w:tcPr>
            <w:tcW w:w="3085" w:type="dxa"/>
          </w:tcPr>
          <w:p w:rsidR="006578C3" w:rsidRDefault="006578C3" w:rsidP="00FB5A88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403152" w:themeColor="accent4" w:themeShade="80"/>
                <w:sz w:val="28"/>
                <w:szCs w:val="28"/>
              </w:rPr>
              <w:t>Большая кулинарная викторина знатоков</w:t>
            </w:r>
          </w:p>
          <w:p w:rsidR="006578C3" w:rsidRPr="004B41C7" w:rsidRDefault="006578C3" w:rsidP="00FB5A88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403152" w:themeColor="accent4" w:themeShade="80"/>
                <w:sz w:val="28"/>
                <w:szCs w:val="28"/>
              </w:rPr>
              <w:t>До 50 баллов</w:t>
            </w:r>
          </w:p>
        </w:tc>
        <w:tc>
          <w:tcPr>
            <w:tcW w:w="5245" w:type="dxa"/>
          </w:tcPr>
          <w:p w:rsidR="006578C3" w:rsidRPr="006578C3" w:rsidRDefault="006578C3" w:rsidP="006578C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10мин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8C3" w:rsidTr="00FB5A88">
        <w:tc>
          <w:tcPr>
            <w:tcW w:w="3085" w:type="dxa"/>
          </w:tcPr>
          <w:p w:rsidR="006578C3" w:rsidRPr="00550376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Общее количество  снятых баллов</w:t>
            </w:r>
          </w:p>
        </w:tc>
        <w:tc>
          <w:tcPr>
            <w:tcW w:w="5245" w:type="dxa"/>
          </w:tcPr>
          <w:p w:rsidR="006578C3" w:rsidRPr="00974B05" w:rsidRDefault="00974B05" w:rsidP="00974B05">
            <w:pPr>
              <w:pStyle w:val="a6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974B05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*Если задание выполнено ранее обозначенного времени команде начисляются дополнительные баллы 1 балл = 1 мин</w:t>
            </w:r>
          </w:p>
        </w:tc>
        <w:tc>
          <w:tcPr>
            <w:tcW w:w="2410" w:type="dxa"/>
          </w:tcPr>
          <w:p w:rsidR="006578C3" w:rsidRDefault="006578C3" w:rsidP="00FB5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6578C3" w:rsidRDefault="006578C3" w:rsidP="006578C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74B05" w:rsidRDefault="00974B05" w:rsidP="006578C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78C3" w:rsidRDefault="006578C3" w:rsidP="006578C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78C3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1282303" cy="590550"/>
            <wp:effectExtent l="19050" t="0" r="0" b="0"/>
            <wp:docPr id="6" name="Рисунок 1" descr="C:\Users\Надежда едоровна\Desktop\IMG-20250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едоровна\Desktop\IMG-2025020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34" cy="59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05" w:rsidRDefault="00974B05" w:rsidP="006578C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3828"/>
        <w:gridCol w:w="3686"/>
        <w:gridCol w:w="3827"/>
      </w:tblGrid>
      <w:tr w:rsidR="00974B05" w:rsidTr="006637BD">
        <w:tc>
          <w:tcPr>
            <w:tcW w:w="3828" w:type="dxa"/>
            <w:shd w:val="clear" w:color="auto" w:fill="92D050"/>
          </w:tcPr>
          <w:p w:rsidR="00974B05" w:rsidRDefault="00974B05" w:rsidP="00974B05">
            <w:pPr>
              <w:shd w:val="clear" w:color="auto" w:fill="92D05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drawing>
                <wp:inline distT="0" distB="0" distL="0" distR="0">
                  <wp:extent cx="1282303" cy="590550"/>
                  <wp:effectExtent l="19050" t="0" r="0" b="0"/>
                  <wp:docPr id="7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CD3" w:rsidRDefault="00941CD3" w:rsidP="00974B05">
            <w:pPr>
              <w:shd w:val="clear" w:color="auto" w:fill="92D05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6637BD" w:rsidRPr="00941CD3" w:rsidRDefault="006637BD" w:rsidP="00974B05">
            <w:pPr>
              <w:shd w:val="clear" w:color="auto" w:fill="92D05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974B05" w:rsidRPr="00974B05" w:rsidRDefault="00974B05" w:rsidP="00974B05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</w:pPr>
            <w:r w:rsidRPr="00974B05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 xml:space="preserve">ИНЖЕНЕР </w:t>
            </w:r>
          </w:p>
          <w:p w:rsidR="00974B05" w:rsidRPr="00974B05" w:rsidRDefault="00974B05" w:rsidP="00974B05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</w:pPr>
            <w:proofErr w:type="gramStart"/>
            <w:r w:rsidRPr="00974B05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>ПО ОТ и ТБ</w:t>
            </w:r>
            <w:proofErr w:type="gramEnd"/>
          </w:p>
          <w:p w:rsidR="00974B05" w:rsidRDefault="00974B05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92D050"/>
          </w:tcPr>
          <w:p w:rsidR="00941CD3" w:rsidRDefault="00974B05" w:rsidP="00941CD3">
            <w:pPr>
              <w:shd w:val="clear" w:color="auto" w:fill="92D050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r w:rsidRPr="0097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drawing>
                <wp:inline distT="0" distB="0" distL="0" distR="0">
                  <wp:extent cx="1282303" cy="590550"/>
                  <wp:effectExtent l="19050" t="0" r="0" b="0"/>
                  <wp:docPr id="8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41CD3" w:rsidRPr="00974B05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 xml:space="preserve"> </w:t>
            </w:r>
          </w:p>
          <w:p w:rsidR="00941CD3" w:rsidRDefault="00941CD3" w:rsidP="00941CD3">
            <w:pPr>
              <w:shd w:val="clear" w:color="auto" w:fill="92D050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 xml:space="preserve">  </w:t>
            </w:r>
          </w:p>
          <w:p w:rsidR="006637BD" w:rsidRDefault="00941CD3" w:rsidP="00941CD3">
            <w:pPr>
              <w:shd w:val="clear" w:color="auto" w:fill="92D050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 xml:space="preserve">           </w:t>
            </w:r>
          </w:p>
          <w:p w:rsidR="00941CD3" w:rsidRPr="00974B05" w:rsidRDefault="00941CD3" w:rsidP="00941CD3">
            <w:pPr>
              <w:shd w:val="clear" w:color="auto" w:fill="92D050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 xml:space="preserve">  </w:t>
            </w:r>
            <w:r w:rsidRPr="00974B05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>ИНЖЕНЕР</w:t>
            </w:r>
          </w:p>
          <w:p w:rsidR="00941CD3" w:rsidRPr="00974B05" w:rsidRDefault="00941CD3" w:rsidP="00941CD3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</w:pPr>
            <w:proofErr w:type="gramStart"/>
            <w:r w:rsidRPr="00974B05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>ПО ОТ и ТБ</w:t>
            </w:r>
            <w:proofErr w:type="gramEnd"/>
          </w:p>
          <w:p w:rsidR="00974B05" w:rsidRDefault="00974B05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37BD" w:rsidRDefault="006637BD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37BD" w:rsidRDefault="006637BD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92D050"/>
          </w:tcPr>
          <w:p w:rsidR="00941CD3" w:rsidRDefault="00974B05" w:rsidP="00941CD3">
            <w:pPr>
              <w:shd w:val="clear" w:color="auto" w:fill="92D050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r w:rsidRPr="0097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drawing>
                <wp:inline distT="0" distB="0" distL="0" distR="0">
                  <wp:extent cx="1282303" cy="590550"/>
                  <wp:effectExtent l="19050" t="0" r="0" b="0"/>
                  <wp:docPr id="9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CD3" w:rsidRPr="00941CD3" w:rsidRDefault="00941CD3" w:rsidP="00941CD3">
            <w:pPr>
              <w:shd w:val="clear" w:color="auto" w:fill="92D050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  <w:p w:rsidR="00974B05" w:rsidRPr="00974B05" w:rsidRDefault="00974B05" w:rsidP="006637BD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</w:pPr>
            <w:r w:rsidRPr="00974B05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>ИНЖЕНЕР</w:t>
            </w:r>
          </w:p>
          <w:p w:rsidR="00974B05" w:rsidRPr="00974B05" w:rsidRDefault="00974B05" w:rsidP="00941CD3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</w:pPr>
            <w:proofErr w:type="gramStart"/>
            <w:r w:rsidRPr="00974B05">
              <w:rPr>
                <w:rFonts w:ascii="Times New Roman" w:hAnsi="Times New Roman" w:cs="Times New Roman"/>
                <w:b/>
                <w:color w:val="244061" w:themeColor="accent1" w:themeShade="80"/>
                <w:sz w:val="36"/>
                <w:szCs w:val="28"/>
              </w:rPr>
              <w:t>ПО ОТ и ТБ</w:t>
            </w:r>
            <w:proofErr w:type="gramEnd"/>
          </w:p>
          <w:p w:rsidR="00974B05" w:rsidRDefault="00974B05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74B05" w:rsidTr="006637BD">
        <w:tc>
          <w:tcPr>
            <w:tcW w:w="3828" w:type="dxa"/>
            <w:shd w:val="clear" w:color="auto" w:fill="FFFF00"/>
          </w:tcPr>
          <w:p w:rsidR="00974B05" w:rsidRDefault="00974B05" w:rsidP="00974B0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drawing>
                <wp:inline distT="0" distB="0" distL="0" distR="0">
                  <wp:extent cx="1282303" cy="590550"/>
                  <wp:effectExtent l="19050" t="0" r="0" b="0"/>
                  <wp:docPr id="12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CD3" w:rsidRDefault="00941CD3" w:rsidP="00974B0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6637BD" w:rsidRPr="00941CD3" w:rsidRDefault="006637BD" w:rsidP="00974B0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974B05" w:rsidRPr="00941CD3" w:rsidRDefault="00974B05" w:rsidP="00941CD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</w:pPr>
            <w:r w:rsidRPr="00941CD3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  <w:t>ИНСТРУКТОР ПО</w:t>
            </w:r>
            <w:r w:rsidRPr="00941CD3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  <w:br/>
              <w:t>ХРОНОМЕТРАЖУ</w:t>
            </w:r>
          </w:p>
          <w:p w:rsidR="00974B05" w:rsidRDefault="00974B05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74B05" w:rsidRDefault="00974B05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00"/>
          </w:tcPr>
          <w:p w:rsidR="00974B05" w:rsidRDefault="00974B05" w:rsidP="00974B0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7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drawing>
                <wp:inline distT="0" distB="0" distL="0" distR="0">
                  <wp:extent cx="1282303" cy="590550"/>
                  <wp:effectExtent l="19050" t="0" r="0" b="0"/>
                  <wp:docPr id="13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CD3" w:rsidRDefault="00941CD3" w:rsidP="00974B0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6637BD" w:rsidRPr="00941CD3" w:rsidRDefault="006637BD" w:rsidP="00974B0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941CD3" w:rsidRPr="00941CD3" w:rsidRDefault="00941CD3" w:rsidP="00941CD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</w:pPr>
            <w:r w:rsidRPr="00941CD3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  <w:t>ИНСТРУКТОР ПО</w:t>
            </w:r>
            <w:r w:rsidRPr="00941CD3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  <w:br/>
              <w:t>ХРОНОМЕТРАЖУ</w:t>
            </w:r>
          </w:p>
          <w:p w:rsidR="00941CD3" w:rsidRDefault="00941CD3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00"/>
          </w:tcPr>
          <w:p w:rsidR="00941CD3" w:rsidRDefault="00974B05" w:rsidP="00941CD3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r w:rsidRPr="0097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drawing>
                <wp:inline distT="0" distB="0" distL="0" distR="0">
                  <wp:extent cx="1282303" cy="590550"/>
                  <wp:effectExtent l="19050" t="0" r="0" b="0"/>
                  <wp:docPr id="14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41CD3" w:rsidRPr="00941CD3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  <w:t xml:space="preserve"> </w:t>
            </w:r>
          </w:p>
          <w:p w:rsidR="00941CD3" w:rsidRDefault="00941CD3" w:rsidP="00941CD3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  <w:p w:rsidR="006637BD" w:rsidRPr="00941CD3" w:rsidRDefault="006637BD" w:rsidP="00941CD3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  <w:p w:rsidR="00941CD3" w:rsidRPr="00941CD3" w:rsidRDefault="00941CD3" w:rsidP="00941CD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</w:pPr>
            <w:r w:rsidRPr="00941CD3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  <w:t>ИНСТРУКТОР ПО</w:t>
            </w:r>
            <w:r w:rsidRPr="00941CD3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28"/>
              </w:rPr>
              <w:br/>
              <w:t>ХРОНОМЕТРАЖУ</w:t>
            </w:r>
          </w:p>
          <w:p w:rsidR="00974B05" w:rsidRDefault="00974B05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37BD" w:rsidRDefault="006637BD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637BD" w:rsidRDefault="006637BD" w:rsidP="00974B0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74B05" w:rsidRPr="006637BD" w:rsidTr="006637BD">
        <w:tc>
          <w:tcPr>
            <w:tcW w:w="3828" w:type="dxa"/>
            <w:shd w:val="clear" w:color="auto" w:fill="D99594" w:themeFill="accent2" w:themeFillTint="99"/>
          </w:tcPr>
          <w:p w:rsidR="00974B05" w:rsidRPr="006637BD" w:rsidRDefault="00941CD3" w:rsidP="006637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6637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drawing>
                <wp:inline distT="0" distB="0" distL="0" distR="0">
                  <wp:extent cx="1282303" cy="590550"/>
                  <wp:effectExtent l="19050" t="0" r="0" b="0"/>
                  <wp:docPr id="15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</w:pP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6637BD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  <w:t>ФОТОКОРРЕСПОНДЕН</w:t>
            </w:r>
            <w:r w:rsidR="006637BD" w:rsidRPr="006637BD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  <w:t xml:space="preserve">Т </w:t>
            </w:r>
          </w:p>
        </w:tc>
        <w:tc>
          <w:tcPr>
            <w:tcW w:w="3686" w:type="dxa"/>
            <w:shd w:val="clear" w:color="auto" w:fill="D99594" w:themeFill="accent2" w:themeFillTint="99"/>
          </w:tcPr>
          <w:p w:rsidR="00974B05" w:rsidRPr="006637BD" w:rsidRDefault="00941CD3" w:rsidP="006637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6637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drawing>
                <wp:inline distT="0" distB="0" distL="0" distR="0">
                  <wp:extent cx="1282303" cy="590550"/>
                  <wp:effectExtent l="19050" t="0" r="0" b="0"/>
                  <wp:docPr id="16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</w:pP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6637BD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  <w:t>ФОТОКОРРЕСПОНДЕНТ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974B05" w:rsidRPr="006637BD" w:rsidRDefault="00941CD3" w:rsidP="006637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6637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drawing>
                <wp:inline distT="0" distB="0" distL="0" distR="0">
                  <wp:extent cx="1282303" cy="590550"/>
                  <wp:effectExtent l="19050" t="0" r="0" b="0"/>
                  <wp:docPr id="17" name="Рисунок 1" descr="C:\Users\Надежда едоровна\Desktop\IMG-20250208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едоровна\Desktop\IMG-20250208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4" cy="59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</w:pP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</w:pPr>
            <w:r w:rsidRPr="006637BD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  <w:t>ФОТОКОРРЕСПОНДЕНТ</w:t>
            </w: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</w:pP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</w:pPr>
          </w:p>
          <w:p w:rsidR="00941CD3" w:rsidRPr="006637BD" w:rsidRDefault="00941CD3" w:rsidP="006637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</w:pPr>
          </w:p>
        </w:tc>
      </w:tr>
      <w:tr w:rsidR="00974B05" w:rsidTr="006637BD">
        <w:tc>
          <w:tcPr>
            <w:tcW w:w="3828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74B05" w:rsidTr="006637BD">
        <w:tc>
          <w:tcPr>
            <w:tcW w:w="3828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74B05" w:rsidTr="006637BD">
        <w:tc>
          <w:tcPr>
            <w:tcW w:w="3828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74B05" w:rsidTr="006637BD">
        <w:tc>
          <w:tcPr>
            <w:tcW w:w="3828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74B05" w:rsidTr="006637BD">
        <w:tc>
          <w:tcPr>
            <w:tcW w:w="3828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974B05" w:rsidRDefault="00974B05" w:rsidP="006578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974B05" w:rsidRDefault="00974B05" w:rsidP="006578C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78C3" w:rsidRPr="00550376" w:rsidRDefault="006578C3" w:rsidP="005E3D76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578C3" w:rsidRPr="00550376" w:rsidSect="004B4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807.75pt;height:372pt" o:bullet="t">
        <v:imagedata r:id="rId1" o:title="clip_image001"/>
      </v:shape>
    </w:pict>
  </w:numPicBullet>
  <w:abstractNum w:abstractNumId="0">
    <w:nsid w:val="278257EB"/>
    <w:multiLevelType w:val="hybridMultilevel"/>
    <w:tmpl w:val="4A7872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9C4CF9"/>
    <w:multiLevelType w:val="hybridMultilevel"/>
    <w:tmpl w:val="840C26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91EFA"/>
    <w:multiLevelType w:val="hybridMultilevel"/>
    <w:tmpl w:val="05EC99A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96C34B1"/>
    <w:multiLevelType w:val="hybridMultilevel"/>
    <w:tmpl w:val="D44E4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0376"/>
    <w:rsid w:val="000C336A"/>
    <w:rsid w:val="003F33B9"/>
    <w:rsid w:val="0043041D"/>
    <w:rsid w:val="004B41C7"/>
    <w:rsid w:val="004F2944"/>
    <w:rsid w:val="00550376"/>
    <w:rsid w:val="005711B8"/>
    <w:rsid w:val="005C3439"/>
    <w:rsid w:val="005E3D76"/>
    <w:rsid w:val="006526C2"/>
    <w:rsid w:val="006578C3"/>
    <w:rsid w:val="006637BD"/>
    <w:rsid w:val="00665CEF"/>
    <w:rsid w:val="00784172"/>
    <w:rsid w:val="00941CD3"/>
    <w:rsid w:val="00974B05"/>
    <w:rsid w:val="00B74A08"/>
    <w:rsid w:val="00E010FA"/>
    <w:rsid w:val="00FE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едоровна</dc:creator>
  <cp:lastModifiedBy>Надежда едоровна</cp:lastModifiedBy>
  <cp:revision>6</cp:revision>
  <cp:lastPrinted>2025-02-20T18:46:00Z</cp:lastPrinted>
  <dcterms:created xsi:type="dcterms:W3CDTF">2025-02-12T07:04:00Z</dcterms:created>
  <dcterms:modified xsi:type="dcterms:W3CDTF">2025-02-20T18:47:00Z</dcterms:modified>
</cp:coreProperties>
</file>