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94"/>
        <w:gridCol w:w="866"/>
        <w:gridCol w:w="6304"/>
        <w:gridCol w:w="2504"/>
        <w:gridCol w:w="1758"/>
        <w:gridCol w:w="1607"/>
        <w:gridCol w:w="953"/>
      </w:tblGrid>
      <w:tr w:rsidR="001710E7" w:rsidRPr="0029209A" w14:paraId="329E5E2E" w14:textId="77777777" w:rsidTr="00304E6F">
        <w:tc>
          <w:tcPr>
            <w:tcW w:w="795" w:type="dxa"/>
            <w:vAlign w:val="center"/>
          </w:tcPr>
          <w:p w14:paraId="5E08C015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b/>
                <w:sz w:val="24"/>
                <w:szCs w:val="24"/>
              </w:rPr>
              <w:t>НПП</w:t>
            </w:r>
          </w:p>
        </w:tc>
        <w:tc>
          <w:tcPr>
            <w:tcW w:w="866" w:type="dxa"/>
            <w:vAlign w:val="center"/>
          </w:tcPr>
          <w:p w14:paraId="10BDE024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20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  <w:tc>
          <w:tcPr>
            <w:tcW w:w="6335" w:type="dxa"/>
          </w:tcPr>
          <w:p w14:paraId="5F4C77E1" w14:textId="77777777" w:rsidR="001710E7" w:rsidRPr="0029209A" w:rsidRDefault="001710E7" w:rsidP="00F60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ДПП</w:t>
            </w:r>
          </w:p>
        </w:tc>
        <w:tc>
          <w:tcPr>
            <w:tcW w:w="2471" w:type="dxa"/>
            <w:vAlign w:val="center"/>
          </w:tcPr>
          <w:p w14:paraId="139FD26D" w14:textId="77777777" w:rsidR="001710E7" w:rsidRPr="0029209A" w:rsidRDefault="001710E7" w:rsidP="0084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58" w:type="dxa"/>
            <w:vAlign w:val="center"/>
          </w:tcPr>
          <w:p w14:paraId="75585159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607" w:type="dxa"/>
            <w:vAlign w:val="center"/>
          </w:tcPr>
          <w:p w14:paraId="5835B48C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b/>
                <w:sz w:val="24"/>
                <w:szCs w:val="24"/>
              </w:rPr>
              <w:t>Соавтор</w:t>
            </w:r>
          </w:p>
        </w:tc>
        <w:tc>
          <w:tcPr>
            <w:tcW w:w="954" w:type="dxa"/>
            <w:vAlign w:val="center"/>
          </w:tcPr>
          <w:p w14:paraId="1F5C4A62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710E7" w:rsidRPr="0029209A" w14:paraId="4FF6245C" w14:textId="77777777" w:rsidTr="00304E6F">
        <w:tc>
          <w:tcPr>
            <w:tcW w:w="795" w:type="dxa"/>
            <w:vAlign w:val="center"/>
          </w:tcPr>
          <w:p w14:paraId="008FD69E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Align w:val="center"/>
          </w:tcPr>
          <w:p w14:paraId="29291EF3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12662</w:t>
            </w:r>
          </w:p>
        </w:tc>
        <w:tc>
          <w:tcPr>
            <w:tcW w:w="6335" w:type="dxa"/>
          </w:tcPr>
          <w:p w14:paraId="299528EC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Инструменты организации и проведения педагогической диагностики (мониторинга) в дошкольной образовательной организации</w:t>
            </w:r>
          </w:p>
        </w:tc>
        <w:tc>
          <w:tcPr>
            <w:tcW w:w="2471" w:type="dxa"/>
            <w:vAlign w:val="center"/>
          </w:tcPr>
          <w:p w14:paraId="5A4FA024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758" w:type="dxa"/>
            <w:vAlign w:val="center"/>
          </w:tcPr>
          <w:p w14:paraId="3BBF6254" w14:textId="77777777" w:rsidR="001710E7" w:rsidRPr="0029209A" w:rsidRDefault="001710E7" w:rsidP="002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Глинск</w:t>
            </w:r>
            <w:r w:rsidR="00264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х Т.А.</w:t>
            </w:r>
          </w:p>
        </w:tc>
        <w:tc>
          <w:tcPr>
            <w:tcW w:w="1607" w:type="dxa"/>
            <w:vAlign w:val="center"/>
          </w:tcPr>
          <w:p w14:paraId="382BF932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A03D45A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710E7" w:rsidRPr="0029209A" w14:paraId="56A14CC1" w14:textId="77777777" w:rsidTr="00304E6F">
        <w:tc>
          <w:tcPr>
            <w:tcW w:w="795" w:type="dxa"/>
            <w:vAlign w:val="center"/>
          </w:tcPr>
          <w:p w14:paraId="30DDC8F2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14:paraId="4772B87E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12221</w:t>
            </w:r>
          </w:p>
        </w:tc>
        <w:tc>
          <w:tcPr>
            <w:tcW w:w="6335" w:type="dxa"/>
          </w:tcPr>
          <w:p w14:paraId="171C85AE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детского сада с родителями (законными представителями) в контексте реализации Федеральной программы и обновленного ФГОС ДО</w:t>
            </w:r>
          </w:p>
        </w:tc>
        <w:tc>
          <w:tcPr>
            <w:tcW w:w="2471" w:type="dxa"/>
            <w:vAlign w:val="center"/>
          </w:tcPr>
          <w:p w14:paraId="3C4117C3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758" w:type="dxa"/>
            <w:vAlign w:val="center"/>
          </w:tcPr>
          <w:p w14:paraId="28396C7B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Глух Н.Н.</w:t>
            </w:r>
          </w:p>
        </w:tc>
        <w:tc>
          <w:tcPr>
            <w:tcW w:w="1607" w:type="dxa"/>
            <w:vAlign w:val="center"/>
          </w:tcPr>
          <w:p w14:paraId="3E037FF4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750823E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10E7" w:rsidRPr="0029209A" w14:paraId="4BD479CB" w14:textId="77777777" w:rsidTr="00304E6F">
        <w:tc>
          <w:tcPr>
            <w:tcW w:w="795" w:type="dxa"/>
            <w:vAlign w:val="center"/>
          </w:tcPr>
          <w:p w14:paraId="050A65DA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Align w:val="center"/>
          </w:tcPr>
          <w:p w14:paraId="7AF21896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13096</w:t>
            </w:r>
          </w:p>
        </w:tc>
        <w:tc>
          <w:tcPr>
            <w:tcW w:w="6335" w:type="dxa"/>
          </w:tcPr>
          <w:p w14:paraId="34A61BC4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Основные подходы к организации социально-коммуникативного развития дошкольников, в рамках освоения Федеральной программы ДО</w:t>
            </w:r>
          </w:p>
        </w:tc>
        <w:tc>
          <w:tcPr>
            <w:tcW w:w="2471" w:type="dxa"/>
            <w:vAlign w:val="center"/>
          </w:tcPr>
          <w:p w14:paraId="63840FFC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758" w:type="dxa"/>
            <w:vAlign w:val="center"/>
          </w:tcPr>
          <w:p w14:paraId="5C6611F5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Глух Н.Н.</w:t>
            </w:r>
          </w:p>
        </w:tc>
        <w:tc>
          <w:tcPr>
            <w:tcW w:w="1607" w:type="dxa"/>
            <w:vAlign w:val="center"/>
          </w:tcPr>
          <w:p w14:paraId="52CBD4EC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0B4314E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710E7" w:rsidRPr="0029209A" w14:paraId="4C7EF33F" w14:textId="77777777" w:rsidTr="00304E6F">
        <w:tc>
          <w:tcPr>
            <w:tcW w:w="795" w:type="dxa"/>
            <w:vAlign w:val="center"/>
          </w:tcPr>
          <w:p w14:paraId="31512F59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Align w:val="center"/>
          </w:tcPr>
          <w:p w14:paraId="12923191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12519</w:t>
            </w:r>
          </w:p>
        </w:tc>
        <w:tc>
          <w:tcPr>
            <w:tcW w:w="6335" w:type="dxa"/>
          </w:tcPr>
          <w:p w14:paraId="0D843F0D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субъектной позиции обучающихся в условиях реализации федеральной рабочей программы воспитания для общеобразовательной организации</w:t>
            </w:r>
          </w:p>
        </w:tc>
        <w:tc>
          <w:tcPr>
            <w:tcW w:w="2471" w:type="dxa"/>
            <w:vAlign w:val="center"/>
          </w:tcPr>
          <w:p w14:paraId="2573921E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учитель (выполняющий функции классного руководителя)</w:t>
            </w:r>
          </w:p>
        </w:tc>
        <w:tc>
          <w:tcPr>
            <w:tcW w:w="1758" w:type="dxa"/>
            <w:vAlign w:val="center"/>
          </w:tcPr>
          <w:p w14:paraId="5DB94BC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Каблуков И.А.</w:t>
            </w:r>
          </w:p>
        </w:tc>
        <w:tc>
          <w:tcPr>
            <w:tcW w:w="1607" w:type="dxa"/>
            <w:vAlign w:val="center"/>
          </w:tcPr>
          <w:p w14:paraId="289E25E8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Понятовская</w:t>
            </w:r>
            <w:proofErr w:type="spellEnd"/>
            <w:r w:rsidRPr="0029209A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954" w:type="dxa"/>
            <w:vAlign w:val="center"/>
          </w:tcPr>
          <w:p w14:paraId="562109B9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10E7" w:rsidRPr="0029209A" w14:paraId="2C009C96" w14:textId="77777777" w:rsidTr="00304E6F">
        <w:tc>
          <w:tcPr>
            <w:tcW w:w="795" w:type="dxa"/>
            <w:vAlign w:val="center"/>
          </w:tcPr>
          <w:p w14:paraId="3D468716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14:paraId="55B9309B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12642</w:t>
            </w:r>
          </w:p>
        </w:tc>
        <w:tc>
          <w:tcPr>
            <w:tcW w:w="6335" w:type="dxa"/>
          </w:tcPr>
          <w:p w14:paraId="3C8A8D70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в начальной школе через игровую деятельность</w:t>
            </w:r>
          </w:p>
        </w:tc>
        <w:tc>
          <w:tcPr>
            <w:tcW w:w="2471" w:type="dxa"/>
            <w:vAlign w:val="center"/>
          </w:tcPr>
          <w:p w14:paraId="2A60E771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58" w:type="dxa"/>
            <w:vAlign w:val="center"/>
          </w:tcPr>
          <w:p w14:paraId="629BA726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Каблуков И.А</w:t>
            </w:r>
          </w:p>
        </w:tc>
        <w:tc>
          <w:tcPr>
            <w:tcW w:w="1607" w:type="dxa"/>
            <w:vAlign w:val="center"/>
          </w:tcPr>
          <w:p w14:paraId="0868597D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63DCD7B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10E7" w:rsidRPr="0029209A" w14:paraId="547CFF5E" w14:textId="77777777" w:rsidTr="00304E6F">
        <w:tc>
          <w:tcPr>
            <w:tcW w:w="795" w:type="dxa"/>
            <w:vAlign w:val="center"/>
          </w:tcPr>
          <w:p w14:paraId="2E83E31C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vAlign w:val="center"/>
          </w:tcPr>
          <w:p w14:paraId="14AC80FE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12209</w:t>
            </w:r>
          </w:p>
        </w:tc>
        <w:tc>
          <w:tcPr>
            <w:tcW w:w="6335" w:type="dxa"/>
          </w:tcPr>
          <w:p w14:paraId="38DD3F41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и ФОП в процессе конструирования урока</w:t>
            </w:r>
          </w:p>
        </w:tc>
        <w:tc>
          <w:tcPr>
            <w:tcW w:w="2471" w:type="dxa"/>
            <w:vAlign w:val="center"/>
          </w:tcPr>
          <w:p w14:paraId="1AD0762F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58" w:type="dxa"/>
            <w:vAlign w:val="center"/>
          </w:tcPr>
          <w:p w14:paraId="4A52AD2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Косова Т.А.</w:t>
            </w:r>
          </w:p>
        </w:tc>
        <w:tc>
          <w:tcPr>
            <w:tcW w:w="1607" w:type="dxa"/>
            <w:vAlign w:val="center"/>
          </w:tcPr>
          <w:p w14:paraId="60CAC22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Ушакова Е.Ю.</w:t>
            </w:r>
          </w:p>
        </w:tc>
        <w:tc>
          <w:tcPr>
            <w:tcW w:w="954" w:type="dxa"/>
            <w:vAlign w:val="center"/>
          </w:tcPr>
          <w:p w14:paraId="5D88644E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10E7" w:rsidRPr="0029209A" w14:paraId="4C07CB12" w14:textId="77777777" w:rsidTr="00304E6F">
        <w:tc>
          <w:tcPr>
            <w:tcW w:w="795" w:type="dxa"/>
            <w:vAlign w:val="center"/>
          </w:tcPr>
          <w:p w14:paraId="5A5D9CBA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vAlign w:val="center"/>
          </w:tcPr>
          <w:p w14:paraId="545274C5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12646</w:t>
            </w:r>
          </w:p>
        </w:tc>
        <w:tc>
          <w:tcPr>
            <w:tcW w:w="6335" w:type="dxa"/>
          </w:tcPr>
          <w:p w14:paraId="7A56844D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ребенка старшего дошкольного возраста в аспекте формирования основ «гибких» навыков</w:t>
            </w:r>
          </w:p>
        </w:tc>
        <w:tc>
          <w:tcPr>
            <w:tcW w:w="2471" w:type="dxa"/>
            <w:vAlign w:val="center"/>
          </w:tcPr>
          <w:p w14:paraId="641E7CE6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758" w:type="dxa"/>
            <w:vAlign w:val="center"/>
          </w:tcPr>
          <w:p w14:paraId="00AA785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Крюков И.А.</w:t>
            </w:r>
          </w:p>
        </w:tc>
        <w:tc>
          <w:tcPr>
            <w:tcW w:w="1607" w:type="dxa"/>
            <w:vAlign w:val="center"/>
          </w:tcPr>
          <w:p w14:paraId="26D88EC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954" w:type="dxa"/>
            <w:vAlign w:val="center"/>
          </w:tcPr>
          <w:p w14:paraId="5CEB5AD0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10E7" w:rsidRPr="0029209A" w14:paraId="132FAF8B" w14:textId="77777777" w:rsidTr="00304E6F">
        <w:tc>
          <w:tcPr>
            <w:tcW w:w="795" w:type="dxa"/>
            <w:vAlign w:val="center"/>
          </w:tcPr>
          <w:p w14:paraId="62064A1A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vAlign w:val="center"/>
          </w:tcPr>
          <w:p w14:paraId="2655BC1C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11897</w:t>
            </w:r>
          </w:p>
        </w:tc>
        <w:tc>
          <w:tcPr>
            <w:tcW w:w="6335" w:type="dxa"/>
          </w:tcPr>
          <w:p w14:paraId="421E50E5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Оценивание достижений планируемых результатов освоения ФОП НОО в контексте реализации требований ФГОС НОО</w:t>
            </w:r>
          </w:p>
        </w:tc>
        <w:tc>
          <w:tcPr>
            <w:tcW w:w="2471" w:type="dxa"/>
            <w:vAlign w:val="center"/>
          </w:tcPr>
          <w:p w14:paraId="2012290D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педагог начального общего образования</w:t>
            </w:r>
          </w:p>
        </w:tc>
        <w:tc>
          <w:tcPr>
            <w:tcW w:w="1758" w:type="dxa"/>
            <w:vAlign w:val="center"/>
          </w:tcPr>
          <w:p w14:paraId="73BD929D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Кузьмина Л.В.</w:t>
            </w:r>
          </w:p>
        </w:tc>
        <w:tc>
          <w:tcPr>
            <w:tcW w:w="1607" w:type="dxa"/>
            <w:vAlign w:val="center"/>
          </w:tcPr>
          <w:p w14:paraId="4AAE8865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4B3722B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10E7" w:rsidRPr="0029209A" w14:paraId="1B82899C" w14:textId="77777777" w:rsidTr="00304E6F">
        <w:tc>
          <w:tcPr>
            <w:tcW w:w="795" w:type="dxa"/>
            <w:vAlign w:val="center"/>
          </w:tcPr>
          <w:p w14:paraId="276E2BC2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vAlign w:val="center"/>
          </w:tcPr>
          <w:p w14:paraId="48917729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12222</w:t>
            </w:r>
          </w:p>
        </w:tc>
        <w:tc>
          <w:tcPr>
            <w:tcW w:w="6335" w:type="dxa"/>
          </w:tcPr>
          <w:p w14:paraId="0F9536E4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Формирующее оценивание как способ оценки учебных достижений обучающихся в контексте реализации ФГОС ООО и освоения ФОП ООО</w:t>
            </w:r>
          </w:p>
        </w:tc>
        <w:tc>
          <w:tcPr>
            <w:tcW w:w="2471" w:type="dxa"/>
            <w:vAlign w:val="center"/>
          </w:tcPr>
          <w:p w14:paraId="6A6777E1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58" w:type="dxa"/>
            <w:vAlign w:val="center"/>
          </w:tcPr>
          <w:p w14:paraId="1E6EF5A4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29209A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607" w:type="dxa"/>
            <w:vAlign w:val="center"/>
          </w:tcPr>
          <w:p w14:paraId="21D25492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D031D2A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10E7" w:rsidRPr="0029209A" w14:paraId="43E3B86B" w14:textId="77777777" w:rsidTr="00304E6F">
        <w:tc>
          <w:tcPr>
            <w:tcW w:w="795" w:type="dxa"/>
            <w:vAlign w:val="center"/>
          </w:tcPr>
          <w:p w14:paraId="79E5E5BB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vAlign w:val="center"/>
          </w:tcPr>
          <w:p w14:paraId="03AB42C1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11884</w:t>
            </w:r>
          </w:p>
        </w:tc>
        <w:tc>
          <w:tcPr>
            <w:tcW w:w="6335" w:type="dxa"/>
          </w:tcPr>
          <w:p w14:paraId="5C2C977D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Механизм разработки и реализации индивидуального образовательного маршрута детей раннего возраста в соответствии с Федеральной основной образовательной программой дошкольного образования</w:t>
            </w:r>
          </w:p>
        </w:tc>
        <w:tc>
          <w:tcPr>
            <w:tcW w:w="2471" w:type="dxa"/>
            <w:vAlign w:val="center"/>
          </w:tcPr>
          <w:p w14:paraId="35BC8B26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758" w:type="dxa"/>
            <w:vAlign w:val="center"/>
          </w:tcPr>
          <w:p w14:paraId="1D330A7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Пупышева Е.В.</w:t>
            </w:r>
          </w:p>
        </w:tc>
        <w:tc>
          <w:tcPr>
            <w:tcW w:w="1607" w:type="dxa"/>
            <w:vAlign w:val="center"/>
          </w:tcPr>
          <w:p w14:paraId="4A266DD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Глинскох</w:t>
            </w:r>
            <w:proofErr w:type="spellEnd"/>
            <w:r w:rsidRPr="0029209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54" w:type="dxa"/>
            <w:vAlign w:val="center"/>
          </w:tcPr>
          <w:p w14:paraId="3F51E5A5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710E7" w:rsidRPr="0029209A" w14:paraId="429B00EF" w14:textId="77777777" w:rsidTr="00304E6F">
        <w:tc>
          <w:tcPr>
            <w:tcW w:w="795" w:type="dxa"/>
            <w:vAlign w:val="center"/>
          </w:tcPr>
          <w:p w14:paraId="1226B3AC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  <w:vAlign w:val="center"/>
          </w:tcPr>
          <w:p w14:paraId="71C775F1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12216</w:t>
            </w:r>
          </w:p>
        </w:tc>
        <w:tc>
          <w:tcPr>
            <w:tcW w:w="6335" w:type="dxa"/>
          </w:tcPr>
          <w:p w14:paraId="0C04A20E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практики формирования основ </w:t>
            </w:r>
            <w:r w:rsidRPr="0029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гражданственности и патриотизма у старших дошкольников в контексте реализации Федеральной программы и обновленного ФГОС ДО</w:t>
            </w:r>
          </w:p>
        </w:tc>
        <w:tc>
          <w:tcPr>
            <w:tcW w:w="2471" w:type="dxa"/>
            <w:vAlign w:val="center"/>
          </w:tcPr>
          <w:p w14:paraId="28C99E2C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дошкольного </w:t>
            </w:r>
            <w:r w:rsidRPr="0029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58" w:type="dxa"/>
            <w:vAlign w:val="center"/>
          </w:tcPr>
          <w:p w14:paraId="59C5C278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Турскова</w:t>
            </w:r>
            <w:proofErr w:type="spellEnd"/>
            <w:r w:rsidRPr="002920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07" w:type="dxa"/>
            <w:vAlign w:val="center"/>
          </w:tcPr>
          <w:p w14:paraId="12C2502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Глух Н.Н.</w:t>
            </w:r>
          </w:p>
        </w:tc>
        <w:tc>
          <w:tcPr>
            <w:tcW w:w="954" w:type="dxa"/>
            <w:vAlign w:val="center"/>
          </w:tcPr>
          <w:p w14:paraId="438AE5B4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10E7" w:rsidRPr="0029209A" w14:paraId="0DF206A2" w14:textId="77777777" w:rsidTr="00304E6F">
        <w:tc>
          <w:tcPr>
            <w:tcW w:w="795" w:type="dxa"/>
            <w:vAlign w:val="center"/>
          </w:tcPr>
          <w:p w14:paraId="4F7FA2CC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vAlign w:val="center"/>
          </w:tcPr>
          <w:p w14:paraId="6E953B02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12223</w:t>
            </w:r>
          </w:p>
        </w:tc>
        <w:tc>
          <w:tcPr>
            <w:tcW w:w="6335" w:type="dxa"/>
          </w:tcPr>
          <w:p w14:paraId="6E059FD4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Риск-менеджмент в общеобразовательной организации как инструмент управления качеством образования</w:t>
            </w:r>
          </w:p>
        </w:tc>
        <w:tc>
          <w:tcPr>
            <w:tcW w:w="2471" w:type="dxa"/>
            <w:vAlign w:val="center"/>
          </w:tcPr>
          <w:p w14:paraId="68D17BA1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758" w:type="dxa"/>
            <w:vAlign w:val="center"/>
          </w:tcPr>
          <w:p w14:paraId="4780B3D1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Ушакова Е.Е.</w:t>
            </w:r>
          </w:p>
        </w:tc>
        <w:tc>
          <w:tcPr>
            <w:tcW w:w="1607" w:type="dxa"/>
            <w:vAlign w:val="center"/>
          </w:tcPr>
          <w:p w14:paraId="2F7F3B15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F0A6C85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10E7" w:rsidRPr="0029209A" w14:paraId="54A2C0E8" w14:textId="77777777" w:rsidTr="00304E6F">
        <w:tc>
          <w:tcPr>
            <w:tcW w:w="795" w:type="dxa"/>
            <w:vAlign w:val="center"/>
          </w:tcPr>
          <w:p w14:paraId="18F51FF0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vAlign w:val="center"/>
          </w:tcPr>
          <w:p w14:paraId="0ED6FEAD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12212</w:t>
            </w:r>
          </w:p>
        </w:tc>
        <w:tc>
          <w:tcPr>
            <w:tcW w:w="6335" w:type="dxa"/>
          </w:tcPr>
          <w:p w14:paraId="68F4E712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Командный подход в управлении образовательной организации для повышения профессиональной мотивации</w:t>
            </w:r>
          </w:p>
        </w:tc>
        <w:tc>
          <w:tcPr>
            <w:tcW w:w="2471" w:type="dxa"/>
            <w:vAlign w:val="center"/>
          </w:tcPr>
          <w:p w14:paraId="16518E89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758" w:type="dxa"/>
            <w:vAlign w:val="center"/>
          </w:tcPr>
          <w:p w14:paraId="51D5CDF3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1607" w:type="dxa"/>
            <w:vAlign w:val="center"/>
          </w:tcPr>
          <w:p w14:paraId="124AB541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Крюкова Е.М.</w:t>
            </w:r>
          </w:p>
        </w:tc>
        <w:tc>
          <w:tcPr>
            <w:tcW w:w="954" w:type="dxa"/>
            <w:vAlign w:val="center"/>
          </w:tcPr>
          <w:p w14:paraId="57182726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10E7" w:rsidRPr="0029209A" w14:paraId="69712647" w14:textId="77777777" w:rsidTr="00304E6F">
        <w:tc>
          <w:tcPr>
            <w:tcW w:w="795" w:type="dxa"/>
            <w:vAlign w:val="center"/>
          </w:tcPr>
          <w:p w14:paraId="02CF77E6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14:paraId="6C377071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12625</w:t>
            </w:r>
          </w:p>
        </w:tc>
        <w:tc>
          <w:tcPr>
            <w:tcW w:w="6335" w:type="dxa"/>
          </w:tcPr>
          <w:p w14:paraId="25E1A09B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основания и содержательные условия организации методической работы в образовательной организации</w:t>
            </w:r>
          </w:p>
        </w:tc>
        <w:tc>
          <w:tcPr>
            <w:tcW w:w="2471" w:type="dxa"/>
            <w:vAlign w:val="center"/>
          </w:tcPr>
          <w:p w14:paraId="5BDB26F5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758" w:type="dxa"/>
            <w:vAlign w:val="center"/>
          </w:tcPr>
          <w:p w14:paraId="01727E3E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1607" w:type="dxa"/>
            <w:vAlign w:val="center"/>
          </w:tcPr>
          <w:p w14:paraId="2061BFF5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Крюкова Е.М.</w:t>
            </w:r>
          </w:p>
        </w:tc>
        <w:tc>
          <w:tcPr>
            <w:tcW w:w="954" w:type="dxa"/>
            <w:vAlign w:val="center"/>
          </w:tcPr>
          <w:p w14:paraId="610DCCA8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710E7" w:rsidRPr="0029209A" w14:paraId="0E2F88F0" w14:textId="77777777" w:rsidTr="00304E6F">
        <w:tc>
          <w:tcPr>
            <w:tcW w:w="795" w:type="dxa"/>
            <w:vAlign w:val="center"/>
          </w:tcPr>
          <w:p w14:paraId="34D660D6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vAlign w:val="center"/>
          </w:tcPr>
          <w:p w14:paraId="1F4DD2ED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12306</w:t>
            </w:r>
          </w:p>
        </w:tc>
        <w:tc>
          <w:tcPr>
            <w:tcW w:w="6335" w:type="dxa"/>
          </w:tcPr>
          <w:p w14:paraId="07A19821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в педагогическом коллективе: механизмы разработки и реализации</w:t>
            </w:r>
          </w:p>
        </w:tc>
        <w:tc>
          <w:tcPr>
            <w:tcW w:w="2471" w:type="dxa"/>
            <w:vAlign w:val="center"/>
          </w:tcPr>
          <w:p w14:paraId="5D55EF25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758" w:type="dxa"/>
            <w:vAlign w:val="center"/>
          </w:tcPr>
          <w:p w14:paraId="44C45162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1607" w:type="dxa"/>
            <w:vAlign w:val="center"/>
          </w:tcPr>
          <w:p w14:paraId="3A72E881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Крюкова Е.М.</w:t>
            </w:r>
          </w:p>
        </w:tc>
        <w:tc>
          <w:tcPr>
            <w:tcW w:w="954" w:type="dxa"/>
            <w:vAlign w:val="center"/>
          </w:tcPr>
          <w:p w14:paraId="654E76C6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10E7" w:rsidRPr="0029209A" w14:paraId="0613B124" w14:textId="77777777" w:rsidTr="00304E6F">
        <w:tc>
          <w:tcPr>
            <w:tcW w:w="795" w:type="dxa"/>
            <w:vAlign w:val="center"/>
          </w:tcPr>
          <w:p w14:paraId="50A50E18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vAlign w:val="center"/>
          </w:tcPr>
          <w:p w14:paraId="671A7D51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12998</w:t>
            </w:r>
          </w:p>
        </w:tc>
        <w:tc>
          <w:tcPr>
            <w:tcW w:w="6335" w:type="dxa"/>
          </w:tcPr>
          <w:p w14:paraId="7E467B04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Проектирование метапредметного урока в контексте реализации ФГОС ООО и освоения ФОП ООО</w:t>
            </w:r>
          </w:p>
        </w:tc>
        <w:tc>
          <w:tcPr>
            <w:tcW w:w="2471" w:type="dxa"/>
            <w:vAlign w:val="center"/>
          </w:tcPr>
          <w:p w14:paraId="70EA4C8D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58" w:type="dxa"/>
            <w:vAlign w:val="center"/>
          </w:tcPr>
          <w:p w14:paraId="6787A00D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1607" w:type="dxa"/>
            <w:vAlign w:val="center"/>
          </w:tcPr>
          <w:p w14:paraId="5914030A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Крюкова Е.М.</w:t>
            </w:r>
          </w:p>
        </w:tc>
        <w:tc>
          <w:tcPr>
            <w:tcW w:w="954" w:type="dxa"/>
            <w:vAlign w:val="center"/>
          </w:tcPr>
          <w:p w14:paraId="6FC57B2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10E7" w:rsidRPr="0029209A" w14:paraId="5345A7D0" w14:textId="77777777" w:rsidTr="00304E6F">
        <w:tc>
          <w:tcPr>
            <w:tcW w:w="795" w:type="dxa"/>
            <w:vAlign w:val="center"/>
          </w:tcPr>
          <w:p w14:paraId="3C7F5751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vAlign w:val="center"/>
          </w:tcPr>
          <w:p w14:paraId="7C45A2D4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B5">
              <w:rPr>
                <w:rFonts w:ascii="Times New Roman" w:hAnsi="Times New Roman" w:cs="Times New Roman"/>
                <w:sz w:val="24"/>
                <w:szCs w:val="24"/>
              </w:rPr>
              <w:t>12699</w:t>
            </w:r>
          </w:p>
        </w:tc>
        <w:tc>
          <w:tcPr>
            <w:tcW w:w="6335" w:type="dxa"/>
          </w:tcPr>
          <w:p w14:paraId="16848825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Развитие компонентов методической компетентности педагога</w:t>
            </w:r>
          </w:p>
        </w:tc>
        <w:tc>
          <w:tcPr>
            <w:tcW w:w="2471" w:type="dxa"/>
            <w:vAlign w:val="center"/>
          </w:tcPr>
          <w:p w14:paraId="7567A0EC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58" w:type="dxa"/>
            <w:vAlign w:val="center"/>
          </w:tcPr>
          <w:p w14:paraId="23956164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1607" w:type="dxa"/>
            <w:vAlign w:val="center"/>
          </w:tcPr>
          <w:p w14:paraId="34C60349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Крюкова Е.М.</w:t>
            </w:r>
          </w:p>
        </w:tc>
        <w:tc>
          <w:tcPr>
            <w:tcW w:w="954" w:type="dxa"/>
            <w:vAlign w:val="center"/>
          </w:tcPr>
          <w:p w14:paraId="2B78C5B6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10E7" w:rsidRPr="0029209A" w14:paraId="3B56F1E9" w14:textId="77777777" w:rsidTr="00304E6F">
        <w:tc>
          <w:tcPr>
            <w:tcW w:w="795" w:type="dxa"/>
            <w:vAlign w:val="center"/>
          </w:tcPr>
          <w:p w14:paraId="3243C874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vAlign w:val="center"/>
          </w:tcPr>
          <w:p w14:paraId="6D6DE793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8">
              <w:rPr>
                <w:rFonts w:ascii="Times New Roman" w:hAnsi="Times New Roman" w:cs="Times New Roman"/>
                <w:sz w:val="24"/>
                <w:szCs w:val="24"/>
              </w:rPr>
              <w:t>13250</w:t>
            </w:r>
          </w:p>
        </w:tc>
        <w:tc>
          <w:tcPr>
            <w:tcW w:w="6335" w:type="dxa"/>
          </w:tcPr>
          <w:p w14:paraId="2C59DFA6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28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Личностно-ориентированная технология, приёмы и подходы развития познавательной активности у детей дошкольного возраста</w:t>
            </w:r>
          </w:p>
        </w:tc>
        <w:tc>
          <w:tcPr>
            <w:tcW w:w="2471" w:type="dxa"/>
            <w:vAlign w:val="center"/>
          </w:tcPr>
          <w:p w14:paraId="0EE5B6DA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ДОО</w:t>
            </w:r>
          </w:p>
        </w:tc>
        <w:tc>
          <w:tcPr>
            <w:tcW w:w="1758" w:type="dxa"/>
            <w:vAlign w:val="center"/>
          </w:tcPr>
          <w:p w14:paraId="1DA490FB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07" w:type="dxa"/>
            <w:vAlign w:val="center"/>
          </w:tcPr>
          <w:p w14:paraId="4D5AA11C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9A">
              <w:rPr>
                <w:rFonts w:ascii="Times New Roman" w:hAnsi="Times New Roman" w:cs="Times New Roman"/>
                <w:sz w:val="24"/>
                <w:szCs w:val="24"/>
              </w:rPr>
              <w:t>Глух Н.Н.</w:t>
            </w:r>
          </w:p>
        </w:tc>
        <w:tc>
          <w:tcPr>
            <w:tcW w:w="954" w:type="dxa"/>
            <w:vAlign w:val="center"/>
          </w:tcPr>
          <w:p w14:paraId="28E3844B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10E7" w:rsidRPr="0029209A" w14:paraId="3BDBB131" w14:textId="77777777" w:rsidTr="00304E6F">
        <w:tc>
          <w:tcPr>
            <w:tcW w:w="795" w:type="dxa"/>
            <w:vAlign w:val="center"/>
          </w:tcPr>
          <w:p w14:paraId="118B481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vAlign w:val="center"/>
          </w:tcPr>
          <w:p w14:paraId="275A83E3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8">
              <w:rPr>
                <w:rFonts w:ascii="Times New Roman" w:hAnsi="Times New Roman" w:cs="Times New Roman"/>
                <w:sz w:val="24"/>
                <w:szCs w:val="24"/>
              </w:rPr>
              <w:t>12792</w:t>
            </w:r>
          </w:p>
        </w:tc>
        <w:tc>
          <w:tcPr>
            <w:tcW w:w="6335" w:type="dxa"/>
          </w:tcPr>
          <w:p w14:paraId="56825EE6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28">
              <w:rPr>
                <w:rFonts w:ascii="Times New Roman" w:hAnsi="Times New Roman" w:cs="Times New Roman"/>
                <w:sz w:val="24"/>
                <w:szCs w:val="24"/>
              </w:rPr>
              <w:t>Реализация модели наставничества «педагог – педагог» в общеобразовательной организации</w:t>
            </w:r>
          </w:p>
        </w:tc>
        <w:tc>
          <w:tcPr>
            <w:tcW w:w="2471" w:type="dxa"/>
            <w:vAlign w:val="center"/>
          </w:tcPr>
          <w:p w14:paraId="627F89AD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2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образовательного учреждения</w:t>
            </w:r>
          </w:p>
        </w:tc>
        <w:tc>
          <w:tcPr>
            <w:tcW w:w="1758" w:type="dxa"/>
            <w:vAlign w:val="center"/>
          </w:tcPr>
          <w:p w14:paraId="51D18FCF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А.В.</w:t>
            </w:r>
          </w:p>
        </w:tc>
        <w:tc>
          <w:tcPr>
            <w:tcW w:w="1607" w:type="dxa"/>
            <w:vAlign w:val="center"/>
          </w:tcPr>
          <w:p w14:paraId="6F86C97E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0ECEA0D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10E7" w:rsidRPr="0029209A" w14:paraId="43C78F25" w14:textId="77777777" w:rsidTr="00304E6F">
        <w:trPr>
          <w:trHeight w:val="1090"/>
        </w:trPr>
        <w:tc>
          <w:tcPr>
            <w:tcW w:w="795" w:type="dxa"/>
            <w:vAlign w:val="center"/>
          </w:tcPr>
          <w:p w14:paraId="76296EAD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vAlign w:val="center"/>
          </w:tcPr>
          <w:p w14:paraId="2E87E6CC" w14:textId="77777777" w:rsidR="001710E7" w:rsidRPr="0029209A" w:rsidRDefault="001710E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2">
              <w:rPr>
                <w:rFonts w:ascii="Times New Roman" w:hAnsi="Times New Roman" w:cs="Times New Roman"/>
                <w:sz w:val="24"/>
                <w:szCs w:val="24"/>
              </w:rPr>
              <w:t>12716</w:t>
            </w:r>
          </w:p>
        </w:tc>
        <w:tc>
          <w:tcPr>
            <w:tcW w:w="6335" w:type="dxa"/>
          </w:tcPr>
          <w:p w14:paraId="2EADF501" w14:textId="77777777" w:rsidR="001710E7" w:rsidRPr="0029209A" w:rsidRDefault="001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по основным направлениям речевого развития детей дошкольного возраста в контексте освоения Федеральной программы ДО и реализации ФГОС ДО</w:t>
            </w:r>
          </w:p>
        </w:tc>
        <w:tc>
          <w:tcPr>
            <w:tcW w:w="2471" w:type="dxa"/>
            <w:vAlign w:val="center"/>
          </w:tcPr>
          <w:p w14:paraId="629CF97C" w14:textId="77777777" w:rsidR="001710E7" w:rsidRPr="0029209A" w:rsidRDefault="001710E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2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организаций</w:t>
            </w:r>
          </w:p>
        </w:tc>
        <w:tc>
          <w:tcPr>
            <w:tcW w:w="1758" w:type="dxa"/>
            <w:vAlign w:val="center"/>
          </w:tcPr>
          <w:p w14:paraId="3B1BE6E2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 Н.Н.</w:t>
            </w:r>
          </w:p>
        </w:tc>
        <w:tc>
          <w:tcPr>
            <w:tcW w:w="1607" w:type="dxa"/>
            <w:vAlign w:val="center"/>
          </w:tcPr>
          <w:p w14:paraId="387547F7" w14:textId="77777777" w:rsidR="001710E7" w:rsidRPr="0029209A" w:rsidRDefault="001710E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954" w:type="dxa"/>
            <w:vAlign w:val="center"/>
          </w:tcPr>
          <w:p w14:paraId="06569CBC" w14:textId="77777777" w:rsidR="001710E7" w:rsidRPr="0029209A" w:rsidRDefault="00EC6BB2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F7B07" w:rsidRPr="0029209A" w14:paraId="46A320ED" w14:textId="77777777" w:rsidTr="00304E6F">
        <w:trPr>
          <w:trHeight w:val="70"/>
        </w:trPr>
        <w:tc>
          <w:tcPr>
            <w:tcW w:w="795" w:type="dxa"/>
            <w:vAlign w:val="center"/>
          </w:tcPr>
          <w:p w14:paraId="59CB56C8" w14:textId="77777777" w:rsidR="006F7B07" w:rsidRPr="00C75FC1" w:rsidRDefault="006F7B0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vAlign w:val="center"/>
          </w:tcPr>
          <w:p w14:paraId="68CD166A" w14:textId="77777777" w:rsidR="006F7B07" w:rsidRPr="00C75FC1" w:rsidRDefault="006F7B07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14:paraId="1EE1BF98" w14:textId="64FC832B" w:rsidR="006F7B07" w:rsidRPr="00C75FC1" w:rsidRDefault="006F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формирования читательской грамотности младшего школьника на уроках литературного чтения и во внеурочной деятельности в условиях реализации ФГОС </w:t>
            </w:r>
            <w:r w:rsidRPr="00C7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</w:t>
            </w:r>
            <w:r w:rsidR="0020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E00" w:rsidRPr="00201E00">
              <w:rPr>
                <w:rFonts w:ascii="Times New Roman" w:hAnsi="Times New Roman" w:cs="Times New Roman"/>
                <w:sz w:val="24"/>
                <w:szCs w:val="24"/>
              </w:rPr>
              <w:t>(заключен договор)</w:t>
            </w:r>
          </w:p>
        </w:tc>
        <w:tc>
          <w:tcPr>
            <w:tcW w:w="2471" w:type="dxa"/>
            <w:vAlign w:val="center"/>
          </w:tcPr>
          <w:p w14:paraId="557FF0F3" w14:textId="77777777" w:rsidR="006F7B07" w:rsidRPr="00C75FC1" w:rsidRDefault="006F7B07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758" w:type="dxa"/>
            <w:vAlign w:val="center"/>
          </w:tcPr>
          <w:p w14:paraId="284B861A" w14:textId="77777777" w:rsidR="006F7B07" w:rsidRPr="00C75FC1" w:rsidRDefault="006F7B0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1">
              <w:rPr>
                <w:rFonts w:ascii="Times New Roman" w:hAnsi="Times New Roman" w:cs="Times New Roman"/>
                <w:sz w:val="24"/>
                <w:szCs w:val="24"/>
              </w:rPr>
              <w:t xml:space="preserve">ГАУ ДПО Самарской области </w:t>
            </w:r>
            <w:r w:rsidRPr="00C7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«Институт развития образования»</w:t>
            </w:r>
          </w:p>
        </w:tc>
        <w:tc>
          <w:tcPr>
            <w:tcW w:w="1607" w:type="dxa"/>
            <w:vAlign w:val="center"/>
          </w:tcPr>
          <w:p w14:paraId="74645587" w14:textId="77777777" w:rsidR="006F7B07" w:rsidRPr="00C75FC1" w:rsidRDefault="006F7B0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8322430" w14:textId="77777777" w:rsidR="006F7B07" w:rsidRPr="00C75FC1" w:rsidRDefault="006F7B07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B1811" w:rsidRPr="0029209A" w14:paraId="5CBA11D9" w14:textId="77777777" w:rsidTr="00304E6F">
        <w:trPr>
          <w:trHeight w:val="70"/>
        </w:trPr>
        <w:tc>
          <w:tcPr>
            <w:tcW w:w="795" w:type="dxa"/>
            <w:vAlign w:val="center"/>
          </w:tcPr>
          <w:p w14:paraId="7B32F59E" w14:textId="77777777" w:rsidR="006B1811" w:rsidRDefault="006B1811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vAlign w:val="center"/>
          </w:tcPr>
          <w:p w14:paraId="6D05A036" w14:textId="77777777" w:rsidR="006B1811" w:rsidRPr="00314792" w:rsidRDefault="006B1811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11">
              <w:rPr>
                <w:rFonts w:ascii="Times New Roman" w:hAnsi="Times New Roman" w:cs="Times New Roman"/>
                <w:sz w:val="24"/>
                <w:szCs w:val="24"/>
              </w:rPr>
              <w:t>13735</w:t>
            </w:r>
          </w:p>
        </w:tc>
        <w:tc>
          <w:tcPr>
            <w:tcW w:w="6335" w:type="dxa"/>
          </w:tcPr>
          <w:p w14:paraId="0BE03487" w14:textId="77777777" w:rsidR="006B1811" w:rsidRDefault="006B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11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взаимодействия педагогов общеобразовательной организации с родителями (законными представителями) обучающихся в контексте требований ФГОС и освоения ФООП в части федеральной рабочей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01.04.2024</w:t>
            </w:r>
          </w:p>
        </w:tc>
        <w:tc>
          <w:tcPr>
            <w:tcW w:w="2471" w:type="dxa"/>
            <w:vAlign w:val="center"/>
          </w:tcPr>
          <w:p w14:paraId="334BCABA" w14:textId="77777777" w:rsidR="006B1811" w:rsidRDefault="006B1811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11">
              <w:rPr>
                <w:rFonts w:ascii="Times New Roman" w:hAnsi="Times New Roman" w:cs="Times New Roman"/>
                <w:sz w:val="24"/>
                <w:szCs w:val="24"/>
              </w:rPr>
              <w:t>учителя начальной, основной и средней общеобразовательной школы</w:t>
            </w:r>
          </w:p>
        </w:tc>
        <w:tc>
          <w:tcPr>
            <w:tcW w:w="1758" w:type="dxa"/>
            <w:vAlign w:val="center"/>
          </w:tcPr>
          <w:p w14:paraId="7DAD176F" w14:textId="77777777" w:rsidR="006B1811" w:rsidRDefault="006B1811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Л.В.</w:t>
            </w:r>
          </w:p>
        </w:tc>
        <w:tc>
          <w:tcPr>
            <w:tcW w:w="1607" w:type="dxa"/>
            <w:vAlign w:val="center"/>
          </w:tcPr>
          <w:p w14:paraId="746903AB" w14:textId="77777777" w:rsidR="006B1811" w:rsidRDefault="006B1811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BBEAB2F" w14:textId="77777777" w:rsidR="006B1811" w:rsidRDefault="006B1811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48C6" w:rsidRPr="0029209A" w14:paraId="69D5EE50" w14:textId="77777777" w:rsidTr="00304E6F">
        <w:trPr>
          <w:trHeight w:val="70"/>
        </w:trPr>
        <w:tc>
          <w:tcPr>
            <w:tcW w:w="795" w:type="dxa"/>
            <w:vAlign w:val="center"/>
          </w:tcPr>
          <w:p w14:paraId="694BA1B3" w14:textId="77777777" w:rsidR="001748C6" w:rsidRDefault="001748C6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vAlign w:val="center"/>
          </w:tcPr>
          <w:p w14:paraId="15873123" w14:textId="77777777" w:rsidR="001748C6" w:rsidRPr="006B1811" w:rsidRDefault="001748C6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C6">
              <w:rPr>
                <w:rFonts w:ascii="Times New Roman" w:hAnsi="Times New Roman" w:cs="Times New Roman"/>
                <w:sz w:val="24"/>
                <w:szCs w:val="24"/>
              </w:rPr>
              <w:t>13781</w:t>
            </w:r>
          </w:p>
        </w:tc>
        <w:tc>
          <w:tcPr>
            <w:tcW w:w="6335" w:type="dxa"/>
          </w:tcPr>
          <w:p w14:paraId="7E74CEC6" w14:textId="77777777" w:rsidR="001748C6" w:rsidRPr="006B1811" w:rsidRDefault="001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6"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воспитательной работы, используемые в урочной 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D2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471" w:type="dxa"/>
            <w:vAlign w:val="center"/>
          </w:tcPr>
          <w:p w14:paraId="622D7192" w14:textId="31660247" w:rsidR="001748C6" w:rsidRPr="006B1811" w:rsidRDefault="001748C6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6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935179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</w:p>
        </w:tc>
        <w:tc>
          <w:tcPr>
            <w:tcW w:w="1758" w:type="dxa"/>
            <w:vAlign w:val="center"/>
          </w:tcPr>
          <w:p w14:paraId="046AE0C2" w14:textId="77777777" w:rsidR="001748C6" w:rsidRDefault="001748C6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C6">
              <w:rPr>
                <w:rFonts w:ascii="Times New Roman" w:hAnsi="Times New Roman" w:cs="Times New Roman"/>
                <w:sz w:val="24"/>
                <w:szCs w:val="24"/>
              </w:rPr>
              <w:t>Царегородцева Д.В.</w:t>
            </w:r>
          </w:p>
        </w:tc>
        <w:tc>
          <w:tcPr>
            <w:tcW w:w="1607" w:type="dxa"/>
            <w:vAlign w:val="center"/>
          </w:tcPr>
          <w:p w14:paraId="133D297A" w14:textId="77777777" w:rsidR="001748C6" w:rsidRDefault="001748C6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C6CED3C" w14:textId="77777777" w:rsidR="001748C6" w:rsidRDefault="001748C6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48C6" w:rsidRPr="0029209A" w14:paraId="61523918" w14:textId="77777777" w:rsidTr="00304E6F">
        <w:trPr>
          <w:trHeight w:val="70"/>
        </w:trPr>
        <w:tc>
          <w:tcPr>
            <w:tcW w:w="795" w:type="dxa"/>
            <w:vAlign w:val="center"/>
          </w:tcPr>
          <w:p w14:paraId="4F2452E5" w14:textId="77777777" w:rsidR="001748C6" w:rsidRDefault="001748C6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vAlign w:val="center"/>
          </w:tcPr>
          <w:p w14:paraId="3F8D013E" w14:textId="77777777" w:rsidR="001748C6" w:rsidRPr="001748C6" w:rsidRDefault="001748C6" w:rsidP="0060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C6">
              <w:rPr>
                <w:rFonts w:ascii="Times New Roman" w:hAnsi="Times New Roman" w:cs="Times New Roman"/>
                <w:sz w:val="24"/>
                <w:szCs w:val="24"/>
              </w:rPr>
              <w:t>13766</w:t>
            </w:r>
          </w:p>
        </w:tc>
        <w:tc>
          <w:tcPr>
            <w:tcW w:w="6335" w:type="dxa"/>
          </w:tcPr>
          <w:p w14:paraId="1F759080" w14:textId="77777777" w:rsidR="001748C6" w:rsidRPr="001748C6" w:rsidRDefault="001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6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обучающихся как метапредметного результата освоения ФОП ООО и реализации ФГОС ООО</w:t>
            </w:r>
            <w:r w:rsidR="009D2E9A">
              <w:rPr>
                <w:rFonts w:ascii="Times New Roman" w:hAnsi="Times New Roman" w:cs="Times New Roman"/>
                <w:sz w:val="24"/>
                <w:szCs w:val="24"/>
              </w:rPr>
              <w:t xml:space="preserve"> 03.04.2024</w:t>
            </w:r>
          </w:p>
        </w:tc>
        <w:tc>
          <w:tcPr>
            <w:tcW w:w="2471" w:type="dxa"/>
            <w:vAlign w:val="center"/>
          </w:tcPr>
          <w:p w14:paraId="7C354454" w14:textId="77777777" w:rsidR="001748C6" w:rsidRPr="001748C6" w:rsidRDefault="001748C6" w:rsidP="008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C6">
              <w:rPr>
                <w:rFonts w:ascii="Times New Roman" w:hAnsi="Times New Roman" w:cs="Times New Roman"/>
                <w:sz w:val="24"/>
                <w:szCs w:val="24"/>
              </w:rPr>
              <w:t>учителя, реализующие программы основного общего образования</w:t>
            </w:r>
          </w:p>
        </w:tc>
        <w:tc>
          <w:tcPr>
            <w:tcW w:w="1758" w:type="dxa"/>
            <w:vAlign w:val="center"/>
          </w:tcPr>
          <w:p w14:paraId="228B55CF" w14:textId="77777777" w:rsidR="001748C6" w:rsidRPr="001748C6" w:rsidRDefault="001748C6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C6">
              <w:rPr>
                <w:rFonts w:ascii="Times New Roman" w:hAnsi="Times New Roman" w:cs="Times New Roman"/>
                <w:sz w:val="24"/>
                <w:szCs w:val="24"/>
              </w:rPr>
              <w:t>Крюкова Е.М.</w:t>
            </w:r>
          </w:p>
        </w:tc>
        <w:tc>
          <w:tcPr>
            <w:tcW w:w="1607" w:type="dxa"/>
            <w:vAlign w:val="center"/>
          </w:tcPr>
          <w:p w14:paraId="5667B373" w14:textId="77777777" w:rsidR="001748C6" w:rsidRDefault="001748C6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35C2708" w14:textId="77777777" w:rsidR="001748C6" w:rsidRDefault="001748C6" w:rsidP="0084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B4B76" w:rsidRPr="0029209A" w14:paraId="074CD1C5" w14:textId="77777777" w:rsidTr="00304E6F">
        <w:trPr>
          <w:trHeight w:val="70"/>
        </w:trPr>
        <w:tc>
          <w:tcPr>
            <w:tcW w:w="795" w:type="dxa"/>
            <w:vAlign w:val="center"/>
          </w:tcPr>
          <w:p w14:paraId="3B9DA6D2" w14:textId="7437543D" w:rsidR="004B4B76" w:rsidRDefault="004B4B76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vAlign w:val="center"/>
          </w:tcPr>
          <w:p w14:paraId="2A158BE6" w14:textId="65574F8C" w:rsidR="004B4B76" w:rsidRPr="001748C6" w:rsidRDefault="004B4B76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76">
              <w:rPr>
                <w:rFonts w:ascii="Times New Roman" w:hAnsi="Times New Roman" w:cs="Times New Roman"/>
                <w:sz w:val="24"/>
                <w:szCs w:val="24"/>
              </w:rPr>
              <w:t>13878</w:t>
            </w:r>
          </w:p>
        </w:tc>
        <w:tc>
          <w:tcPr>
            <w:tcW w:w="6335" w:type="dxa"/>
          </w:tcPr>
          <w:p w14:paraId="17A4C695" w14:textId="2E1165BC" w:rsidR="004B4B76" w:rsidRPr="001748C6" w:rsidRDefault="004B4B76" w:rsidP="004B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6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работы с детьми дошкольного возраста с особыми образовательными потребностями</w:t>
            </w:r>
            <w:r w:rsidR="00201E00">
              <w:rPr>
                <w:rFonts w:ascii="Times New Roman" w:hAnsi="Times New Roman" w:cs="Times New Roman"/>
                <w:sz w:val="24"/>
                <w:szCs w:val="24"/>
              </w:rPr>
              <w:t xml:space="preserve"> 25.04.2024</w:t>
            </w:r>
          </w:p>
        </w:tc>
        <w:tc>
          <w:tcPr>
            <w:tcW w:w="2471" w:type="dxa"/>
            <w:vAlign w:val="center"/>
          </w:tcPr>
          <w:p w14:paraId="2762F54F" w14:textId="03B727FE" w:rsidR="004B4B76" w:rsidRPr="001748C6" w:rsidRDefault="004B4B76" w:rsidP="004B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6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организаций</w:t>
            </w:r>
          </w:p>
        </w:tc>
        <w:tc>
          <w:tcPr>
            <w:tcW w:w="1758" w:type="dxa"/>
            <w:vAlign w:val="center"/>
          </w:tcPr>
          <w:p w14:paraId="1A698D80" w14:textId="0D3A9008" w:rsidR="004B4B76" w:rsidRPr="001748C6" w:rsidRDefault="004B4B76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 Н.Н.</w:t>
            </w:r>
          </w:p>
        </w:tc>
        <w:tc>
          <w:tcPr>
            <w:tcW w:w="1607" w:type="dxa"/>
            <w:vAlign w:val="center"/>
          </w:tcPr>
          <w:p w14:paraId="5E662B02" w14:textId="77777777" w:rsidR="004B4B76" w:rsidRDefault="004B4B76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08CDED2" w14:textId="0F4C3721" w:rsidR="004B4B76" w:rsidRDefault="004B4B76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bookmarkStart w:id="0" w:name="_GoBack"/>
        <w:bookmarkEnd w:id="0"/>
      </w:tr>
      <w:tr w:rsidR="0028545A" w:rsidRPr="0029209A" w14:paraId="7C42AF18" w14:textId="77777777" w:rsidTr="00304E6F">
        <w:trPr>
          <w:trHeight w:val="70"/>
        </w:trPr>
        <w:tc>
          <w:tcPr>
            <w:tcW w:w="795" w:type="dxa"/>
            <w:vAlign w:val="center"/>
          </w:tcPr>
          <w:p w14:paraId="6952A9AA" w14:textId="695DBAD3" w:rsidR="0028545A" w:rsidRDefault="0028545A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vAlign w:val="center"/>
          </w:tcPr>
          <w:p w14:paraId="2343C051" w14:textId="63645F42" w:rsidR="0028545A" w:rsidRPr="004B4B76" w:rsidRDefault="0028545A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5A">
              <w:rPr>
                <w:rFonts w:ascii="Times New Roman" w:hAnsi="Times New Roman" w:cs="Times New Roman"/>
                <w:sz w:val="24"/>
                <w:szCs w:val="24"/>
              </w:rPr>
              <w:t>13709</w:t>
            </w:r>
          </w:p>
        </w:tc>
        <w:tc>
          <w:tcPr>
            <w:tcW w:w="6335" w:type="dxa"/>
          </w:tcPr>
          <w:p w14:paraId="7935A9EE" w14:textId="506D64E2" w:rsidR="0028545A" w:rsidRPr="004B4B76" w:rsidRDefault="0028545A" w:rsidP="004B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5A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грамотности младших школьников в условиях освоения ФОП НОО и реализации ФГОС НОО</w:t>
            </w:r>
            <w:r w:rsidR="00201E00">
              <w:rPr>
                <w:rFonts w:ascii="Times New Roman" w:hAnsi="Times New Roman" w:cs="Times New Roman"/>
                <w:sz w:val="24"/>
                <w:szCs w:val="24"/>
              </w:rPr>
              <w:t xml:space="preserve"> 23.04.2024</w:t>
            </w:r>
          </w:p>
        </w:tc>
        <w:tc>
          <w:tcPr>
            <w:tcW w:w="2471" w:type="dxa"/>
            <w:vAlign w:val="center"/>
          </w:tcPr>
          <w:p w14:paraId="1AC50CBE" w14:textId="4766D502" w:rsidR="0028545A" w:rsidRPr="004B4B76" w:rsidRDefault="0028545A" w:rsidP="004B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5A">
              <w:rPr>
                <w:rFonts w:ascii="Times New Roman" w:hAnsi="Times New Roman" w:cs="Times New Roman"/>
                <w:sz w:val="24"/>
                <w:szCs w:val="24"/>
              </w:rPr>
              <w:t>педагоги, реализующие программы начального общего образования</w:t>
            </w:r>
          </w:p>
        </w:tc>
        <w:tc>
          <w:tcPr>
            <w:tcW w:w="1758" w:type="dxa"/>
            <w:vAlign w:val="center"/>
          </w:tcPr>
          <w:p w14:paraId="1486A37A" w14:textId="1FE6746D" w:rsidR="0028545A" w:rsidRDefault="0028545A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607" w:type="dxa"/>
            <w:vAlign w:val="center"/>
          </w:tcPr>
          <w:p w14:paraId="0C3A399E" w14:textId="2B0C42FA" w:rsidR="0028545A" w:rsidRDefault="0028545A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5A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954" w:type="dxa"/>
            <w:vAlign w:val="center"/>
          </w:tcPr>
          <w:p w14:paraId="30C12204" w14:textId="0A107C15" w:rsidR="0028545A" w:rsidRDefault="0028545A" w:rsidP="004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D88" w:rsidRPr="0029209A" w14:paraId="39F83CAC" w14:textId="77777777" w:rsidTr="00304E6F">
        <w:trPr>
          <w:trHeight w:val="70"/>
        </w:trPr>
        <w:tc>
          <w:tcPr>
            <w:tcW w:w="795" w:type="dxa"/>
            <w:vAlign w:val="center"/>
          </w:tcPr>
          <w:p w14:paraId="7F3748D5" w14:textId="3ECCCC91" w:rsidR="00B96D88" w:rsidRDefault="00B96D88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6" w:type="dxa"/>
            <w:vAlign w:val="center"/>
          </w:tcPr>
          <w:p w14:paraId="06F20FB0" w14:textId="77777777" w:rsidR="00B96D88" w:rsidRPr="0028545A" w:rsidRDefault="00B96D88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14:paraId="0F50939B" w14:textId="0B3A9809" w:rsidR="00B96D88" w:rsidRPr="0028545A" w:rsidRDefault="00B96D88" w:rsidP="00B9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88">
              <w:rPr>
                <w:rFonts w:ascii="Times New Roman" w:hAnsi="Times New Roman" w:cs="Times New Roman"/>
                <w:sz w:val="24"/>
                <w:szCs w:val="24"/>
              </w:rPr>
              <w:t>Организация ранней помощи детям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D8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201E00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 договор)</w:t>
            </w:r>
          </w:p>
        </w:tc>
        <w:tc>
          <w:tcPr>
            <w:tcW w:w="2471" w:type="dxa"/>
            <w:vAlign w:val="center"/>
          </w:tcPr>
          <w:p w14:paraId="213B4B6C" w14:textId="10A36A8D" w:rsidR="00B96D88" w:rsidRPr="0028545A" w:rsidRDefault="00B96D88" w:rsidP="00B9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4B4B7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организаций</w:t>
            </w:r>
          </w:p>
        </w:tc>
        <w:tc>
          <w:tcPr>
            <w:tcW w:w="1758" w:type="dxa"/>
            <w:vAlign w:val="center"/>
          </w:tcPr>
          <w:p w14:paraId="7AC924DB" w14:textId="17C2DD56" w:rsidR="00B96D88" w:rsidRDefault="00B96D88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88">
              <w:rPr>
                <w:rFonts w:ascii="Times New Roman" w:hAnsi="Times New Roman" w:cs="Times New Roman"/>
                <w:sz w:val="24"/>
                <w:szCs w:val="24"/>
              </w:rPr>
              <w:t>Богданова А.А.</w:t>
            </w:r>
            <w:r w:rsidR="00304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E6F" w:rsidRPr="00B9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E6F" w:rsidRPr="00B96D88"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 w:rsidR="00304E6F" w:rsidRPr="00B96D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07" w:type="dxa"/>
            <w:vAlign w:val="center"/>
          </w:tcPr>
          <w:p w14:paraId="1197CF5C" w14:textId="7FD20BA2" w:rsidR="00B96D88" w:rsidRPr="0028545A" w:rsidRDefault="00B96D88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88">
              <w:rPr>
                <w:rFonts w:ascii="Times New Roman" w:hAnsi="Times New Roman" w:cs="Times New Roman"/>
                <w:sz w:val="24"/>
                <w:szCs w:val="24"/>
              </w:rPr>
              <w:t xml:space="preserve">ГАОУ ДПО «ЛОИРО» </w:t>
            </w:r>
          </w:p>
        </w:tc>
        <w:tc>
          <w:tcPr>
            <w:tcW w:w="954" w:type="dxa"/>
            <w:vAlign w:val="center"/>
          </w:tcPr>
          <w:p w14:paraId="07FAC22F" w14:textId="3DD3546D" w:rsidR="00B96D88" w:rsidRDefault="00B96D88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F4897" w:rsidRPr="0029209A" w14:paraId="56FCBB7C" w14:textId="77777777" w:rsidTr="00304E6F">
        <w:trPr>
          <w:trHeight w:val="70"/>
        </w:trPr>
        <w:tc>
          <w:tcPr>
            <w:tcW w:w="795" w:type="dxa"/>
            <w:vAlign w:val="center"/>
          </w:tcPr>
          <w:p w14:paraId="5349C658" w14:textId="207E232C" w:rsidR="007F4897" w:rsidRDefault="007F4897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vAlign w:val="center"/>
          </w:tcPr>
          <w:p w14:paraId="504B1208" w14:textId="0B1968A4" w:rsidR="007F4897" w:rsidRPr="0028545A" w:rsidRDefault="007F4897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97">
              <w:rPr>
                <w:rFonts w:ascii="Times New Roman" w:hAnsi="Times New Roman" w:cs="Times New Roman"/>
                <w:sz w:val="24"/>
                <w:szCs w:val="24"/>
              </w:rPr>
              <w:t>14474</w:t>
            </w:r>
          </w:p>
        </w:tc>
        <w:tc>
          <w:tcPr>
            <w:tcW w:w="6335" w:type="dxa"/>
          </w:tcPr>
          <w:p w14:paraId="6AFFA49B" w14:textId="4073769A" w:rsidR="007F4897" w:rsidRPr="00B96D88" w:rsidRDefault="007F4897" w:rsidP="00B9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97">
              <w:rPr>
                <w:rFonts w:ascii="Times New Roman" w:hAnsi="Times New Roman" w:cs="Times New Roman"/>
                <w:sz w:val="24"/>
                <w:szCs w:val="24"/>
              </w:rPr>
              <w:t>Адресная помощь первоклассникам с трудностями в освоении письма и чтения в рамках освоения ФОП НОО</w:t>
            </w:r>
            <w:r w:rsidR="00201E00">
              <w:rPr>
                <w:rFonts w:ascii="Times New Roman" w:hAnsi="Times New Roman" w:cs="Times New Roman"/>
                <w:sz w:val="24"/>
                <w:szCs w:val="24"/>
              </w:rPr>
              <w:t xml:space="preserve"> 02.05.2024</w:t>
            </w:r>
          </w:p>
        </w:tc>
        <w:tc>
          <w:tcPr>
            <w:tcW w:w="2471" w:type="dxa"/>
            <w:vAlign w:val="center"/>
          </w:tcPr>
          <w:p w14:paraId="6C5AB722" w14:textId="0523B669" w:rsidR="007F4897" w:rsidRDefault="007F4897" w:rsidP="00B9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58" w:type="dxa"/>
            <w:vAlign w:val="center"/>
          </w:tcPr>
          <w:p w14:paraId="6F3071AF" w14:textId="37650225" w:rsidR="007F4897" w:rsidRPr="00B96D88" w:rsidRDefault="007F4897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C6">
              <w:rPr>
                <w:rFonts w:ascii="Times New Roman" w:hAnsi="Times New Roman" w:cs="Times New Roman"/>
                <w:sz w:val="24"/>
                <w:szCs w:val="24"/>
              </w:rPr>
              <w:t>Царегородцева Д.В.</w:t>
            </w:r>
          </w:p>
        </w:tc>
        <w:tc>
          <w:tcPr>
            <w:tcW w:w="1607" w:type="dxa"/>
            <w:vAlign w:val="center"/>
          </w:tcPr>
          <w:p w14:paraId="30863ACA" w14:textId="32F631F8" w:rsidR="007F4897" w:rsidRPr="00B96D88" w:rsidRDefault="007F4897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5A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954" w:type="dxa"/>
            <w:vAlign w:val="center"/>
          </w:tcPr>
          <w:p w14:paraId="288A26BC" w14:textId="3B672818" w:rsidR="007F4897" w:rsidRDefault="007F4897" w:rsidP="00B9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E3F72" w:rsidRPr="0029209A" w14:paraId="427FB3FB" w14:textId="77777777" w:rsidTr="00304E6F">
        <w:trPr>
          <w:trHeight w:val="70"/>
        </w:trPr>
        <w:tc>
          <w:tcPr>
            <w:tcW w:w="795" w:type="dxa"/>
            <w:vAlign w:val="center"/>
          </w:tcPr>
          <w:p w14:paraId="693FFBF9" w14:textId="22CD3544" w:rsidR="00EE3F72" w:rsidRDefault="00EE3F7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vAlign w:val="center"/>
          </w:tcPr>
          <w:p w14:paraId="56B25DDE" w14:textId="17F7930D" w:rsidR="00EE3F72" w:rsidRPr="007F4897" w:rsidRDefault="00EE3F7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72">
              <w:rPr>
                <w:rFonts w:ascii="Times New Roman" w:hAnsi="Times New Roman" w:cs="Times New Roman"/>
                <w:sz w:val="24"/>
                <w:szCs w:val="24"/>
              </w:rPr>
              <w:t>14390</w:t>
            </w:r>
          </w:p>
        </w:tc>
        <w:tc>
          <w:tcPr>
            <w:tcW w:w="6335" w:type="dxa"/>
          </w:tcPr>
          <w:p w14:paraId="13C7E265" w14:textId="0BCAFD92" w:rsidR="00EE3F72" w:rsidRPr="007F4897" w:rsidRDefault="00EE3F72" w:rsidP="00EE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7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учебно-познавательной мотивации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03.05.2024</w:t>
            </w:r>
          </w:p>
        </w:tc>
        <w:tc>
          <w:tcPr>
            <w:tcW w:w="2471" w:type="dxa"/>
            <w:vAlign w:val="center"/>
          </w:tcPr>
          <w:p w14:paraId="764500E0" w14:textId="079A73F5" w:rsidR="00EE3F72" w:rsidRDefault="00EE3F72" w:rsidP="00EE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7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58" w:type="dxa"/>
            <w:vAlign w:val="center"/>
          </w:tcPr>
          <w:p w14:paraId="503F7674" w14:textId="0F0002C1" w:rsidR="00EE3F72" w:rsidRPr="001748C6" w:rsidRDefault="00EE3F7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5A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1607" w:type="dxa"/>
            <w:vAlign w:val="center"/>
          </w:tcPr>
          <w:p w14:paraId="2DB01B54" w14:textId="39FF57CB" w:rsidR="00EE3F72" w:rsidRPr="0028545A" w:rsidRDefault="00EE3F7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72">
              <w:rPr>
                <w:rFonts w:ascii="Times New Roman" w:hAnsi="Times New Roman" w:cs="Times New Roman"/>
                <w:sz w:val="24"/>
                <w:szCs w:val="24"/>
              </w:rPr>
              <w:t>Крюкова Е.М.</w:t>
            </w:r>
          </w:p>
        </w:tc>
        <w:tc>
          <w:tcPr>
            <w:tcW w:w="954" w:type="dxa"/>
            <w:vAlign w:val="center"/>
          </w:tcPr>
          <w:p w14:paraId="58154187" w14:textId="06FA7FE5" w:rsidR="00EE3F72" w:rsidRDefault="00EE3F7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E3F72" w:rsidRPr="0029209A" w14:paraId="305B8EE2" w14:textId="77777777" w:rsidTr="00304E6F">
        <w:trPr>
          <w:trHeight w:val="70"/>
        </w:trPr>
        <w:tc>
          <w:tcPr>
            <w:tcW w:w="795" w:type="dxa"/>
            <w:vAlign w:val="center"/>
          </w:tcPr>
          <w:p w14:paraId="143EB49F" w14:textId="237D7D8F" w:rsidR="00EE3F72" w:rsidRDefault="00082AC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vAlign w:val="center"/>
          </w:tcPr>
          <w:p w14:paraId="44A3EA0A" w14:textId="02E197A9" w:rsidR="00EE3F72" w:rsidRPr="00EE3F72" w:rsidRDefault="00082AC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2">
              <w:rPr>
                <w:rFonts w:ascii="Times New Roman" w:hAnsi="Times New Roman" w:cs="Times New Roman"/>
                <w:sz w:val="24"/>
                <w:szCs w:val="24"/>
              </w:rPr>
              <w:t>14987</w:t>
            </w:r>
          </w:p>
        </w:tc>
        <w:tc>
          <w:tcPr>
            <w:tcW w:w="6335" w:type="dxa"/>
          </w:tcPr>
          <w:p w14:paraId="5F5656E6" w14:textId="66FD852F" w:rsidR="00EE3F72" w:rsidRPr="00EE3F72" w:rsidRDefault="00082AC2" w:rsidP="00EE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C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личностно-развивающего подхода в воспитании обучающихся общеобразовательной </w:t>
            </w:r>
            <w:r w:rsidRPr="0008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через индивидуальные развивающие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30.05.2024</w:t>
            </w:r>
          </w:p>
        </w:tc>
        <w:tc>
          <w:tcPr>
            <w:tcW w:w="2471" w:type="dxa"/>
            <w:vAlign w:val="center"/>
          </w:tcPr>
          <w:p w14:paraId="0E50AA85" w14:textId="269D85D9" w:rsidR="00EE3F72" w:rsidRPr="00EE3F72" w:rsidRDefault="00082AC2" w:rsidP="00EE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начальной, основной и средней </w:t>
            </w:r>
            <w:r w:rsidRPr="0008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школы</w:t>
            </w:r>
          </w:p>
        </w:tc>
        <w:tc>
          <w:tcPr>
            <w:tcW w:w="1758" w:type="dxa"/>
            <w:vAlign w:val="center"/>
          </w:tcPr>
          <w:p w14:paraId="47AA788C" w14:textId="0D361DBF" w:rsidR="00EE3F72" w:rsidRPr="0028545A" w:rsidRDefault="00082AC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Кузьмина Л.В.</w:t>
            </w:r>
          </w:p>
        </w:tc>
        <w:tc>
          <w:tcPr>
            <w:tcW w:w="1607" w:type="dxa"/>
            <w:vAlign w:val="center"/>
          </w:tcPr>
          <w:p w14:paraId="71DF7098" w14:textId="77777777" w:rsidR="00EE3F72" w:rsidRPr="00EE3F72" w:rsidRDefault="00EE3F7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3EF59FA" w14:textId="0BAB4B3C" w:rsidR="00EE3F72" w:rsidRDefault="00082AC2" w:rsidP="00EE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4E6F" w:rsidRPr="0029209A" w14:paraId="036C3732" w14:textId="77777777" w:rsidTr="00304E6F">
        <w:trPr>
          <w:trHeight w:val="70"/>
        </w:trPr>
        <w:tc>
          <w:tcPr>
            <w:tcW w:w="795" w:type="dxa"/>
            <w:vAlign w:val="center"/>
          </w:tcPr>
          <w:p w14:paraId="1C46E746" w14:textId="0B84C196" w:rsidR="00304E6F" w:rsidRDefault="00304E6F" w:rsidP="0030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vAlign w:val="center"/>
          </w:tcPr>
          <w:p w14:paraId="672335C1" w14:textId="77777777" w:rsidR="00304E6F" w:rsidRPr="00082AC2" w:rsidRDefault="00304E6F" w:rsidP="0030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14:paraId="4CD21856" w14:textId="3EB410C8" w:rsidR="00304E6F" w:rsidRPr="00082AC2" w:rsidRDefault="00304E6F" w:rsidP="0030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с применением технологии развития критического мышления, 2022</w:t>
            </w:r>
          </w:p>
        </w:tc>
        <w:tc>
          <w:tcPr>
            <w:tcW w:w="2471" w:type="dxa"/>
            <w:vAlign w:val="center"/>
          </w:tcPr>
          <w:p w14:paraId="32FC724F" w14:textId="355DB01B" w:rsidR="00304E6F" w:rsidRPr="00082AC2" w:rsidRDefault="00304E6F" w:rsidP="0030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C2">
              <w:rPr>
                <w:rFonts w:ascii="Times New Roman" w:hAnsi="Times New Roman" w:cs="Times New Roman"/>
                <w:sz w:val="24"/>
                <w:szCs w:val="24"/>
              </w:rPr>
              <w:t>учителя 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8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082AC2">
              <w:rPr>
                <w:rFonts w:ascii="Times New Roman" w:hAnsi="Times New Roman" w:cs="Times New Roman"/>
                <w:sz w:val="24"/>
                <w:szCs w:val="24"/>
              </w:rPr>
              <w:t>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82AC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82AC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58" w:type="dxa"/>
            <w:vAlign w:val="center"/>
          </w:tcPr>
          <w:p w14:paraId="19BA1D17" w14:textId="3F61585F" w:rsidR="00304E6F" w:rsidRPr="00082AC2" w:rsidRDefault="00304E6F" w:rsidP="0030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О.Б.</w:t>
            </w:r>
          </w:p>
        </w:tc>
        <w:tc>
          <w:tcPr>
            <w:tcW w:w="1607" w:type="dxa"/>
            <w:vAlign w:val="center"/>
          </w:tcPr>
          <w:p w14:paraId="13FAAD69" w14:textId="30610084" w:rsidR="00304E6F" w:rsidRPr="00EE3F72" w:rsidRDefault="00304E6F" w:rsidP="0030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1">
              <w:rPr>
                <w:rFonts w:ascii="Times New Roman" w:hAnsi="Times New Roman" w:cs="Times New Roman"/>
                <w:sz w:val="24"/>
                <w:szCs w:val="24"/>
              </w:rPr>
              <w:t>ГАУ ДПО Самарской области «Институт развития образования»</w:t>
            </w:r>
          </w:p>
        </w:tc>
        <w:tc>
          <w:tcPr>
            <w:tcW w:w="954" w:type="dxa"/>
            <w:vAlign w:val="center"/>
          </w:tcPr>
          <w:p w14:paraId="12DB5583" w14:textId="1C26526A" w:rsidR="00304E6F" w:rsidRDefault="00304E6F" w:rsidP="0030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050E" w:rsidRPr="0029209A" w14:paraId="12E72FC7" w14:textId="77777777" w:rsidTr="00304E6F">
        <w:trPr>
          <w:trHeight w:val="70"/>
        </w:trPr>
        <w:tc>
          <w:tcPr>
            <w:tcW w:w="795" w:type="dxa"/>
            <w:vAlign w:val="center"/>
          </w:tcPr>
          <w:p w14:paraId="062DC682" w14:textId="5E247FA9" w:rsidR="0038050E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vAlign w:val="center"/>
          </w:tcPr>
          <w:p w14:paraId="2525294B" w14:textId="77777777" w:rsidR="0038050E" w:rsidRPr="00082AC2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14:paraId="1DADE157" w14:textId="14597C90" w:rsidR="0038050E" w:rsidRDefault="0038050E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 безопасная и комфортная образовательная среда: от экспертизы к проектированию</w:t>
            </w:r>
          </w:p>
        </w:tc>
        <w:tc>
          <w:tcPr>
            <w:tcW w:w="2471" w:type="dxa"/>
            <w:vAlign w:val="center"/>
          </w:tcPr>
          <w:p w14:paraId="32AA77D6" w14:textId="77777777" w:rsidR="0038050E" w:rsidRPr="00082AC2" w:rsidRDefault="0038050E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0C40D2E" w14:textId="77777777" w:rsidR="0038050E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0C3A7FA5" w14:textId="34912593" w:rsidR="0038050E" w:rsidRPr="00C75FC1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1">
              <w:rPr>
                <w:rFonts w:ascii="Times New Roman" w:hAnsi="Times New Roman" w:cs="Times New Roman"/>
                <w:sz w:val="24"/>
                <w:szCs w:val="24"/>
              </w:rPr>
              <w:t>ГАУ ДПО Самарской области «Институт развития образования»</w:t>
            </w:r>
          </w:p>
        </w:tc>
        <w:tc>
          <w:tcPr>
            <w:tcW w:w="954" w:type="dxa"/>
            <w:vAlign w:val="center"/>
          </w:tcPr>
          <w:p w14:paraId="3B3F9FEE" w14:textId="1EEE1BEA" w:rsidR="0038050E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050E" w:rsidRPr="0029209A" w14:paraId="1C32DE45" w14:textId="77777777" w:rsidTr="00304E6F">
        <w:trPr>
          <w:trHeight w:val="70"/>
        </w:trPr>
        <w:tc>
          <w:tcPr>
            <w:tcW w:w="795" w:type="dxa"/>
            <w:vAlign w:val="center"/>
          </w:tcPr>
          <w:p w14:paraId="049D7A4C" w14:textId="67C0A2DF" w:rsidR="0038050E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vAlign w:val="center"/>
          </w:tcPr>
          <w:p w14:paraId="28696E2F" w14:textId="77777777" w:rsidR="0038050E" w:rsidRPr="00082AC2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14:paraId="6FB4B9DE" w14:textId="43C5593A" w:rsidR="0038050E" w:rsidRDefault="0038050E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методики педагогического анализа современного урока</w:t>
            </w:r>
          </w:p>
        </w:tc>
        <w:tc>
          <w:tcPr>
            <w:tcW w:w="2471" w:type="dxa"/>
            <w:vAlign w:val="center"/>
          </w:tcPr>
          <w:p w14:paraId="034B6DB7" w14:textId="77777777" w:rsidR="0038050E" w:rsidRPr="00082AC2" w:rsidRDefault="0038050E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FBCC6E4" w14:textId="77777777" w:rsidR="0038050E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082708A1" w14:textId="3AC5ECA6" w:rsidR="0038050E" w:rsidRPr="00C75FC1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1">
              <w:rPr>
                <w:rFonts w:ascii="Times New Roman" w:hAnsi="Times New Roman" w:cs="Times New Roman"/>
                <w:sz w:val="24"/>
                <w:szCs w:val="24"/>
              </w:rPr>
              <w:t>ГАУ ДПО Самарской области «Институт развития образования»</w:t>
            </w:r>
          </w:p>
        </w:tc>
        <w:tc>
          <w:tcPr>
            <w:tcW w:w="954" w:type="dxa"/>
            <w:vAlign w:val="center"/>
          </w:tcPr>
          <w:p w14:paraId="5C82ACFA" w14:textId="740FC059" w:rsidR="0038050E" w:rsidRDefault="0038050E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916ED" w:rsidRPr="0029209A" w14:paraId="618F29BE" w14:textId="77777777" w:rsidTr="00304E6F">
        <w:trPr>
          <w:trHeight w:val="70"/>
        </w:trPr>
        <w:tc>
          <w:tcPr>
            <w:tcW w:w="795" w:type="dxa"/>
            <w:vAlign w:val="center"/>
          </w:tcPr>
          <w:p w14:paraId="533DAA55" w14:textId="7EE8F55B" w:rsidR="00F916ED" w:rsidRDefault="00F916ED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vAlign w:val="center"/>
          </w:tcPr>
          <w:p w14:paraId="7FBC551E" w14:textId="43E2570A" w:rsidR="00F916ED" w:rsidRPr="00082AC2" w:rsidRDefault="00F916ED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ED">
              <w:rPr>
                <w:rFonts w:ascii="Times New Roman" w:hAnsi="Times New Roman" w:cs="Times New Roman"/>
                <w:sz w:val="24"/>
                <w:szCs w:val="24"/>
              </w:rPr>
              <w:t>15376</w:t>
            </w:r>
          </w:p>
        </w:tc>
        <w:tc>
          <w:tcPr>
            <w:tcW w:w="6335" w:type="dxa"/>
          </w:tcPr>
          <w:p w14:paraId="771A62B8" w14:textId="08C336FC" w:rsidR="00F916ED" w:rsidRDefault="00F916ED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ED">
              <w:rPr>
                <w:rFonts w:ascii="Times New Roman" w:hAnsi="Times New Roman" w:cs="Times New Roman"/>
                <w:sz w:val="24"/>
                <w:szCs w:val="24"/>
              </w:rPr>
              <w:t>Применение техник интерактивного вопрошания на уроке с целью формирования универсальных учебных действий</w:t>
            </w:r>
          </w:p>
        </w:tc>
        <w:tc>
          <w:tcPr>
            <w:tcW w:w="2471" w:type="dxa"/>
            <w:vAlign w:val="center"/>
          </w:tcPr>
          <w:p w14:paraId="4A4A32BE" w14:textId="4D7EFBD2" w:rsidR="00F916ED" w:rsidRPr="00082AC2" w:rsidRDefault="00F916ED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58" w:type="dxa"/>
            <w:vAlign w:val="center"/>
          </w:tcPr>
          <w:p w14:paraId="1B896D48" w14:textId="1BB5EE5A" w:rsidR="00F916ED" w:rsidRDefault="00F916ED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ED">
              <w:rPr>
                <w:rFonts w:ascii="Times New Roman" w:hAnsi="Times New Roman" w:cs="Times New Roman"/>
                <w:sz w:val="24"/>
                <w:szCs w:val="24"/>
              </w:rPr>
              <w:t>Царегородцева Д.В.</w:t>
            </w:r>
          </w:p>
        </w:tc>
        <w:tc>
          <w:tcPr>
            <w:tcW w:w="1607" w:type="dxa"/>
            <w:vAlign w:val="center"/>
          </w:tcPr>
          <w:p w14:paraId="023216DC" w14:textId="77777777" w:rsidR="00F916ED" w:rsidRPr="00C75FC1" w:rsidRDefault="00F916ED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6A3B622" w14:textId="6AF7E50E" w:rsidR="00F916ED" w:rsidRDefault="00F916ED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16ED" w:rsidRPr="0029209A" w14:paraId="2E0CC038" w14:textId="77777777" w:rsidTr="00304E6F">
        <w:trPr>
          <w:trHeight w:val="70"/>
        </w:trPr>
        <w:tc>
          <w:tcPr>
            <w:tcW w:w="795" w:type="dxa"/>
            <w:vAlign w:val="center"/>
          </w:tcPr>
          <w:p w14:paraId="4DEAA8C8" w14:textId="68EAB7F4" w:rsidR="00F916ED" w:rsidRDefault="00F916ED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vAlign w:val="center"/>
          </w:tcPr>
          <w:p w14:paraId="3E59E762" w14:textId="195052B7" w:rsidR="00F916ED" w:rsidRPr="00082AC2" w:rsidRDefault="00F916ED" w:rsidP="00F9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ED">
              <w:rPr>
                <w:rFonts w:ascii="Times New Roman" w:hAnsi="Times New Roman" w:cs="Times New Roman"/>
                <w:sz w:val="24"/>
                <w:szCs w:val="24"/>
              </w:rPr>
              <w:t>15373</w:t>
            </w:r>
          </w:p>
        </w:tc>
        <w:tc>
          <w:tcPr>
            <w:tcW w:w="6335" w:type="dxa"/>
          </w:tcPr>
          <w:p w14:paraId="1A0E7591" w14:textId="3DA0C58D" w:rsidR="00F916ED" w:rsidRPr="00F916ED" w:rsidRDefault="00F916ED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ED">
              <w:rPr>
                <w:rFonts w:ascii="Times New Roman" w:hAnsi="Times New Roman" w:cs="Times New Roman"/>
                <w:sz w:val="24"/>
                <w:szCs w:val="24"/>
              </w:rPr>
              <w:t>Методика разработки инструментария оценки достижений обучающимися предметных образовательных результатов</w:t>
            </w:r>
          </w:p>
        </w:tc>
        <w:tc>
          <w:tcPr>
            <w:tcW w:w="2471" w:type="dxa"/>
            <w:vAlign w:val="center"/>
          </w:tcPr>
          <w:p w14:paraId="37C102C9" w14:textId="5EBEA0C9" w:rsidR="00F916ED" w:rsidRPr="00F916ED" w:rsidRDefault="00F916ED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ED">
              <w:rPr>
                <w:rFonts w:ascii="Times New Roman" w:hAnsi="Times New Roman" w:cs="Times New Roman"/>
                <w:sz w:val="24"/>
                <w:szCs w:val="24"/>
              </w:rPr>
              <w:t>учителя общеобразовательной организации</w:t>
            </w:r>
          </w:p>
        </w:tc>
        <w:tc>
          <w:tcPr>
            <w:tcW w:w="1758" w:type="dxa"/>
            <w:vAlign w:val="center"/>
          </w:tcPr>
          <w:p w14:paraId="02949AF6" w14:textId="1E6ACA60" w:rsidR="00F916ED" w:rsidRPr="00F916ED" w:rsidRDefault="00F916ED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ED">
              <w:rPr>
                <w:rFonts w:ascii="Times New Roman" w:hAnsi="Times New Roman" w:cs="Times New Roman"/>
                <w:sz w:val="24"/>
                <w:szCs w:val="24"/>
              </w:rPr>
              <w:t>Кузьмина Л.В.</w:t>
            </w:r>
          </w:p>
        </w:tc>
        <w:tc>
          <w:tcPr>
            <w:tcW w:w="1607" w:type="dxa"/>
            <w:vAlign w:val="center"/>
          </w:tcPr>
          <w:p w14:paraId="1A097CDA" w14:textId="77777777" w:rsidR="00F916ED" w:rsidRPr="00C75FC1" w:rsidRDefault="00F916ED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907747C" w14:textId="69E7B294" w:rsidR="00F916ED" w:rsidRDefault="00F916ED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35898" w:rsidRPr="0029209A" w14:paraId="2F6A33BE" w14:textId="77777777" w:rsidTr="00304E6F">
        <w:trPr>
          <w:trHeight w:val="70"/>
        </w:trPr>
        <w:tc>
          <w:tcPr>
            <w:tcW w:w="795" w:type="dxa"/>
            <w:vAlign w:val="center"/>
          </w:tcPr>
          <w:p w14:paraId="6A852562" w14:textId="47F32126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vAlign w:val="center"/>
          </w:tcPr>
          <w:p w14:paraId="10F80D1A" w14:textId="74DACCAD" w:rsidR="00D35898" w:rsidRPr="00F916ED" w:rsidRDefault="00D35898" w:rsidP="00F9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>15829</w:t>
            </w:r>
          </w:p>
        </w:tc>
        <w:tc>
          <w:tcPr>
            <w:tcW w:w="6335" w:type="dxa"/>
          </w:tcPr>
          <w:p w14:paraId="171B5286" w14:textId="6489CDF2" w:rsidR="00D35898" w:rsidRPr="00F916ED" w:rsidRDefault="00D35898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воспитателем дошкольной организации с использованием инструментов нейронных сетей</w:t>
            </w:r>
          </w:p>
        </w:tc>
        <w:tc>
          <w:tcPr>
            <w:tcW w:w="2471" w:type="dxa"/>
            <w:vAlign w:val="center"/>
          </w:tcPr>
          <w:p w14:paraId="0E399B60" w14:textId="064A2807" w:rsidR="00D35898" w:rsidRPr="00F916ED" w:rsidRDefault="00D35898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758" w:type="dxa"/>
            <w:vAlign w:val="center"/>
          </w:tcPr>
          <w:p w14:paraId="530A6A4C" w14:textId="60D1B095" w:rsidR="00D35898" w:rsidRPr="00F916ED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АМ</w:t>
            </w:r>
          </w:p>
        </w:tc>
        <w:tc>
          <w:tcPr>
            <w:tcW w:w="1607" w:type="dxa"/>
            <w:vAlign w:val="center"/>
          </w:tcPr>
          <w:p w14:paraId="519CB6D5" w14:textId="1A5A692F" w:rsidR="00D35898" w:rsidRPr="00C75FC1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 НН</w:t>
            </w:r>
          </w:p>
        </w:tc>
        <w:tc>
          <w:tcPr>
            <w:tcW w:w="954" w:type="dxa"/>
            <w:vAlign w:val="center"/>
          </w:tcPr>
          <w:p w14:paraId="041EDF53" w14:textId="678F2820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5898" w:rsidRPr="0029209A" w14:paraId="1BEF55D5" w14:textId="77777777" w:rsidTr="00304E6F">
        <w:trPr>
          <w:trHeight w:val="70"/>
        </w:trPr>
        <w:tc>
          <w:tcPr>
            <w:tcW w:w="795" w:type="dxa"/>
            <w:vAlign w:val="center"/>
          </w:tcPr>
          <w:p w14:paraId="083133AB" w14:textId="25CC82DF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vAlign w:val="center"/>
          </w:tcPr>
          <w:p w14:paraId="6297E4A3" w14:textId="12A5D920" w:rsidR="00D35898" w:rsidRPr="00F916ED" w:rsidRDefault="00D35898" w:rsidP="00F9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>15789</w:t>
            </w:r>
          </w:p>
        </w:tc>
        <w:tc>
          <w:tcPr>
            <w:tcW w:w="6335" w:type="dxa"/>
          </w:tcPr>
          <w:p w14:paraId="782B1FEC" w14:textId="4F2F7B85" w:rsidR="00D35898" w:rsidRPr="00D35898" w:rsidRDefault="00D35898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инструментов искусственного интеллекта в работе педагога</w:t>
            </w:r>
          </w:p>
        </w:tc>
        <w:tc>
          <w:tcPr>
            <w:tcW w:w="2471" w:type="dxa"/>
            <w:vAlign w:val="center"/>
          </w:tcPr>
          <w:p w14:paraId="122CACFD" w14:textId="77777777" w:rsidR="00D35898" w:rsidRPr="00D35898" w:rsidRDefault="00D35898" w:rsidP="00D3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образовательных организаций, реализующие </w:t>
            </w:r>
            <w:r w:rsidRPr="00D3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основного</w:t>
            </w:r>
          </w:p>
          <w:p w14:paraId="2974915A" w14:textId="56F5279F" w:rsidR="00D35898" w:rsidRPr="00D35898" w:rsidRDefault="00D35898" w:rsidP="00D3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758" w:type="dxa"/>
            <w:vAlign w:val="center"/>
          </w:tcPr>
          <w:p w14:paraId="77F903D5" w14:textId="71A02BDE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Шестопалова ЕД</w:t>
            </w:r>
          </w:p>
        </w:tc>
        <w:tc>
          <w:tcPr>
            <w:tcW w:w="1607" w:type="dxa"/>
            <w:vAlign w:val="center"/>
          </w:tcPr>
          <w:p w14:paraId="2714EFED" w14:textId="77777777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9452027" w14:textId="482329D5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5898" w:rsidRPr="0029209A" w14:paraId="22085DA8" w14:textId="77777777" w:rsidTr="00304E6F">
        <w:trPr>
          <w:trHeight w:val="70"/>
        </w:trPr>
        <w:tc>
          <w:tcPr>
            <w:tcW w:w="795" w:type="dxa"/>
            <w:vAlign w:val="center"/>
          </w:tcPr>
          <w:p w14:paraId="765A46D2" w14:textId="63A6C07E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vAlign w:val="center"/>
          </w:tcPr>
          <w:p w14:paraId="005BEAFE" w14:textId="2947823A" w:rsidR="00D35898" w:rsidRPr="00D35898" w:rsidRDefault="00D35898" w:rsidP="00F9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>15375</w:t>
            </w:r>
          </w:p>
        </w:tc>
        <w:tc>
          <w:tcPr>
            <w:tcW w:w="6335" w:type="dxa"/>
          </w:tcPr>
          <w:p w14:paraId="6152B9C2" w14:textId="5B630780" w:rsidR="00D35898" w:rsidRPr="00D35898" w:rsidRDefault="00D35898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>Проектирование Программы развития дошкольной образовательной организации</w:t>
            </w:r>
          </w:p>
        </w:tc>
        <w:tc>
          <w:tcPr>
            <w:tcW w:w="2471" w:type="dxa"/>
            <w:vAlign w:val="center"/>
          </w:tcPr>
          <w:p w14:paraId="3DAD3D1E" w14:textId="55A2E1D9" w:rsidR="00D35898" w:rsidRPr="00D35898" w:rsidRDefault="00D35898" w:rsidP="00D3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98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организаций</w:t>
            </w:r>
          </w:p>
        </w:tc>
        <w:tc>
          <w:tcPr>
            <w:tcW w:w="1758" w:type="dxa"/>
            <w:vAlign w:val="center"/>
          </w:tcPr>
          <w:p w14:paraId="3A0E7081" w14:textId="45D660BA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 НН</w:t>
            </w:r>
          </w:p>
        </w:tc>
        <w:tc>
          <w:tcPr>
            <w:tcW w:w="1607" w:type="dxa"/>
            <w:vAlign w:val="center"/>
          </w:tcPr>
          <w:p w14:paraId="56FEDF13" w14:textId="77777777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AC0D06B" w14:textId="5130B03A" w:rsidR="00D35898" w:rsidRDefault="00D35898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118EF" w:rsidRPr="0029209A" w14:paraId="65F904CC" w14:textId="77777777" w:rsidTr="00304E6F">
        <w:trPr>
          <w:trHeight w:val="70"/>
        </w:trPr>
        <w:tc>
          <w:tcPr>
            <w:tcW w:w="795" w:type="dxa"/>
            <w:vAlign w:val="center"/>
          </w:tcPr>
          <w:p w14:paraId="3FD6700C" w14:textId="51EF2C53" w:rsidR="00E118EF" w:rsidRDefault="00E118EF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  <w:vAlign w:val="center"/>
          </w:tcPr>
          <w:p w14:paraId="20954771" w14:textId="27522541" w:rsidR="00E118EF" w:rsidRPr="00D35898" w:rsidRDefault="00E118EF" w:rsidP="00F9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16294</w:t>
            </w:r>
          </w:p>
        </w:tc>
        <w:tc>
          <w:tcPr>
            <w:tcW w:w="6335" w:type="dxa"/>
          </w:tcPr>
          <w:p w14:paraId="19E26DAE" w14:textId="1F64A2DE" w:rsidR="00E118EF" w:rsidRPr="00D35898" w:rsidRDefault="00E118EF" w:rsidP="003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Практики инклюзивного обучения детей с ограниченными возможностями здоровья в условиях реализации ФАОП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17.04.2025</w:t>
            </w:r>
          </w:p>
        </w:tc>
        <w:tc>
          <w:tcPr>
            <w:tcW w:w="2471" w:type="dxa"/>
            <w:vAlign w:val="center"/>
          </w:tcPr>
          <w:p w14:paraId="1E966575" w14:textId="49CF5B45" w:rsidR="00E118EF" w:rsidRPr="00D35898" w:rsidRDefault="00E118EF" w:rsidP="00D3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Учитель общеобразовательной организации</w:t>
            </w:r>
          </w:p>
        </w:tc>
        <w:tc>
          <w:tcPr>
            <w:tcW w:w="1758" w:type="dxa"/>
            <w:vAlign w:val="center"/>
          </w:tcPr>
          <w:p w14:paraId="0ABF0AA8" w14:textId="2FD55FAB" w:rsidR="00E118EF" w:rsidRDefault="00E118EF" w:rsidP="00E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Шестопалова Е.Д.</w:t>
            </w:r>
          </w:p>
        </w:tc>
        <w:tc>
          <w:tcPr>
            <w:tcW w:w="1607" w:type="dxa"/>
            <w:vAlign w:val="center"/>
          </w:tcPr>
          <w:p w14:paraId="5E0877A4" w14:textId="6AF8E18C" w:rsidR="00E118EF" w:rsidRDefault="00E118EF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954" w:type="dxa"/>
            <w:vAlign w:val="center"/>
          </w:tcPr>
          <w:p w14:paraId="05E2B9A8" w14:textId="53F5AABA" w:rsidR="00E118EF" w:rsidRDefault="00E118EF" w:rsidP="0038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713B" w:rsidRPr="0029209A" w14:paraId="2BA9C7FA" w14:textId="77777777" w:rsidTr="00304E6F">
        <w:trPr>
          <w:trHeight w:val="70"/>
        </w:trPr>
        <w:tc>
          <w:tcPr>
            <w:tcW w:w="795" w:type="dxa"/>
            <w:vAlign w:val="center"/>
          </w:tcPr>
          <w:p w14:paraId="1889145C" w14:textId="70BA52E9" w:rsidR="00B6713B" w:rsidRDefault="00B6713B" w:rsidP="00B6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vAlign w:val="center"/>
          </w:tcPr>
          <w:p w14:paraId="5DDEC564" w14:textId="2A5399E5" w:rsidR="00B6713B" w:rsidRPr="00E118EF" w:rsidRDefault="00B6713B" w:rsidP="00B6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3B">
              <w:rPr>
                <w:rFonts w:ascii="Times New Roman" w:hAnsi="Times New Roman" w:cs="Times New Roman"/>
                <w:sz w:val="24"/>
                <w:szCs w:val="24"/>
              </w:rPr>
              <w:t>16337</w:t>
            </w:r>
          </w:p>
        </w:tc>
        <w:tc>
          <w:tcPr>
            <w:tcW w:w="6335" w:type="dxa"/>
          </w:tcPr>
          <w:p w14:paraId="46478178" w14:textId="179E948E" w:rsidR="00B6713B" w:rsidRPr="00E118EF" w:rsidRDefault="00B6713B" w:rsidP="00B6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3B"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практик развития субъектности у детей дошкольного возраста в деятельности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471" w:type="dxa"/>
            <w:vAlign w:val="center"/>
          </w:tcPr>
          <w:p w14:paraId="403EA0E6" w14:textId="629FD05E" w:rsidR="00B6713B" w:rsidRPr="00E118EF" w:rsidRDefault="00B6713B" w:rsidP="00B6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3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образовательной организации</w:t>
            </w:r>
          </w:p>
        </w:tc>
        <w:tc>
          <w:tcPr>
            <w:tcW w:w="1758" w:type="dxa"/>
            <w:vAlign w:val="center"/>
          </w:tcPr>
          <w:p w14:paraId="3DAF7C42" w14:textId="764B4501" w:rsidR="00B6713B" w:rsidRPr="00E118EF" w:rsidRDefault="00B6713B" w:rsidP="00B6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1607" w:type="dxa"/>
            <w:vAlign w:val="center"/>
          </w:tcPr>
          <w:p w14:paraId="103ECE9D" w14:textId="77777777" w:rsidR="00B6713B" w:rsidRPr="00E118EF" w:rsidRDefault="00B6713B" w:rsidP="00B6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4892052" w14:textId="11A4E5E2" w:rsidR="00B6713B" w:rsidRDefault="00B6713B" w:rsidP="00B6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A0444" w:rsidRPr="0029209A" w14:paraId="2D5C8089" w14:textId="77777777" w:rsidTr="00304E6F">
        <w:trPr>
          <w:trHeight w:val="70"/>
        </w:trPr>
        <w:tc>
          <w:tcPr>
            <w:tcW w:w="795" w:type="dxa"/>
            <w:vAlign w:val="center"/>
          </w:tcPr>
          <w:p w14:paraId="1F842FBE" w14:textId="7519F478" w:rsidR="002A0444" w:rsidRDefault="002A0444" w:rsidP="00B6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vAlign w:val="center"/>
          </w:tcPr>
          <w:p w14:paraId="2D2841D3" w14:textId="784312C9" w:rsidR="002A0444" w:rsidRPr="00B6713B" w:rsidRDefault="002A0444" w:rsidP="00B6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4">
              <w:rPr>
                <w:rFonts w:ascii="Times New Roman" w:hAnsi="Times New Roman" w:cs="Times New Roman"/>
                <w:sz w:val="24"/>
                <w:szCs w:val="24"/>
              </w:rPr>
              <w:t>16289</w:t>
            </w:r>
          </w:p>
        </w:tc>
        <w:tc>
          <w:tcPr>
            <w:tcW w:w="6335" w:type="dxa"/>
          </w:tcPr>
          <w:p w14:paraId="7C71FF29" w14:textId="741B1579" w:rsidR="002A0444" w:rsidRPr="00B6713B" w:rsidRDefault="002A0444" w:rsidP="00B6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</w:t>
            </w:r>
            <w:proofErr w:type="spellStart"/>
            <w:r w:rsidRPr="002A0444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2A044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достижения образовательных результатов в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12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471" w:type="dxa"/>
            <w:vAlign w:val="center"/>
          </w:tcPr>
          <w:p w14:paraId="3C56BAFC" w14:textId="2C0A3C2F" w:rsidR="002A0444" w:rsidRPr="00B6713B" w:rsidRDefault="002A0444" w:rsidP="00B6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4">
              <w:rPr>
                <w:rFonts w:ascii="Times New Roman" w:hAnsi="Times New Roman" w:cs="Times New Roman"/>
                <w:sz w:val="24"/>
                <w:szCs w:val="24"/>
              </w:rPr>
              <w:t>учителя общеобразовательной организации</w:t>
            </w:r>
          </w:p>
        </w:tc>
        <w:tc>
          <w:tcPr>
            <w:tcW w:w="1758" w:type="dxa"/>
            <w:vAlign w:val="center"/>
          </w:tcPr>
          <w:p w14:paraId="66502F62" w14:textId="11BD3BCC" w:rsidR="002A0444" w:rsidRPr="00E118EF" w:rsidRDefault="002A0444" w:rsidP="00B6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44">
              <w:rPr>
                <w:rFonts w:ascii="Times New Roman" w:hAnsi="Times New Roman" w:cs="Times New Roman"/>
                <w:sz w:val="24"/>
                <w:szCs w:val="24"/>
              </w:rPr>
              <w:t>Кузьмина Л.В.</w:t>
            </w:r>
          </w:p>
        </w:tc>
        <w:tc>
          <w:tcPr>
            <w:tcW w:w="1607" w:type="dxa"/>
            <w:vAlign w:val="center"/>
          </w:tcPr>
          <w:p w14:paraId="2D36BAA3" w14:textId="77777777" w:rsidR="002A0444" w:rsidRPr="00E118EF" w:rsidRDefault="002A0444" w:rsidP="00B6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7A2D89B" w14:textId="4A96FE30" w:rsidR="002A0444" w:rsidRDefault="002A0444" w:rsidP="00B6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3DD6" w:rsidRPr="0029209A" w14:paraId="3ECF0C1B" w14:textId="77777777" w:rsidTr="00304E6F">
        <w:trPr>
          <w:trHeight w:val="70"/>
        </w:trPr>
        <w:tc>
          <w:tcPr>
            <w:tcW w:w="795" w:type="dxa"/>
            <w:vAlign w:val="center"/>
          </w:tcPr>
          <w:p w14:paraId="41B4486E" w14:textId="279B0CA5" w:rsidR="00A83DD6" w:rsidRDefault="00A83DD6" w:rsidP="00A8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866" w:type="dxa"/>
            <w:vAlign w:val="center"/>
          </w:tcPr>
          <w:p w14:paraId="3C4B7389" w14:textId="1E21C5A5" w:rsidR="00A83DD6" w:rsidRPr="002A0444" w:rsidRDefault="00A83DD6" w:rsidP="00A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6">
              <w:rPr>
                <w:rFonts w:ascii="Times New Roman" w:hAnsi="Times New Roman" w:cs="Times New Roman"/>
                <w:sz w:val="24"/>
                <w:szCs w:val="24"/>
              </w:rPr>
              <w:t>16288</w:t>
            </w:r>
          </w:p>
        </w:tc>
        <w:tc>
          <w:tcPr>
            <w:tcW w:w="6335" w:type="dxa"/>
          </w:tcPr>
          <w:p w14:paraId="359C24DD" w14:textId="48867265" w:rsidR="00A83DD6" w:rsidRPr="002A0444" w:rsidRDefault="00A83DD6" w:rsidP="00A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семье в условиях реализации федеральной рабочей программы воспитания для общеобразовательных организаций</w:t>
            </w:r>
          </w:p>
        </w:tc>
        <w:tc>
          <w:tcPr>
            <w:tcW w:w="2471" w:type="dxa"/>
            <w:vAlign w:val="center"/>
          </w:tcPr>
          <w:p w14:paraId="423F00CF" w14:textId="4ADD9108" w:rsidR="00A83DD6" w:rsidRPr="002A0444" w:rsidRDefault="00A83DD6" w:rsidP="00A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6">
              <w:rPr>
                <w:rFonts w:ascii="Times New Roman" w:hAnsi="Times New Roman" w:cs="Times New Roman"/>
                <w:sz w:val="24"/>
                <w:szCs w:val="24"/>
              </w:rPr>
              <w:t>учитель общеобразовательной организации</w:t>
            </w:r>
          </w:p>
        </w:tc>
        <w:tc>
          <w:tcPr>
            <w:tcW w:w="1758" w:type="dxa"/>
            <w:vAlign w:val="center"/>
          </w:tcPr>
          <w:p w14:paraId="060EECD4" w14:textId="476755BF" w:rsidR="00A83DD6" w:rsidRPr="002A0444" w:rsidRDefault="00A83DD6" w:rsidP="00A8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607" w:type="dxa"/>
            <w:vAlign w:val="center"/>
          </w:tcPr>
          <w:p w14:paraId="05A03C83" w14:textId="1CD8026E" w:rsidR="00A83DD6" w:rsidRPr="00E118EF" w:rsidRDefault="00A83DD6" w:rsidP="00A8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954" w:type="dxa"/>
            <w:vAlign w:val="center"/>
          </w:tcPr>
          <w:p w14:paraId="6F3E299B" w14:textId="0DAE417B" w:rsidR="00A83DD6" w:rsidRDefault="00A83DD6" w:rsidP="00A8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7B8C" w:rsidRPr="0029209A" w14:paraId="71B242FD" w14:textId="77777777" w:rsidTr="00304E6F">
        <w:trPr>
          <w:trHeight w:val="70"/>
        </w:trPr>
        <w:tc>
          <w:tcPr>
            <w:tcW w:w="795" w:type="dxa"/>
            <w:vAlign w:val="center"/>
          </w:tcPr>
          <w:p w14:paraId="0B641381" w14:textId="7132643D" w:rsidR="00AB7B8C" w:rsidRDefault="00AB7B8C" w:rsidP="00A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vAlign w:val="center"/>
          </w:tcPr>
          <w:p w14:paraId="194D0452" w14:textId="3050ED9C" w:rsidR="00AB7B8C" w:rsidRPr="00A83DD6" w:rsidRDefault="00AB7B8C" w:rsidP="00AB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8C">
              <w:rPr>
                <w:rFonts w:ascii="Times New Roman" w:hAnsi="Times New Roman" w:cs="Times New Roman"/>
                <w:sz w:val="24"/>
                <w:szCs w:val="24"/>
              </w:rPr>
              <w:t>16353</w:t>
            </w:r>
          </w:p>
        </w:tc>
        <w:tc>
          <w:tcPr>
            <w:tcW w:w="6335" w:type="dxa"/>
          </w:tcPr>
          <w:p w14:paraId="3AAB8A11" w14:textId="4EBA6B0C" w:rsidR="00AB7B8C" w:rsidRPr="00A83DD6" w:rsidRDefault="00AB7B8C" w:rsidP="00AB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8C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предпосылок функциональной грамотности у воспитанников ДОО</w:t>
            </w:r>
          </w:p>
        </w:tc>
        <w:tc>
          <w:tcPr>
            <w:tcW w:w="2471" w:type="dxa"/>
            <w:vAlign w:val="center"/>
          </w:tcPr>
          <w:p w14:paraId="61DC8491" w14:textId="5AE5AA1F" w:rsidR="00AB7B8C" w:rsidRPr="00A83DD6" w:rsidRDefault="00AB7B8C" w:rsidP="00AB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8C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образовательных организация</w:t>
            </w:r>
          </w:p>
        </w:tc>
        <w:tc>
          <w:tcPr>
            <w:tcW w:w="1758" w:type="dxa"/>
            <w:vAlign w:val="center"/>
          </w:tcPr>
          <w:p w14:paraId="63D69912" w14:textId="299C3B7F" w:rsidR="00AB7B8C" w:rsidRDefault="00AB7B8C" w:rsidP="00A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 НН</w:t>
            </w:r>
          </w:p>
        </w:tc>
        <w:tc>
          <w:tcPr>
            <w:tcW w:w="1607" w:type="dxa"/>
            <w:vAlign w:val="center"/>
          </w:tcPr>
          <w:p w14:paraId="3ABB450B" w14:textId="22B2E0E0" w:rsidR="00AB7B8C" w:rsidRPr="00E118EF" w:rsidRDefault="00AB7B8C" w:rsidP="00A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954" w:type="dxa"/>
            <w:vAlign w:val="center"/>
          </w:tcPr>
          <w:p w14:paraId="3D549A5A" w14:textId="39BC949D" w:rsidR="00AB7B8C" w:rsidRDefault="00AB7B8C" w:rsidP="00A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6250" w:rsidRPr="0029209A" w14:paraId="182AC2EA" w14:textId="77777777" w:rsidTr="00304E6F">
        <w:trPr>
          <w:trHeight w:val="70"/>
        </w:trPr>
        <w:tc>
          <w:tcPr>
            <w:tcW w:w="795" w:type="dxa"/>
            <w:vAlign w:val="center"/>
          </w:tcPr>
          <w:p w14:paraId="6752ADC2" w14:textId="5EC7C567" w:rsidR="00696250" w:rsidRDefault="00696250" w:rsidP="00A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vAlign w:val="center"/>
          </w:tcPr>
          <w:p w14:paraId="69E0E6F5" w14:textId="5DAB36D1" w:rsidR="00696250" w:rsidRPr="00AB7B8C" w:rsidRDefault="00696250" w:rsidP="00AB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50">
              <w:rPr>
                <w:rFonts w:ascii="Times New Roman" w:hAnsi="Times New Roman" w:cs="Times New Roman"/>
                <w:sz w:val="24"/>
                <w:szCs w:val="24"/>
              </w:rPr>
              <w:t>16680</w:t>
            </w:r>
          </w:p>
        </w:tc>
        <w:tc>
          <w:tcPr>
            <w:tcW w:w="6335" w:type="dxa"/>
          </w:tcPr>
          <w:p w14:paraId="74092C07" w14:textId="50B851EB" w:rsidR="00696250" w:rsidRPr="00AB7B8C" w:rsidRDefault="00696250" w:rsidP="00AB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50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обучающихся основного общего и среднего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02.06.2025</w:t>
            </w:r>
          </w:p>
        </w:tc>
        <w:tc>
          <w:tcPr>
            <w:tcW w:w="2471" w:type="dxa"/>
            <w:vAlign w:val="center"/>
          </w:tcPr>
          <w:p w14:paraId="1EEAFF62" w14:textId="711E9F65" w:rsidR="00696250" w:rsidRPr="00AB7B8C" w:rsidRDefault="00696250" w:rsidP="00AB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5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58" w:type="dxa"/>
            <w:vAlign w:val="center"/>
          </w:tcPr>
          <w:p w14:paraId="38540960" w14:textId="0938535A" w:rsidR="00696250" w:rsidRDefault="00696250" w:rsidP="00A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50">
              <w:rPr>
                <w:rFonts w:ascii="Times New Roman" w:hAnsi="Times New Roman" w:cs="Times New Roman"/>
                <w:sz w:val="24"/>
                <w:szCs w:val="24"/>
              </w:rPr>
              <w:t>Курочкина О.С.</w:t>
            </w:r>
          </w:p>
        </w:tc>
        <w:tc>
          <w:tcPr>
            <w:tcW w:w="1607" w:type="dxa"/>
            <w:vAlign w:val="center"/>
          </w:tcPr>
          <w:p w14:paraId="0AF87940" w14:textId="77777777" w:rsidR="00696250" w:rsidRPr="00E118EF" w:rsidRDefault="00696250" w:rsidP="00A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95049C3" w14:textId="2E2F1BF5" w:rsidR="00696250" w:rsidRDefault="00696250" w:rsidP="00A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72098" w:rsidRPr="0029209A" w14:paraId="52E23F6D" w14:textId="77777777" w:rsidTr="00304E6F">
        <w:trPr>
          <w:trHeight w:val="70"/>
        </w:trPr>
        <w:tc>
          <w:tcPr>
            <w:tcW w:w="795" w:type="dxa"/>
            <w:vAlign w:val="center"/>
          </w:tcPr>
          <w:p w14:paraId="32C45089" w14:textId="67569EAB" w:rsidR="00072098" w:rsidRDefault="00072098" w:rsidP="0007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vAlign w:val="center"/>
          </w:tcPr>
          <w:p w14:paraId="30526193" w14:textId="75BD757A" w:rsidR="00072098" w:rsidRPr="00696250" w:rsidRDefault="00072098" w:rsidP="000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98">
              <w:rPr>
                <w:rFonts w:ascii="Times New Roman" w:hAnsi="Times New Roman" w:cs="Times New Roman"/>
                <w:sz w:val="24"/>
                <w:szCs w:val="24"/>
              </w:rPr>
              <w:t>16745</w:t>
            </w:r>
          </w:p>
        </w:tc>
        <w:tc>
          <w:tcPr>
            <w:tcW w:w="6335" w:type="dxa"/>
          </w:tcPr>
          <w:p w14:paraId="63761B05" w14:textId="030800DF" w:rsidR="00072098" w:rsidRPr="00696250" w:rsidRDefault="00072098" w:rsidP="000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организационной культуры образовательной организации с учетом </w:t>
            </w:r>
            <w:proofErr w:type="spellStart"/>
            <w:r w:rsidRPr="00072098">
              <w:rPr>
                <w:rFonts w:ascii="Times New Roman" w:hAnsi="Times New Roman" w:cs="Times New Roman"/>
                <w:sz w:val="24"/>
                <w:szCs w:val="24"/>
              </w:rPr>
              <w:t>человекоцентричного</w:t>
            </w:r>
            <w:proofErr w:type="spellEnd"/>
            <w:r w:rsidRPr="00072098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2471" w:type="dxa"/>
            <w:vAlign w:val="center"/>
          </w:tcPr>
          <w:p w14:paraId="44F767C2" w14:textId="34B087BB" w:rsidR="00072098" w:rsidRPr="00696250" w:rsidRDefault="00072098" w:rsidP="000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98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758" w:type="dxa"/>
            <w:vAlign w:val="center"/>
          </w:tcPr>
          <w:p w14:paraId="62544841" w14:textId="73F83B2C" w:rsidR="00072098" w:rsidRPr="00696250" w:rsidRDefault="00072098" w:rsidP="0007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Шестопалова Е.Д.</w:t>
            </w:r>
          </w:p>
        </w:tc>
        <w:tc>
          <w:tcPr>
            <w:tcW w:w="1607" w:type="dxa"/>
            <w:vAlign w:val="center"/>
          </w:tcPr>
          <w:p w14:paraId="5664CA17" w14:textId="65FD683D" w:rsidR="00072098" w:rsidRPr="00E118EF" w:rsidRDefault="00072098" w:rsidP="0007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954" w:type="dxa"/>
            <w:vAlign w:val="center"/>
          </w:tcPr>
          <w:p w14:paraId="73A9C472" w14:textId="7570DEF4" w:rsidR="00072098" w:rsidRDefault="00072098" w:rsidP="0007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343A" w:rsidRPr="0029209A" w14:paraId="6F9B3C56" w14:textId="77777777" w:rsidTr="00304E6F">
        <w:trPr>
          <w:trHeight w:val="70"/>
        </w:trPr>
        <w:tc>
          <w:tcPr>
            <w:tcW w:w="795" w:type="dxa"/>
            <w:vAlign w:val="center"/>
          </w:tcPr>
          <w:p w14:paraId="1A2F567E" w14:textId="62A9D816" w:rsidR="0074343A" w:rsidRDefault="0074343A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vAlign w:val="center"/>
          </w:tcPr>
          <w:p w14:paraId="2515EBFA" w14:textId="61D522DD" w:rsidR="0074343A" w:rsidRPr="00072098" w:rsidRDefault="0074343A" w:rsidP="0074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3A">
              <w:rPr>
                <w:rFonts w:ascii="Times New Roman" w:hAnsi="Times New Roman" w:cs="Times New Roman"/>
                <w:sz w:val="24"/>
                <w:szCs w:val="24"/>
              </w:rPr>
              <w:t>16719</w:t>
            </w:r>
          </w:p>
        </w:tc>
        <w:tc>
          <w:tcPr>
            <w:tcW w:w="6335" w:type="dxa"/>
          </w:tcPr>
          <w:p w14:paraId="550AA53E" w14:textId="534B9FE7" w:rsidR="0074343A" w:rsidRPr="00072098" w:rsidRDefault="0074343A" w:rsidP="0074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3A">
              <w:rPr>
                <w:rFonts w:ascii="Times New Roman" w:hAnsi="Times New Roman" w:cs="Times New Roman"/>
                <w:sz w:val="24"/>
                <w:szCs w:val="24"/>
              </w:rPr>
              <w:t>Достижение преемственности целей, задач и содержания образования в рамках реализации рабочих программ воспитания ДО и НОО</w:t>
            </w:r>
          </w:p>
        </w:tc>
        <w:tc>
          <w:tcPr>
            <w:tcW w:w="2471" w:type="dxa"/>
            <w:vAlign w:val="center"/>
          </w:tcPr>
          <w:p w14:paraId="14722A0C" w14:textId="68DA0E0D" w:rsidR="0074343A" w:rsidRPr="00072098" w:rsidRDefault="0074343A" w:rsidP="0074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3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58" w:type="dxa"/>
            <w:vAlign w:val="center"/>
          </w:tcPr>
          <w:p w14:paraId="7AC3BEC3" w14:textId="1E955183" w:rsidR="0074343A" w:rsidRPr="00E118EF" w:rsidRDefault="0074343A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607" w:type="dxa"/>
            <w:vAlign w:val="center"/>
          </w:tcPr>
          <w:p w14:paraId="427A25B7" w14:textId="0CDC2669" w:rsidR="0074343A" w:rsidRPr="00E118EF" w:rsidRDefault="0074343A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F">
              <w:rPr>
                <w:rFonts w:ascii="Times New Roman" w:hAnsi="Times New Roman" w:cs="Times New Roman"/>
                <w:sz w:val="24"/>
                <w:szCs w:val="24"/>
              </w:rPr>
              <w:t>Щербина Е.Ю.</w:t>
            </w:r>
          </w:p>
        </w:tc>
        <w:tc>
          <w:tcPr>
            <w:tcW w:w="954" w:type="dxa"/>
            <w:vAlign w:val="center"/>
          </w:tcPr>
          <w:p w14:paraId="6305C674" w14:textId="65EAA23D" w:rsidR="0074343A" w:rsidRDefault="0074343A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A5A5B" w:rsidRPr="0029209A" w14:paraId="566988D0" w14:textId="77777777" w:rsidTr="00304E6F">
        <w:trPr>
          <w:trHeight w:val="70"/>
        </w:trPr>
        <w:tc>
          <w:tcPr>
            <w:tcW w:w="795" w:type="dxa"/>
            <w:vAlign w:val="center"/>
          </w:tcPr>
          <w:p w14:paraId="686DD15B" w14:textId="40B97072" w:rsidR="006A5A5B" w:rsidRDefault="006A5A5B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vAlign w:val="center"/>
          </w:tcPr>
          <w:p w14:paraId="58058D7D" w14:textId="5EAF3360" w:rsidR="006A5A5B" w:rsidRPr="0074343A" w:rsidRDefault="006A5A5B" w:rsidP="0074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5B">
              <w:rPr>
                <w:rFonts w:ascii="Times New Roman" w:hAnsi="Times New Roman" w:cs="Times New Roman"/>
                <w:sz w:val="24"/>
                <w:szCs w:val="24"/>
              </w:rPr>
              <w:t>16776</w:t>
            </w:r>
          </w:p>
        </w:tc>
        <w:tc>
          <w:tcPr>
            <w:tcW w:w="6335" w:type="dxa"/>
          </w:tcPr>
          <w:p w14:paraId="6811D0CB" w14:textId="6ED5FBDA" w:rsidR="006A5A5B" w:rsidRPr="0074343A" w:rsidRDefault="006A5A5B" w:rsidP="0074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5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в общеобразовательной организации на основе данных</w:t>
            </w:r>
          </w:p>
        </w:tc>
        <w:tc>
          <w:tcPr>
            <w:tcW w:w="2471" w:type="dxa"/>
            <w:vAlign w:val="center"/>
          </w:tcPr>
          <w:p w14:paraId="0E83FA87" w14:textId="210708C5" w:rsidR="006A5A5B" w:rsidRPr="0074343A" w:rsidRDefault="006A5A5B" w:rsidP="0074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общеобразовательных </w:t>
            </w:r>
            <w:r w:rsidRPr="006A5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758" w:type="dxa"/>
            <w:vAlign w:val="center"/>
          </w:tcPr>
          <w:p w14:paraId="782ECD67" w14:textId="32CB9783" w:rsidR="006A5A5B" w:rsidRDefault="006A5A5B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 Е.Е.</w:t>
            </w:r>
          </w:p>
        </w:tc>
        <w:tc>
          <w:tcPr>
            <w:tcW w:w="1607" w:type="dxa"/>
            <w:vAlign w:val="center"/>
          </w:tcPr>
          <w:p w14:paraId="368AE9BF" w14:textId="77777777" w:rsidR="006A5A5B" w:rsidRPr="00E118EF" w:rsidRDefault="006A5A5B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A360BA6" w14:textId="58C94C51" w:rsidR="006A5A5B" w:rsidRDefault="006A5A5B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1692" w:rsidRPr="0029209A" w14:paraId="1FD3E3F5" w14:textId="77777777" w:rsidTr="00304E6F">
        <w:trPr>
          <w:trHeight w:val="70"/>
        </w:trPr>
        <w:tc>
          <w:tcPr>
            <w:tcW w:w="795" w:type="dxa"/>
            <w:vAlign w:val="center"/>
          </w:tcPr>
          <w:p w14:paraId="30FEE18A" w14:textId="1DDF3989" w:rsidR="003A1692" w:rsidRDefault="003A1692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vAlign w:val="center"/>
          </w:tcPr>
          <w:p w14:paraId="3D1F4772" w14:textId="77D785CE" w:rsidR="003A1692" w:rsidRPr="006A5A5B" w:rsidRDefault="003A1692" w:rsidP="0074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2">
              <w:rPr>
                <w:rFonts w:ascii="Times New Roman" w:hAnsi="Times New Roman" w:cs="Times New Roman"/>
                <w:sz w:val="24"/>
                <w:szCs w:val="24"/>
              </w:rPr>
              <w:t>16296</w:t>
            </w:r>
          </w:p>
        </w:tc>
        <w:tc>
          <w:tcPr>
            <w:tcW w:w="6335" w:type="dxa"/>
          </w:tcPr>
          <w:p w14:paraId="7404B1DC" w14:textId="61DE16F3" w:rsidR="003A1692" w:rsidRPr="006A5A5B" w:rsidRDefault="003A1692" w:rsidP="0074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урока с использованием </w:t>
            </w:r>
            <w:proofErr w:type="spellStart"/>
            <w:r w:rsidRPr="003A1692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3A169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достижения обучающимися образовательных результатов</w:t>
            </w:r>
          </w:p>
        </w:tc>
        <w:tc>
          <w:tcPr>
            <w:tcW w:w="2471" w:type="dxa"/>
            <w:vAlign w:val="center"/>
          </w:tcPr>
          <w:p w14:paraId="73282FC4" w14:textId="4BD21E01" w:rsidR="003A1692" w:rsidRPr="006A5A5B" w:rsidRDefault="003A1692" w:rsidP="0074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2">
              <w:rPr>
                <w:rFonts w:ascii="Times New Roman" w:hAnsi="Times New Roman" w:cs="Times New Roman"/>
                <w:sz w:val="24"/>
                <w:szCs w:val="24"/>
              </w:rPr>
              <w:t>педагоги основного общего образования</w:t>
            </w:r>
          </w:p>
        </w:tc>
        <w:tc>
          <w:tcPr>
            <w:tcW w:w="1758" w:type="dxa"/>
            <w:vAlign w:val="center"/>
          </w:tcPr>
          <w:p w14:paraId="67BD734D" w14:textId="66E40179" w:rsidR="003A1692" w:rsidRPr="006A5A5B" w:rsidRDefault="003A1692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92">
              <w:rPr>
                <w:rFonts w:ascii="Times New Roman" w:hAnsi="Times New Roman" w:cs="Times New Roman"/>
                <w:sz w:val="24"/>
                <w:szCs w:val="24"/>
              </w:rPr>
              <w:t>Косова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607" w:type="dxa"/>
            <w:vAlign w:val="center"/>
          </w:tcPr>
          <w:p w14:paraId="69FD4FF9" w14:textId="77777777" w:rsidR="003A1692" w:rsidRPr="00E118EF" w:rsidRDefault="003A1692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5F1FF17" w14:textId="67350754" w:rsidR="003A1692" w:rsidRDefault="003A1692" w:rsidP="0074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2A6529BB" w14:textId="15299D59" w:rsidR="00D40CEB" w:rsidRDefault="00D40CEB"/>
    <w:p w14:paraId="788622C4" w14:textId="35951392" w:rsidR="00EA0414" w:rsidRPr="00EA0414" w:rsidRDefault="00EA0414" w:rsidP="00EA0414">
      <w:pPr>
        <w:jc w:val="center"/>
        <w:rPr>
          <w:sz w:val="32"/>
        </w:rPr>
      </w:pPr>
      <w:r w:rsidRPr="00EA0414">
        <w:rPr>
          <w:sz w:val="32"/>
        </w:rPr>
        <w:t xml:space="preserve">РЕЕСТР Единого федерального портала дополнительного профессионального образования ФГАОУ ДПО «Академия </w:t>
      </w:r>
      <w:proofErr w:type="spellStart"/>
      <w:r w:rsidRPr="00EA0414">
        <w:rPr>
          <w:sz w:val="32"/>
        </w:rPr>
        <w:t>Минпросвещения</w:t>
      </w:r>
      <w:proofErr w:type="spellEnd"/>
      <w:r w:rsidRPr="00EA0414">
        <w:rPr>
          <w:sz w:val="32"/>
        </w:rPr>
        <w:t xml:space="preserve"> России»</w:t>
      </w:r>
    </w:p>
    <w:sectPr w:rsidR="00EA0414" w:rsidRPr="00EA0414" w:rsidSect="00F60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FF7"/>
    <w:rsid w:val="00072098"/>
    <w:rsid w:val="00082AC2"/>
    <w:rsid w:val="001710E7"/>
    <w:rsid w:val="001748C6"/>
    <w:rsid w:val="00201E00"/>
    <w:rsid w:val="00264755"/>
    <w:rsid w:val="0028545A"/>
    <w:rsid w:val="0029209A"/>
    <w:rsid w:val="002A0444"/>
    <w:rsid w:val="00304E6F"/>
    <w:rsid w:val="00314792"/>
    <w:rsid w:val="003210B2"/>
    <w:rsid w:val="0038050E"/>
    <w:rsid w:val="003A1692"/>
    <w:rsid w:val="003D4D95"/>
    <w:rsid w:val="004B36C9"/>
    <w:rsid w:val="004B4B76"/>
    <w:rsid w:val="00590A59"/>
    <w:rsid w:val="005D558B"/>
    <w:rsid w:val="005F4701"/>
    <w:rsid w:val="00602995"/>
    <w:rsid w:val="0061312C"/>
    <w:rsid w:val="00696250"/>
    <w:rsid w:val="006A5A5B"/>
    <w:rsid w:val="006B1811"/>
    <w:rsid w:val="006B5607"/>
    <w:rsid w:val="006F7B07"/>
    <w:rsid w:val="0074343A"/>
    <w:rsid w:val="007C17A7"/>
    <w:rsid w:val="007F4897"/>
    <w:rsid w:val="008412B5"/>
    <w:rsid w:val="00865CAA"/>
    <w:rsid w:val="00935179"/>
    <w:rsid w:val="009D2E9A"/>
    <w:rsid w:val="00A83DD6"/>
    <w:rsid w:val="00AB7B8C"/>
    <w:rsid w:val="00B6713B"/>
    <w:rsid w:val="00B96D88"/>
    <w:rsid w:val="00C75FC1"/>
    <w:rsid w:val="00C767AB"/>
    <w:rsid w:val="00CA77D8"/>
    <w:rsid w:val="00CC1D19"/>
    <w:rsid w:val="00D35898"/>
    <w:rsid w:val="00D40CEB"/>
    <w:rsid w:val="00D70028"/>
    <w:rsid w:val="00D82E92"/>
    <w:rsid w:val="00E118EF"/>
    <w:rsid w:val="00EA0414"/>
    <w:rsid w:val="00EC6BB2"/>
    <w:rsid w:val="00EE3F72"/>
    <w:rsid w:val="00F60FF7"/>
    <w:rsid w:val="00F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C08E"/>
  <w15:docId w15:val="{2B779635-B4C4-4873-94DF-EA60796A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EDU-309-AH</cp:lastModifiedBy>
  <cp:revision>45</cp:revision>
  <cp:lastPrinted>2025-05-16T07:08:00Z</cp:lastPrinted>
  <dcterms:created xsi:type="dcterms:W3CDTF">2023-11-23T13:38:00Z</dcterms:created>
  <dcterms:modified xsi:type="dcterms:W3CDTF">2025-09-10T08:31:00Z</dcterms:modified>
</cp:coreProperties>
</file>