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155"/>
        <w:gridCol w:w="1446"/>
        <w:gridCol w:w="1241"/>
      </w:tblGrid>
      <w:tr w:rsidR="009A4283" w:rsidRPr="00FA497A" w:rsidTr="009A4283">
        <w:tc>
          <w:tcPr>
            <w:tcW w:w="5920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A4283">
              <w:rPr>
                <w:rFonts w:ascii="Times New Roman" w:hAnsi="Times New Roman" w:cs="Times New Roman"/>
                <w:b/>
                <w:sz w:val="40"/>
                <w:szCs w:val="40"/>
              </w:rPr>
              <w:t>Нам важно твое мнение…</w:t>
            </w:r>
          </w:p>
        </w:tc>
        <w:tc>
          <w:tcPr>
            <w:tcW w:w="1134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Зеленый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446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Желтый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 на 50</w:t>
            </w: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241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Красный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9A4283" w:rsidRPr="00FA497A" w:rsidTr="009A4283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Понравилось ли работать в команде сегодня?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9A4283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Узнал ли я что-то нового сегодня?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9A4283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Были ли сложные задания?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9A4283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Хочется повторить такой урок?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9A4283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Понравилось работать со старшеклассниками?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4207DE" w:rsidRDefault="004207DE" w:rsidP="009A4283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155"/>
        <w:gridCol w:w="1446"/>
        <w:gridCol w:w="1241"/>
      </w:tblGrid>
      <w:tr w:rsidR="009A4283" w:rsidRPr="009A4283" w:rsidTr="00CE0716">
        <w:tc>
          <w:tcPr>
            <w:tcW w:w="5920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A4283">
              <w:rPr>
                <w:rFonts w:ascii="Times New Roman" w:hAnsi="Times New Roman" w:cs="Times New Roman"/>
                <w:b/>
                <w:sz w:val="40"/>
                <w:szCs w:val="40"/>
              </w:rPr>
              <w:t>Нам важно твое мнение…</w:t>
            </w:r>
          </w:p>
        </w:tc>
        <w:tc>
          <w:tcPr>
            <w:tcW w:w="1134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Зеленый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«ДА»</w:t>
            </w:r>
          </w:p>
        </w:tc>
        <w:tc>
          <w:tcPr>
            <w:tcW w:w="1446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Желтый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«50 на 50»</w:t>
            </w:r>
          </w:p>
        </w:tc>
        <w:tc>
          <w:tcPr>
            <w:tcW w:w="1241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Красный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«Нет»</w:t>
            </w: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Понравилось ли работать в команде сегодня?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Узнал ли я что-то нового сегодня?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Были ли сложные задания?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Хочется повторить такой урок?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Понравилось работать со старшеклассниками?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A4283" w:rsidRDefault="009A4283" w:rsidP="009A4283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155"/>
        <w:gridCol w:w="1446"/>
        <w:gridCol w:w="1241"/>
      </w:tblGrid>
      <w:tr w:rsidR="009A4283" w:rsidRPr="009A4283" w:rsidTr="00CE0716">
        <w:tc>
          <w:tcPr>
            <w:tcW w:w="5920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A4283">
              <w:rPr>
                <w:rFonts w:ascii="Times New Roman" w:hAnsi="Times New Roman" w:cs="Times New Roman"/>
                <w:b/>
                <w:sz w:val="40"/>
                <w:szCs w:val="40"/>
              </w:rPr>
              <w:t>Нам важно твое мнение…</w:t>
            </w:r>
          </w:p>
        </w:tc>
        <w:tc>
          <w:tcPr>
            <w:tcW w:w="1134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Зеленый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«ДА»</w:t>
            </w:r>
          </w:p>
        </w:tc>
        <w:tc>
          <w:tcPr>
            <w:tcW w:w="1446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Желтый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«50 на 50»</w:t>
            </w:r>
          </w:p>
        </w:tc>
        <w:tc>
          <w:tcPr>
            <w:tcW w:w="1241" w:type="dxa"/>
            <w:vAlign w:val="center"/>
          </w:tcPr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3">
              <w:rPr>
                <w:rFonts w:ascii="Times New Roman" w:hAnsi="Times New Roman" w:cs="Times New Roman"/>
                <w:b/>
                <w:sz w:val="24"/>
                <w:szCs w:val="24"/>
              </w:rPr>
              <w:t>Красный цвет</w:t>
            </w:r>
          </w:p>
          <w:p w:rsidR="009A4283" w:rsidRPr="009A4283" w:rsidRDefault="009A4283" w:rsidP="009A42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4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«Нет»</w:t>
            </w: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Понравилось ли работать в команде сегодня?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Узнал ли я что-то нового сегодня?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Были ли сложные задания?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Хочется повторить такой урок?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A4283" w:rsidRPr="00FA497A" w:rsidTr="00CE0716">
        <w:tc>
          <w:tcPr>
            <w:tcW w:w="5920" w:type="dxa"/>
            <w:vAlign w:val="center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97A">
              <w:rPr>
                <w:rFonts w:ascii="Times New Roman" w:hAnsi="Times New Roman" w:cs="Times New Roman"/>
                <w:sz w:val="28"/>
                <w:szCs w:val="28"/>
              </w:rPr>
              <w:t>Понравилось работать со старшеклассниками?</w:t>
            </w:r>
          </w:p>
        </w:tc>
        <w:tc>
          <w:tcPr>
            <w:tcW w:w="1134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6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9A4283" w:rsidRPr="00FA497A" w:rsidRDefault="009A4283" w:rsidP="009A4283">
            <w:pPr>
              <w:spacing w:after="0"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A4283" w:rsidRDefault="009A4283" w:rsidP="009A4283">
      <w:pPr>
        <w:spacing w:after="0" w:line="360" w:lineRule="auto"/>
      </w:pPr>
    </w:p>
    <w:sectPr w:rsidR="009A4283" w:rsidSect="009A428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83"/>
    <w:rsid w:val="004207DE"/>
    <w:rsid w:val="009A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E379"/>
  <w15:chartTrackingRefBased/>
  <w15:docId w15:val="{F36FA783-8651-4EAA-9D92-488D67B3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2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2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Дук</dc:creator>
  <cp:keywords/>
  <dc:description/>
  <cp:lastModifiedBy>Юлия Дук</cp:lastModifiedBy>
  <cp:revision>1</cp:revision>
  <cp:lastPrinted>2025-03-11T14:49:00Z</cp:lastPrinted>
  <dcterms:created xsi:type="dcterms:W3CDTF">2025-03-11T14:45:00Z</dcterms:created>
  <dcterms:modified xsi:type="dcterms:W3CDTF">2025-03-11T14:49:00Z</dcterms:modified>
</cp:coreProperties>
</file>