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2F6" w:rsidRDefault="00A21AE1" w:rsidP="00C162F6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21"/>
        </w:rPr>
      </w:pPr>
      <w:r>
        <w:rPr>
          <w:rFonts w:ascii="Times New Roman" w:hAnsi="Times New Roman" w:cs="Times New Roman"/>
          <w:b/>
          <w:sz w:val="40"/>
          <w:szCs w:val="21"/>
        </w:rPr>
        <w:t>Театральная задача</w:t>
      </w:r>
    </w:p>
    <w:p w:rsidR="00C162F6" w:rsidRDefault="00C162F6">
      <w:pPr>
        <w:rPr>
          <w:rFonts w:ascii="Times New Roman" w:hAnsi="Times New Roman" w:cs="Times New Roman"/>
          <w:b/>
          <w:sz w:val="40"/>
          <w:szCs w:val="21"/>
        </w:rPr>
      </w:pPr>
      <w:r>
        <w:rPr>
          <w:rFonts w:ascii="Times New Roman" w:hAnsi="Times New Roman" w:cs="Times New Roman"/>
          <w:b/>
          <w:sz w:val="40"/>
          <w:szCs w:val="21"/>
        </w:rPr>
        <w:br w:type="page"/>
      </w:r>
    </w:p>
    <w:p w:rsidR="00CC0838" w:rsidRPr="00CC0838" w:rsidRDefault="00A21AE1" w:rsidP="00C162F6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40"/>
          <w:szCs w:val="21"/>
        </w:rPr>
        <w:lastRenderedPageBreak/>
        <w:t>Театральная задача</w:t>
      </w:r>
      <w:bookmarkStart w:id="0" w:name="_GoBack"/>
      <w:bookmarkEnd w:id="0"/>
    </w:p>
    <w:sectPr w:rsidR="00CC0838" w:rsidRPr="00CC0838" w:rsidSect="00CC083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38"/>
    <w:rsid w:val="000A5186"/>
    <w:rsid w:val="004207DE"/>
    <w:rsid w:val="00A21AE1"/>
    <w:rsid w:val="00C162F6"/>
    <w:rsid w:val="00CC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C004"/>
  <w15:chartTrackingRefBased/>
  <w15:docId w15:val="{D8B4C377-990A-4ABF-80EC-CC4BB499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3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C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Дук</dc:creator>
  <cp:keywords/>
  <dc:description/>
  <cp:lastModifiedBy>Юлия Дук</cp:lastModifiedBy>
  <cp:revision>4</cp:revision>
  <cp:lastPrinted>2025-03-12T04:58:00Z</cp:lastPrinted>
  <dcterms:created xsi:type="dcterms:W3CDTF">2025-03-11T14:31:00Z</dcterms:created>
  <dcterms:modified xsi:type="dcterms:W3CDTF">2025-03-12T05:00:00Z</dcterms:modified>
</cp:coreProperties>
</file>