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E2" w:rsidRPr="00B234E2" w:rsidRDefault="00B234E2" w:rsidP="00B234E2">
      <w:pPr>
        <w:spacing w:after="0"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B234E2">
        <w:rPr>
          <w:rFonts w:ascii="Times New Roman" w:hAnsi="Times New Roman" w:cs="Times New Roman"/>
          <w:b/>
          <w:sz w:val="40"/>
          <w:szCs w:val="28"/>
        </w:rPr>
        <w:t>Расположите в порядке возрастания отрицательные числа, а в порядке убывания- положительные числа:</w:t>
      </w:r>
    </w:p>
    <w:p w:rsidR="00E02B0C" w:rsidRDefault="00B234E2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  <w:r w:rsidRPr="00B234E2">
        <w:rPr>
          <w:rFonts w:ascii="Times New Roman" w:hAnsi="Times New Roman" w:cs="Times New Roman"/>
          <w:sz w:val="40"/>
          <w:szCs w:val="28"/>
        </w:rPr>
        <w:t>-65    0    -8    -10    15    - 1    91    -109    9    -0,5    3,4    83    -3</w:t>
      </w:r>
    </w:p>
    <w:p w:rsidR="00B234E2" w:rsidRDefault="00B234E2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p w:rsidR="009166FD" w:rsidRDefault="009166FD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p w:rsidR="009166FD" w:rsidRDefault="009166FD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p w:rsidR="009166FD" w:rsidRDefault="009166FD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p w:rsidR="00B234E2" w:rsidRPr="00B234E2" w:rsidRDefault="00B234E2" w:rsidP="00B234E2">
      <w:pPr>
        <w:spacing w:after="0"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B234E2">
        <w:rPr>
          <w:rFonts w:ascii="Times New Roman" w:hAnsi="Times New Roman" w:cs="Times New Roman"/>
          <w:b/>
          <w:sz w:val="40"/>
          <w:szCs w:val="28"/>
        </w:rPr>
        <w:t>Расположите в порядке возрастания отрицательные числа, а в порядке убывания- положительные числа:</w:t>
      </w:r>
    </w:p>
    <w:p w:rsidR="00B234E2" w:rsidRDefault="00B234E2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  <w:r w:rsidRPr="00B234E2">
        <w:rPr>
          <w:rFonts w:ascii="Times New Roman" w:hAnsi="Times New Roman" w:cs="Times New Roman"/>
          <w:sz w:val="40"/>
          <w:szCs w:val="28"/>
        </w:rPr>
        <w:t>-65    0    -8    -10    15    - 1    91    -109    9    -0,5    3,4    83    -3</w:t>
      </w:r>
    </w:p>
    <w:p w:rsidR="00B234E2" w:rsidRDefault="00B234E2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p w:rsidR="009166FD" w:rsidRDefault="009166FD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p w:rsidR="009166FD" w:rsidRDefault="009166FD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p w:rsidR="009166FD" w:rsidRDefault="009166FD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p w:rsidR="009166FD" w:rsidRDefault="009166FD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  <w:bookmarkStart w:id="0" w:name="_GoBack"/>
      <w:bookmarkEnd w:id="0"/>
    </w:p>
    <w:p w:rsidR="00B234E2" w:rsidRPr="00B234E2" w:rsidRDefault="00B234E2" w:rsidP="00B234E2">
      <w:pPr>
        <w:spacing w:after="0"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B234E2">
        <w:rPr>
          <w:rFonts w:ascii="Times New Roman" w:hAnsi="Times New Roman" w:cs="Times New Roman"/>
          <w:b/>
          <w:sz w:val="40"/>
          <w:szCs w:val="28"/>
        </w:rPr>
        <w:t>Расположите в порядке возрастания отрицательные числа, а в порядке убывания- положительные числа:</w:t>
      </w:r>
    </w:p>
    <w:p w:rsidR="00B234E2" w:rsidRDefault="00B234E2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  <w:r w:rsidRPr="00B234E2">
        <w:rPr>
          <w:rFonts w:ascii="Times New Roman" w:hAnsi="Times New Roman" w:cs="Times New Roman"/>
          <w:sz w:val="40"/>
          <w:szCs w:val="28"/>
        </w:rPr>
        <w:t>-65    0    -8    -10    15    - 1    91    -109    9    -0,5    3,4    83    -3</w:t>
      </w:r>
    </w:p>
    <w:p w:rsidR="00B234E2" w:rsidRDefault="00B234E2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p w:rsidR="009166FD" w:rsidRDefault="009166FD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p w:rsidR="009166FD" w:rsidRDefault="009166FD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p w:rsidR="009166FD" w:rsidRPr="00B234E2" w:rsidRDefault="009166FD" w:rsidP="00B234E2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sectPr w:rsidR="009166FD" w:rsidRPr="00B234E2" w:rsidSect="00B234E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E2"/>
    <w:rsid w:val="009166FD"/>
    <w:rsid w:val="00B234E2"/>
    <w:rsid w:val="00E0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73FC"/>
  <w15:chartTrackingRefBased/>
  <w15:docId w15:val="{5654C846-D550-4F91-8A40-B8CAAA6C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4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4E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Дук</dc:creator>
  <cp:keywords/>
  <dc:description/>
  <cp:lastModifiedBy>Юлия Дук</cp:lastModifiedBy>
  <cp:revision>2</cp:revision>
  <cp:lastPrinted>2025-03-12T04:54:00Z</cp:lastPrinted>
  <dcterms:created xsi:type="dcterms:W3CDTF">2025-03-11T14:07:00Z</dcterms:created>
  <dcterms:modified xsi:type="dcterms:W3CDTF">2025-03-12T04:54:00Z</dcterms:modified>
</cp:coreProperties>
</file>