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DE" w:rsidRPr="002C79DE" w:rsidRDefault="00E704A5" w:rsidP="002C79DE">
      <w:pPr>
        <w:spacing w:after="200" w:line="276" w:lineRule="auto"/>
        <w:jc w:val="right"/>
        <w:rPr>
          <w:rFonts w:ascii="Calibri" w:eastAsia="Times New Roman" w:hAnsi="Calibri" w:cs="Times New Roman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36576" distB="36576" distL="36576" distR="36576" simplePos="0" relativeHeight="251658240" behindDoc="0" locked="0" layoutInCell="1" allowOverlap="1" wp14:anchorId="601BB71D" wp14:editId="224CC102">
            <wp:simplePos x="0" y="0"/>
            <wp:positionH relativeFrom="column">
              <wp:posOffset>-378460</wp:posOffset>
            </wp:positionH>
            <wp:positionV relativeFrom="paragraph">
              <wp:posOffset>275590</wp:posOffset>
            </wp:positionV>
            <wp:extent cx="1079500" cy="1299210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29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79DE" w:rsidRPr="002C79DE" w:rsidRDefault="002C79DE" w:rsidP="002C79DE">
      <w:pPr>
        <w:spacing w:after="0" w:line="276" w:lineRule="auto"/>
        <w:ind w:right="992"/>
        <w:jc w:val="right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E704A5" w:rsidRPr="00E704A5" w:rsidRDefault="00E704A5" w:rsidP="00E704A5">
      <w:pPr>
        <w:keepNext/>
        <w:keepLines/>
        <w:spacing w:after="0" w:line="276" w:lineRule="auto"/>
        <w:ind w:left="1134" w:right="4960"/>
        <w:outlineLvl w:val="1"/>
        <w:rPr>
          <w:rFonts w:ascii="Calibri Light" w:eastAsia="Times New Roman" w:hAnsi="Calibri Light" w:cs="Times New Roman"/>
          <w:b/>
          <w:bCs/>
          <w:sz w:val="28"/>
          <w:szCs w:val="28"/>
          <w:lang w:eastAsia="ru-RU"/>
        </w:rPr>
      </w:pPr>
      <w:r w:rsidRPr="00E704A5">
        <w:rPr>
          <w:rFonts w:ascii="Calibri Light" w:eastAsia="Times New Roman" w:hAnsi="Calibri Light" w:cs="Times New Roman"/>
          <w:b/>
          <w:bCs/>
          <w:noProof/>
          <w:color w:val="4472C4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-227965</wp:posOffset>
                </wp:positionV>
                <wp:extent cx="1154430" cy="1464945"/>
                <wp:effectExtent l="0" t="635" r="0" b="127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146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04A5" w:rsidRPr="00AD49D2" w:rsidRDefault="00E704A5" w:rsidP="00E704A5">
                            <w:pPr>
                              <w:rPr>
                                <w:b/>
                                <w:color w:val="000000"/>
                              </w:rPr>
                            </w:pPr>
                            <w:r w:rsidRPr="003D3ACD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971550" cy="962025"/>
                                  <wp:effectExtent l="0" t="0" r="0" b="0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550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264.6pt;margin-top:-17.95pt;width:90.9pt;height:115.3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" filled="f" stroked="f">
                <v:textbox>
                  <w:txbxContent>
                    <w:p w:rsidR="00E704A5" w:rsidRPr="00AD49D2" w:rsidRDefault="00E704A5" w:rsidP="00E704A5">
                      <w:pPr>
                        <w:rPr>
                          <w:b/>
                          <w:color w:val="000000"/>
                        </w:rPr>
                      </w:pPr>
                      <w:r w:rsidRPr="003D3ACD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971550" cy="962025"/>
                            <wp:effectExtent l="0" t="0" r="0" b="0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1550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704A5">
        <w:rPr>
          <w:rFonts w:ascii="Calibri Light" w:eastAsia="Times New Roman" w:hAnsi="Calibri Light" w:cs="Times New Roman"/>
          <w:b/>
          <w:bCs/>
          <w:sz w:val="28"/>
          <w:szCs w:val="28"/>
          <w:lang w:eastAsia="ru-RU"/>
        </w:rPr>
        <w:t>Департамент образования         Администрации города Екатеринбурга</w:t>
      </w:r>
    </w:p>
    <w:p w:rsidR="002C79DE" w:rsidRPr="002C79DE" w:rsidRDefault="002C79DE" w:rsidP="002C79DE">
      <w:pPr>
        <w:keepNext/>
        <w:keepLines/>
        <w:spacing w:after="0" w:line="276" w:lineRule="auto"/>
        <w:ind w:left="-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79DE" w:rsidRPr="002C79DE" w:rsidRDefault="002C79DE" w:rsidP="002C79DE">
      <w:pPr>
        <w:spacing w:after="200" w:line="276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E704A5" w:rsidRDefault="00E704A5" w:rsidP="002C79DE">
      <w:pPr>
        <w:keepNext/>
        <w:keepLines/>
        <w:spacing w:after="0" w:line="360" w:lineRule="auto"/>
        <w:ind w:left="-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</w:pPr>
    </w:p>
    <w:p w:rsidR="00E704A5" w:rsidRDefault="00E704A5" w:rsidP="002C79DE">
      <w:pPr>
        <w:keepNext/>
        <w:keepLines/>
        <w:spacing w:after="0" w:line="360" w:lineRule="auto"/>
        <w:ind w:left="-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</w:pPr>
    </w:p>
    <w:p w:rsidR="00E704A5" w:rsidRDefault="00E704A5" w:rsidP="002C79DE">
      <w:pPr>
        <w:keepNext/>
        <w:keepLines/>
        <w:spacing w:after="0" w:line="360" w:lineRule="auto"/>
        <w:ind w:left="-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</w:pPr>
    </w:p>
    <w:p w:rsidR="002C79DE" w:rsidRPr="002C79DE" w:rsidRDefault="002C79DE" w:rsidP="002C79DE">
      <w:pPr>
        <w:keepNext/>
        <w:keepLines/>
        <w:spacing w:after="0" w:line="360" w:lineRule="auto"/>
        <w:ind w:left="-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</w:pPr>
      <w:r w:rsidRPr="002C79DE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  <w:t>ЕДИНЫЙ МЕТОДИЧЕСКИЙ ДЕНЬ</w:t>
      </w:r>
    </w:p>
    <w:p w:rsidR="002C79DE" w:rsidRPr="002C79DE" w:rsidRDefault="002C79DE" w:rsidP="002C79DE">
      <w:pPr>
        <w:keepNext/>
        <w:keepLines/>
        <w:spacing w:after="0" w:line="360" w:lineRule="auto"/>
        <w:ind w:left="-709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 w:rsidRPr="002C79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C79DE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«Преемственность» </w:t>
      </w:r>
    </w:p>
    <w:p w:rsidR="002C79DE" w:rsidRPr="002C79DE" w:rsidRDefault="002C79DE" w:rsidP="002C79DE">
      <w:pPr>
        <w:keepNext/>
        <w:keepLines/>
        <w:spacing w:after="0" w:line="360" w:lineRule="auto"/>
        <w:ind w:left="-709"/>
        <w:jc w:val="center"/>
        <w:outlineLvl w:val="1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2C79DE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для </w:t>
      </w:r>
      <w:r w:rsidR="00CE5386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заместителей руководителей </w:t>
      </w:r>
      <w:r w:rsidRPr="002C79DE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образовательных организаций </w:t>
      </w:r>
    </w:p>
    <w:p w:rsidR="002C79DE" w:rsidRPr="002C79DE" w:rsidRDefault="002C79DE" w:rsidP="002C79DE">
      <w:pPr>
        <w:keepNext/>
        <w:keepLines/>
        <w:spacing w:after="0" w:line="360" w:lineRule="auto"/>
        <w:ind w:left="-709"/>
        <w:jc w:val="center"/>
        <w:outlineLvl w:val="1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2C79DE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  города Екатеринбурга</w:t>
      </w:r>
    </w:p>
    <w:p w:rsidR="002C79DE" w:rsidRPr="002C79DE" w:rsidRDefault="002C79DE" w:rsidP="002C79DE">
      <w:pPr>
        <w:keepNext/>
        <w:keepLines/>
        <w:spacing w:after="0" w:line="360" w:lineRule="auto"/>
        <w:ind w:left="-709"/>
        <w:jc w:val="center"/>
        <w:outlineLvl w:val="1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</w:p>
    <w:p w:rsidR="002C79DE" w:rsidRPr="002C79DE" w:rsidRDefault="002C79DE" w:rsidP="002C79D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2C79DE" w:rsidRPr="002C79DE" w:rsidRDefault="00CE5386" w:rsidP="002C79DE">
      <w:pPr>
        <w:spacing w:after="200" w:line="276" w:lineRule="auto"/>
        <w:ind w:left="-426"/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Тема</w:t>
      </w:r>
      <w:r w:rsidRPr="00CE5386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: «Вопросы духовно-нравственного развития и воспитания обучающихся ДОО и НОО как нравственные ориентиры общероссийской гражданской идентичности»</w:t>
      </w:r>
    </w:p>
    <w:p w:rsidR="002C79DE" w:rsidRPr="002C79DE" w:rsidRDefault="002C79DE" w:rsidP="002C79DE">
      <w:pPr>
        <w:keepNext/>
        <w:keepLines/>
        <w:spacing w:after="0" w:line="360" w:lineRule="auto"/>
        <w:ind w:left="-709"/>
        <w:jc w:val="center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2C79DE" w:rsidRPr="002C79DE" w:rsidRDefault="002C79DE" w:rsidP="002C79D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79DE" w:rsidRPr="002C79DE" w:rsidRDefault="002C79DE" w:rsidP="002C79DE">
      <w:pPr>
        <w:spacing w:after="0" w:line="276" w:lineRule="auto"/>
        <w:ind w:left="-709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2C79D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Дата: </w:t>
      </w:r>
      <w:r w:rsidR="00CE5386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14 ноября </w:t>
      </w:r>
      <w:r w:rsidRPr="002C79DE">
        <w:rPr>
          <w:rFonts w:ascii="Times New Roman" w:eastAsia="Times New Roman" w:hAnsi="Times New Roman" w:cs="Times New Roman"/>
          <w:sz w:val="32"/>
          <w:szCs w:val="28"/>
          <w:lang w:eastAsia="ru-RU"/>
        </w:rPr>
        <w:t>2024 года</w:t>
      </w:r>
      <w:r w:rsidRPr="002C79D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</w:p>
    <w:p w:rsidR="002C79DE" w:rsidRPr="002C79DE" w:rsidRDefault="002C79DE" w:rsidP="002C79DE">
      <w:pPr>
        <w:spacing w:after="0" w:line="276" w:lineRule="auto"/>
        <w:ind w:left="-709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2C79D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Время: </w:t>
      </w:r>
      <w:r w:rsidR="00CE5386">
        <w:rPr>
          <w:rFonts w:ascii="Times New Roman" w:eastAsia="Times New Roman" w:hAnsi="Times New Roman" w:cs="Times New Roman"/>
          <w:sz w:val="32"/>
          <w:szCs w:val="28"/>
          <w:lang w:eastAsia="ru-RU"/>
        </w:rPr>
        <w:t>15.00</w:t>
      </w:r>
      <w:r w:rsidRPr="002C79DE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CE5386">
        <w:rPr>
          <w:rFonts w:ascii="Times New Roman" w:eastAsia="Times New Roman" w:hAnsi="Times New Roman" w:cs="Times New Roman"/>
          <w:sz w:val="32"/>
          <w:szCs w:val="28"/>
          <w:lang w:eastAsia="ru-RU"/>
        </w:rPr>
        <w:t>–</w:t>
      </w:r>
      <w:r w:rsidRPr="002C79DE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CE5386">
        <w:rPr>
          <w:rFonts w:ascii="Times New Roman" w:eastAsia="Times New Roman" w:hAnsi="Times New Roman" w:cs="Times New Roman"/>
          <w:sz w:val="32"/>
          <w:szCs w:val="28"/>
          <w:lang w:eastAsia="ru-RU"/>
        </w:rPr>
        <w:t>16.30</w:t>
      </w:r>
    </w:p>
    <w:p w:rsidR="002C79DE" w:rsidRPr="002C79DE" w:rsidRDefault="002C79DE" w:rsidP="002C79DE">
      <w:pPr>
        <w:spacing w:after="0" w:line="276" w:lineRule="auto"/>
        <w:ind w:left="-709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2C79D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Формат: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на базе образовательных организаций районов г. Екатеринбурга</w:t>
      </w:r>
    </w:p>
    <w:p w:rsidR="002C79DE" w:rsidRPr="002C79DE" w:rsidRDefault="002C79DE" w:rsidP="002C79D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79DE" w:rsidRPr="002C79DE" w:rsidRDefault="002C79DE" w:rsidP="002C79D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79DE" w:rsidRPr="002C79DE" w:rsidRDefault="002C79DE" w:rsidP="002C79D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79DE" w:rsidRPr="002C79DE" w:rsidRDefault="002C79DE" w:rsidP="002C79D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79DE" w:rsidRPr="002C79DE" w:rsidRDefault="002C79DE" w:rsidP="007D5182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79DE" w:rsidRPr="002C79DE" w:rsidRDefault="002C79DE" w:rsidP="002C79D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2C79DE" w:rsidRPr="002C79DE" w:rsidRDefault="002C79DE" w:rsidP="002C79D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2C79D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г. ЕКАТЕРИНБУРГ, 2024</w:t>
      </w:r>
    </w:p>
    <w:p w:rsidR="002C79DE" w:rsidRPr="002C79DE" w:rsidRDefault="002C79DE" w:rsidP="002C79DE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79DE" w:rsidRPr="002C79DE" w:rsidRDefault="007D5182" w:rsidP="002C79D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</w:t>
      </w:r>
    </w:p>
    <w:p w:rsidR="002C79DE" w:rsidRPr="002C79DE" w:rsidRDefault="002C79DE" w:rsidP="002C79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9"/>
        <w:gridCol w:w="7914"/>
      </w:tblGrid>
      <w:tr w:rsidR="002C79DE" w:rsidRPr="002C79DE" w:rsidTr="00B46E2E">
        <w:trPr>
          <w:trHeight w:val="578"/>
        </w:trPr>
        <w:tc>
          <w:tcPr>
            <w:tcW w:w="2009" w:type="dxa"/>
            <w:shd w:val="clear" w:color="auto" w:fill="FFC000"/>
            <w:vAlign w:val="center"/>
          </w:tcPr>
          <w:p w:rsidR="002C79DE" w:rsidRPr="002C79DE" w:rsidRDefault="002C79DE" w:rsidP="002C79D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7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7914" w:type="dxa"/>
            <w:shd w:val="clear" w:color="auto" w:fill="FFC000"/>
            <w:vAlign w:val="center"/>
          </w:tcPr>
          <w:p w:rsidR="002C79DE" w:rsidRPr="002C79DE" w:rsidRDefault="002C79DE" w:rsidP="002C79D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7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СОБЫТИЕ</w:t>
            </w:r>
          </w:p>
        </w:tc>
      </w:tr>
      <w:tr w:rsidR="001D24CB" w:rsidRPr="002C79DE" w:rsidTr="00B46E2E">
        <w:tc>
          <w:tcPr>
            <w:tcW w:w="2009" w:type="dxa"/>
            <w:shd w:val="clear" w:color="auto" w:fill="auto"/>
          </w:tcPr>
          <w:p w:rsidR="001D24CB" w:rsidRPr="002C79DE" w:rsidRDefault="00CE5386" w:rsidP="00CE53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15.00-15.15</w:t>
            </w:r>
          </w:p>
        </w:tc>
        <w:tc>
          <w:tcPr>
            <w:tcW w:w="7914" w:type="dxa"/>
            <w:shd w:val="clear" w:color="auto" w:fill="auto"/>
          </w:tcPr>
          <w:p w:rsidR="001D24CB" w:rsidRPr="001D24CB" w:rsidRDefault="001D24CB" w:rsidP="002C79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24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Регистрация участников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1D24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C79DE" w:rsidRPr="002C79DE" w:rsidTr="00B46E2E">
        <w:tc>
          <w:tcPr>
            <w:tcW w:w="2009" w:type="dxa"/>
            <w:shd w:val="clear" w:color="auto" w:fill="auto"/>
          </w:tcPr>
          <w:p w:rsidR="002C79DE" w:rsidRPr="002C79DE" w:rsidRDefault="00CE5386" w:rsidP="002C79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15.15</w:t>
            </w:r>
            <w:r w:rsidR="002C79DE" w:rsidRPr="002C7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</w:t>
            </w:r>
            <w:r w:rsidR="00C82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  <w:p w:rsidR="002C79DE" w:rsidRPr="002C79DE" w:rsidRDefault="002C79DE" w:rsidP="002C79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14" w:type="dxa"/>
            <w:shd w:val="clear" w:color="auto" w:fill="auto"/>
          </w:tcPr>
          <w:p w:rsidR="002C79DE" w:rsidRPr="002C79DE" w:rsidRDefault="002C79DE" w:rsidP="002C79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79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Приветствие участников</w:t>
            </w:r>
            <w:r w:rsidRPr="002C79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2C79DE" w:rsidRPr="002C79DE" w:rsidRDefault="002C79DE" w:rsidP="002C79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79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Открытие единого методического дня для педагогов ДОО.</w:t>
            </w:r>
          </w:p>
          <w:p w:rsidR="002C79DE" w:rsidRPr="002C79DE" w:rsidRDefault="002C79DE" w:rsidP="002C79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12"/>
                <w:szCs w:val="28"/>
                <w:lang w:eastAsia="ru-RU"/>
              </w:rPr>
            </w:pPr>
          </w:p>
          <w:p w:rsidR="002C79DE" w:rsidRPr="002C79DE" w:rsidRDefault="002C79DE" w:rsidP="002C79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79D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Тема:</w:t>
            </w:r>
            <w:r w:rsidRPr="002C79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</w:t>
            </w:r>
            <w:r w:rsidRPr="002C7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Механизм преемственности между дошкольным и начальным общим уровнями образования, направленный на развитие первичных проявлений социальной активности детей старшего дошкольного возраста через организацию совместной деятельности детей и значимых взрослых (педагогов и родителей</w:t>
            </w:r>
            <w:r w:rsidR="00ED7E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  <w:r w:rsidRPr="002C79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:rsidR="002C79DE" w:rsidRPr="002C79DE" w:rsidRDefault="002C79DE" w:rsidP="002C79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9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Спикер</w:t>
            </w:r>
            <w:r w:rsidRPr="002C7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2C7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етодист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2C7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МБУ ИМЦ «Екатеринбургский Дом Учителя», куратор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2C7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районов Городской  </w:t>
            </w:r>
            <w:r w:rsidRPr="002C7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Лаборатории «Преемственность»</w:t>
            </w:r>
          </w:p>
        </w:tc>
      </w:tr>
      <w:tr w:rsidR="00CE5386" w:rsidRPr="002C79DE" w:rsidTr="00B46E2E">
        <w:tc>
          <w:tcPr>
            <w:tcW w:w="2009" w:type="dxa"/>
            <w:shd w:val="clear" w:color="auto" w:fill="auto"/>
          </w:tcPr>
          <w:p w:rsidR="00CE5386" w:rsidRDefault="00C82096" w:rsidP="002C79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15.35 -15.50</w:t>
            </w:r>
          </w:p>
        </w:tc>
        <w:tc>
          <w:tcPr>
            <w:tcW w:w="7914" w:type="dxa"/>
            <w:shd w:val="clear" w:color="auto" w:fill="auto"/>
          </w:tcPr>
          <w:p w:rsidR="00CE5386" w:rsidRPr="00CE5386" w:rsidRDefault="00CE5386" w:rsidP="00CE53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820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Выступление представителя р</w:t>
            </w:r>
            <w:r w:rsidRPr="00CE53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абоч</w:t>
            </w:r>
            <w:r w:rsidRPr="00C820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ей</w:t>
            </w:r>
            <w:r w:rsidRPr="00CE53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групп</w:t>
            </w:r>
            <w:r w:rsidRPr="00C820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ы</w:t>
            </w:r>
            <w:r w:rsidR="007D51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D51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УрГП</w:t>
            </w:r>
            <w:r w:rsidRPr="00CE53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</w:t>
            </w:r>
            <w:proofErr w:type="spellEnd"/>
            <w:r w:rsidRPr="00CE53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 вн</w:t>
            </w:r>
            <w:r w:rsidRPr="00C820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едрению и реализации программы </w:t>
            </w:r>
            <w:r w:rsidRPr="00CE53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«Орлята России» в НОО</w:t>
            </w:r>
          </w:p>
          <w:p w:rsidR="00CE5386" w:rsidRPr="00C82096" w:rsidRDefault="00CE5386" w:rsidP="00CE53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820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Екатеринбурга</w:t>
            </w:r>
          </w:p>
          <w:p w:rsidR="00C82096" w:rsidRDefault="00C82096" w:rsidP="00CE53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820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Тема: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r w:rsidRPr="00C820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Государственная политика в области образования в контексте внедрения программы развития социальной активности обучающихся начальных классов «Орлята России»</w:t>
            </w:r>
          </w:p>
          <w:p w:rsidR="00CE5386" w:rsidRPr="002C79DE" w:rsidRDefault="00CE5386" w:rsidP="00CE53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820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Спикер: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CE53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Белоусова Светлана Степановна, старший преподаватель кафедры педагогики и педагогической компаративистики ФГАОУ ВО «Уральский государственн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ый педагогический университет» </w:t>
            </w:r>
          </w:p>
        </w:tc>
      </w:tr>
      <w:tr w:rsidR="002C79DE" w:rsidRPr="002C79DE" w:rsidTr="00B46E2E">
        <w:trPr>
          <w:trHeight w:val="625"/>
        </w:trPr>
        <w:tc>
          <w:tcPr>
            <w:tcW w:w="2009" w:type="dxa"/>
            <w:shd w:val="clear" w:color="auto" w:fill="auto"/>
          </w:tcPr>
          <w:p w:rsidR="002C79DE" w:rsidRPr="002C79DE" w:rsidRDefault="00C82096" w:rsidP="00C8209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15.50</w:t>
            </w:r>
            <w:r w:rsidR="002C79DE" w:rsidRPr="002C7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="002C79DE" w:rsidRPr="002C7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7914" w:type="dxa"/>
            <w:shd w:val="clear" w:color="auto" w:fill="auto"/>
          </w:tcPr>
          <w:p w:rsidR="001D24CB" w:rsidRPr="001D24CB" w:rsidRDefault="001D24CB" w:rsidP="002C79D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24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Презентация опыта работы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педагогов </w:t>
            </w:r>
            <w:r w:rsidR="00C820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Pr="001D24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1D24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2C79DE" w:rsidRPr="002C79DE" w:rsidRDefault="002C79DE" w:rsidP="002C79D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C79D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Тема: </w:t>
            </w:r>
            <w:r w:rsidRPr="002C79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Pr="002C79DE">
              <w:rPr>
                <w:rFonts w:ascii="Times New Roman" w:hAnsi="Times New Roman" w:cs="Times New Roman"/>
                <w:sz w:val="28"/>
                <w:szCs w:val="28"/>
              </w:rPr>
              <w:t>Взаимодействи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C79DE">
              <w:rPr>
                <w:rFonts w:ascii="Times New Roman" w:hAnsi="Times New Roman" w:cs="Times New Roman"/>
                <w:sz w:val="28"/>
                <w:szCs w:val="28"/>
              </w:rPr>
              <w:t xml:space="preserve"> ДОО И НОО по развитию социальной активности обучающихся в рамках </w:t>
            </w:r>
            <w:r w:rsidR="001D24CB" w:rsidRPr="001D24C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содержательного модуля «Орлята-Дошколята»</w:t>
            </w:r>
            <w:r w:rsidR="001D24CB" w:rsidRPr="001D24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24CB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 «Орлята России»</w:t>
            </w:r>
            <w:r w:rsidRPr="002C7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79DE" w:rsidRPr="002C79DE" w:rsidRDefault="002C79DE" w:rsidP="002C79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9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Спикер: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ДОО </w:t>
            </w:r>
            <w:r w:rsidR="00ED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proofErr w:type="gramEnd"/>
            <w:r w:rsidR="00ED7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C82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Свердловской области.</w:t>
            </w:r>
          </w:p>
          <w:p w:rsidR="002C79DE" w:rsidRPr="002C79DE" w:rsidRDefault="002C79DE" w:rsidP="002C79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79DE" w:rsidRPr="002C79DE" w:rsidTr="00B46E2E">
        <w:trPr>
          <w:trHeight w:val="625"/>
        </w:trPr>
        <w:tc>
          <w:tcPr>
            <w:tcW w:w="2009" w:type="dxa"/>
            <w:shd w:val="clear" w:color="auto" w:fill="auto"/>
          </w:tcPr>
          <w:p w:rsidR="002C79DE" w:rsidRPr="002C79DE" w:rsidRDefault="002C79DE" w:rsidP="002C79DE">
            <w:pPr>
              <w:spacing w:after="0" w:line="276" w:lineRule="auto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C79DE" w:rsidRPr="002C79DE" w:rsidRDefault="00C82096" w:rsidP="002C79DE">
            <w:pPr>
              <w:spacing w:after="0" w:line="276" w:lineRule="auto"/>
              <w:ind w:left="-10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16.10-16.25</w:t>
            </w:r>
          </w:p>
          <w:p w:rsidR="002C79DE" w:rsidRPr="002C79DE" w:rsidRDefault="002C79DE" w:rsidP="002C79DE">
            <w:pPr>
              <w:spacing w:after="0" w:line="276" w:lineRule="auto"/>
              <w:ind w:left="-10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C79DE" w:rsidRPr="002C79DE" w:rsidRDefault="002C79DE" w:rsidP="001D24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14" w:type="dxa"/>
            <w:shd w:val="clear" w:color="auto" w:fill="auto"/>
          </w:tcPr>
          <w:p w:rsidR="00C82096" w:rsidRDefault="00C82096" w:rsidP="002C79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Практическая часть</w:t>
            </w:r>
            <w:r w:rsidR="00E704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2C79DE" w:rsidRPr="00E704A5" w:rsidRDefault="00C82096" w:rsidP="002C79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Pr="00E70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чек-листа по реализации программы «Орлята России» и модуля «Орлята –Дошколята» в НОО и ДОО»</w:t>
            </w:r>
            <w:r w:rsidR="00E70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2C79DE" w:rsidRPr="002C79DE" w:rsidTr="00B46E2E">
        <w:trPr>
          <w:trHeight w:val="625"/>
        </w:trPr>
        <w:tc>
          <w:tcPr>
            <w:tcW w:w="2009" w:type="dxa"/>
            <w:shd w:val="clear" w:color="auto" w:fill="auto"/>
          </w:tcPr>
          <w:p w:rsidR="002C79DE" w:rsidRPr="002C79DE" w:rsidRDefault="00E704A5" w:rsidP="001D24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16.25-16.30</w:t>
            </w:r>
          </w:p>
        </w:tc>
        <w:tc>
          <w:tcPr>
            <w:tcW w:w="7914" w:type="dxa"/>
            <w:shd w:val="clear" w:color="auto" w:fill="auto"/>
          </w:tcPr>
          <w:p w:rsidR="002C79DE" w:rsidRPr="002C79DE" w:rsidRDefault="002C79DE" w:rsidP="002C79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79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Рефлексия. Обратная связь.</w:t>
            </w:r>
          </w:p>
        </w:tc>
      </w:tr>
    </w:tbl>
    <w:p w:rsidR="002C79DE" w:rsidRPr="002C79DE" w:rsidRDefault="002C79DE" w:rsidP="002C79D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6"/>
          <w:szCs w:val="28"/>
          <w:lang w:eastAsia="ru-RU"/>
        </w:rPr>
      </w:pPr>
    </w:p>
    <w:p w:rsidR="001D24CB" w:rsidRPr="007D5182" w:rsidRDefault="001D24CB" w:rsidP="001D24CB">
      <w:pPr>
        <w:rPr>
          <w:rFonts w:ascii="Times New Roman" w:hAnsi="Times New Roman" w:cs="Times New Roman"/>
          <w:b/>
          <w:i/>
          <w:sz w:val="28"/>
        </w:rPr>
      </w:pPr>
      <w:r w:rsidRPr="007D5182">
        <w:rPr>
          <w:rFonts w:ascii="Times New Roman" w:hAnsi="Times New Roman" w:cs="Times New Roman"/>
          <w:b/>
          <w:i/>
          <w:sz w:val="28"/>
        </w:rPr>
        <w:lastRenderedPageBreak/>
        <w:t>Место проведения:</w:t>
      </w:r>
    </w:p>
    <w:p w:rsidR="00E704A5" w:rsidRPr="007D5182" w:rsidRDefault="00E704A5" w:rsidP="00E704A5">
      <w:pPr>
        <w:pStyle w:val="a5"/>
        <w:numPr>
          <w:ilvl w:val="0"/>
          <w:numId w:val="2"/>
        </w:numPr>
        <w:rPr>
          <w:rFonts w:ascii="Times New Roman" w:hAnsi="Times New Roman" w:cs="Times New Roman"/>
          <w:i/>
          <w:sz w:val="28"/>
        </w:rPr>
      </w:pPr>
      <w:r w:rsidRPr="007D5182">
        <w:rPr>
          <w:rFonts w:ascii="Times New Roman" w:hAnsi="Times New Roman" w:cs="Times New Roman"/>
          <w:i/>
          <w:sz w:val="28"/>
        </w:rPr>
        <w:t>Академический район: МБДОУ детский сад № 35</w:t>
      </w:r>
    </w:p>
    <w:p w:rsidR="00E704A5" w:rsidRPr="007D5182" w:rsidRDefault="00E704A5" w:rsidP="00E704A5">
      <w:pPr>
        <w:pStyle w:val="a5"/>
        <w:numPr>
          <w:ilvl w:val="0"/>
          <w:numId w:val="2"/>
        </w:numPr>
        <w:rPr>
          <w:rFonts w:ascii="Times New Roman" w:hAnsi="Times New Roman" w:cs="Times New Roman"/>
          <w:i/>
          <w:sz w:val="28"/>
        </w:rPr>
      </w:pPr>
      <w:r w:rsidRPr="007D5182">
        <w:rPr>
          <w:rFonts w:ascii="Times New Roman" w:hAnsi="Times New Roman" w:cs="Times New Roman"/>
          <w:i/>
          <w:sz w:val="28"/>
        </w:rPr>
        <w:t>Верх-</w:t>
      </w:r>
      <w:proofErr w:type="spellStart"/>
      <w:r w:rsidRPr="007D5182">
        <w:rPr>
          <w:rFonts w:ascii="Times New Roman" w:hAnsi="Times New Roman" w:cs="Times New Roman"/>
          <w:i/>
          <w:sz w:val="28"/>
        </w:rPr>
        <w:t>Исетский</w:t>
      </w:r>
      <w:proofErr w:type="spellEnd"/>
      <w:r w:rsidRPr="007D5182">
        <w:rPr>
          <w:rFonts w:ascii="Times New Roman" w:hAnsi="Times New Roman" w:cs="Times New Roman"/>
          <w:i/>
          <w:sz w:val="28"/>
        </w:rPr>
        <w:t xml:space="preserve"> район: МАОУ лицей № 12</w:t>
      </w:r>
    </w:p>
    <w:p w:rsidR="00E704A5" w:rsidRPr="007D5182" w:rsidRDefault="00E704A5" w:rsidP="00E704A5">
      <w:pPr>
        <w:pStyle w:val="a5"/>
        <w:numPr>
          <w:ilvl w:val="0"/>
          <w:numId w:val="2"/>
        </w:numPr>
        <w:rPr>
          <w:rFonts w:ascii="Times New Roman" w:hAnsi="Times New Roman" w:cs="Times New Roman"/>
          <w:i/>
          <w:sz w:val="28"/>
        </w:rPr>
      </w:pPr>
      <w:r w:rsidRPr="007D5182">
        <w:rPr>
          <w:rFonts w:ascii="Times New Roman" w:hAnsi="Times New Roman" w:cs="Times New Roman"/>
          <w:i/>
          <w:sz w:val="28"/>
        </w:rPr>
        <w:t xml:space="preserve"> Железнодорожный район: МАОУ СОШ № 50</w:t>
      </w:r>
    </w:p>
    <w:p w:rsidR="00E704A5" w:rsidRPr="007D5182" w:rsidRDefault="00E704A5" w:rsidP="00E704A5">
      <w:pPr>
        <w:pStyle w:val="a5"/>
        <w:numPr>
          <w:ilvl w:val="0"/>
          <w:numId w:val="2"/>
        </w:numPr>
        <w:rPr>
          <w:rFonts w:ascii="Times New Roman" w:hAnsi="Times New Roman" w:cs="Times New Roman"/>
          <w:i/>
          <w:sz w:val="28"/>
        </w:rPr>
      </w:pPr>
      <w:r w:rsidRPr="007D5182">
        <w:rPr>
          <w:rFonts w:ascii="Times New Roman" w:hAnsi="Times New Roman" w:cs="Times New Roman"/>
          <w:i/>
          <w:sz w:val="28"/>
        </w:rPr>
        <w:t>Кировский район: МАОУ СОШ №145 с углубленным изучением отдельных предметов</w:t>
      </w:r>
    </w:p>
    <w:p w:rsidR="00E704A5" w:rsidRPr="007D5182" w:rsidRDefault="00E704A5" w:rsidP="00E704A5">
      <w:pPr>
        <w:pStyle w:val="a5"/>
        <w:numPr>
          <w:ilvl w:val="0"/>
          <w:numId w:val="2"/>
        </w:numPr>
        <w:rPr>
          <w:rFonts w:ascii="Times New Roman" w:hAnsi="Times New Roman" w:cs="Times New Roman"/>
          <w:i/>
          <w:sz w:val="28"/>
        </w:rPr>
      </w:pPr>
      <w:r w:rsidRPr="007D5182">
        <w:rPr>
          <w:rFonts w:ascii="Times New Roman" w:hAnsi="Times New Roman" w:cs="Times New Roman"/>
          <w:i/>
          <w:sz w:val="28"/>
        </w:rPr>
        <w:t>Ленинский район: МБДОУ -детский сад № 21</w:t>
      </w:r>
    </w:p>
    <w:p w:rsidR="00E704A5" w:rsidRPr="007D5182" w:rsidRDefault="00E704A5" w:rsidP="007D5182">
      <w:pPr>
        <w:pStyle w:val="a5"/>
        <w:numPr>
          <w:ilvl w:val="0"/>
          <w:numId w:val="2"/>
        </w:numPr>
        <w:rPr>
          <w:rFonts w:ascii="Times New Roman" w:hAnsi="Times New Roman" w:cs="Times New Roman"/>
          <w:i/>
          <w:sz w:val="28"/>
        </w:rPr>
      </w:pPr>
      <w:r w:rsidRPr="007D5182">
        <w:rPr>
          <w:rFonts w:ascii="Times New Roman" w:hAnsi="Times New Roman" w:cs="Times New Roman"/>
          <w:i/>
          <w:sz w:val="28"/>
        </w:rPr>
        <w:t xml:space="preserve">Октябрьский район: </w:t>
      </w:r>
      <w:r w:rsidR="007D5182" w:rsidRPr="007D5182">
        <w:rPr>
          <w:rFonts w:ascii="Times New Roman" w:hAnsi="Times New Roman" w:cs="Times New Roman"/>
          <w:i/>
          <w:sz w:val="28"/>
        </w:rPr>
        <w:t>Октябрьский район: филиал МБУ ИМЦ «Екатеринбургский Дом Учителя» в Октябрьском районе</w:t>
      </w:r>
    </w:p>
    <w:p w:rsidR="00E704A5" w:rsidRPr="007D5182" w:rsidRDefault="00E704A5" w:rsidP="00E704A5">
      <w:pPr>
        <w:pStyle w:val="a5"/>
        <w:numPr>
          <w:ilvl w:val="0"/>
          <w:numId w:val="2"/>
        </w:numPr>
        <w:rPr>
          <w:rFonts w:ascii="Times New Roman" w:hAnsi="Times New Roman" w:cs="Times New Roman"/>
          <w:i/>
          <w:sz w:val="28"/>
        </w:rPr>
      </w:pPr>
      <w:r w:rsidRPr="007D5182">
        <w:rPr>
          <w:rFonts w:ascii="Times New Roman" w:hAnsi="Times New Roman" w:cs="Times New Roman"/>
          <w:i/>
          <w:sz w:val="28"/>
        </w:rPr>
        <w:t xml:space="preserve"> Орджоникидзевский район: МАОУ СОШ № 95</w:t>
      </w:r>
    </w:p>
    <w:p w:rsidR="00E704A5" w:rsidRPr="007D5182" w:rsidRDefault="00E704A5" w:rsidP="00E704A5">
      <w:pPr>
        <w:pStyle w:val="a5"/>
        <w:numPr>
          <w:ilvl w:val="0"/>
          <w:numId w:val="2"/>
        </w:numPr>
        <w:rPr>
          <w:rFonts w:ascii="Times New Roman" w:hAnsi="Times New Roman" w:cs="Times New Roman"/>
          <w:i/>
          <w:sz w:val="28"/>
        </w:rPr>
      </w:pPr>
      <w:r w:rsidRPr="007D5182">
        <w:rPr>
          <w:rFonts w:ascii="Times New Roman" w:hAnsi="Times New Roman" w:cs="Times New Roman"/>
          <w:i/>
          <w:sz w:val="28"/>
        </w:rPr>
        <w:t>Чкаловский район: МАОУ СОШ № 21</w:t>
      </w:r>
    </w:p>
    <w:sectPr w:rsidR="00E704A5" w:rsidRPr="007D5182" w:rsidSect="002C79DE">
      <w:footerReference w:type="default" r:id="rId10"/>
      <w:pgSz w:w="11906" w:h="16838"/>
      <w:pgMar w:top="567" w:right="707" w:bottom="284" w:left="1701" w:header="708" w:footer="708" w:gutter="0"/>
      <w:pgBorders w:display="firstPage" w:offsetFrom="page">
        <w:top w:val="single" w:sz="18" w:space="24" w:color="C45911"/>
        <w:left w:val="single" w:sz="18" w:space="24" w:color="C45911"/>
        <w:bottom w:val="single" w:sz="18" w:space="24" w:color="C45911"/>
        <w:right w:val="single" w:sz="18" w:space="24" w:color="C4591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37C" w:rsidRDefault="0010037C">
      <w:pPr>
        <w:spacing w:after="0" w:line="240" w:lineRule="auto"/>
      </w:pPr>
      <w:r>
        <w:separator/>
      </w:r>
    </w:p>
  </w:endnote>
  <w:endnote w:type="continuationSeparator" w:id="0">
    <w:p w:rsidR="0010037C" w:rsidRDefault="00100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809" w:rsidRDefault="0010037C">
    <w:pPr>
      <w:pStyle w:val="a3"/>
      <w:jc w:val="right"/>
    </w:pPr>
  </w:p>
  <w:p w:rsidR="002F6809" w:rsidRDefault="0010037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37C" w:rsidRDefault="0010037C">
      <w:pPr>
        <w:spacing w:after="0" w:line="240" w:lineRule="auto"/>
      </w:pPr>
      <w:r>
        <w:separator/>
      </w:r>
    </w:p>
  </w:footnote>
  <w:footnote w:type="continuationSeparator" w:id="0">
    <w:p w:rsidR="0010037C" w:rsidRDefault="00100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B0487"/>
    <w:multiLevelType w:val="hybridMultilevel"/>
    <w:tmpl w:val="2AD0CF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53016"/>
    <w:multiLevelType w:val="hybridMultilevel"/>
    <w:tmpl w:val="15C8F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0E"/>
    <w:rsid w:val="00004D4C"/>
    <w:rsid w:val="0010037C"/>
    <w:rsid w:val="001C079F"/>
    <w:rsid w:val="001D24CB"/>
    <w:rsid w:val="002C79DE"/>
    <w:rsid w:val="00461190"/>
    <w:rsid w:val="00505B4E"/>
    <w:rsid w:val="007D5182"/>
    <w:rsid w:val="00844519"/>
    <w:rsid w:val="008D1E03"/>
    <w:rsid w:val="00C82096"/>
    <w:rsid w:val="00CE5386"/>
    <w:rsid w:val="00DB6A0E"/>
    <w:rsid w:val="00E36EAE"/>
    <w:rsid w:val="00E704A5"/>
    <w:rsid w:val="00ED7E4D"/>
    <w:rsid w:val="00F41D92"/>
    <w:rsid w:val="00FE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D1791-D3E0-476A-9A51-A614006E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C79D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C79DE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2C79DE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L440</dc:creator>
  <cp:keywords/>
  <dc:description/>
  <cp:lastModifiedBy>Anton</cp:lastModifiedBy>
  <cp:revision>2</cp:revision>
  <dcterms:created xsi:type="dcterms:W3CDTF">2024-12-20T06:02:00Z</dcterms:created>
  <dcterms:modified xsi:type="dcterms:W3CDTF">2024-12-20T06:02:00Z</dcterms:modified>
</cp:coreProperties>
</file>