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22EE" w:rsidRPr="00F84D8C" w:rsidRDefault="00B722EE" w:rsidP="00F84D8C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  <w:r w:rsidRPr="00F84D8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(распечатывать по две странице на листе)</w:t>
      </w:r>
    </w:p>
    <w:p w:rsidR="00B722EE" w:rsidRPr="00F84D8C" w:rsidRDefault="00B722EE" w:rsidP="00F84D8C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84D8C" w:rsidRDefault="00F84D8C" w:rsidP="00F84D8C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84D8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ЖИТИЕ СВЯТОЙ ВЕЛИКОМУЧЕНИЦЫ</w:t>
      </w:r>
    </w:p>
    <w:p w:rsidR="00A03726" w:rsidRPr="00F84D8C" w:rsidRDefault="00F84D8C" w:rsidP="00F84D8C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84D8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ЕКАТЕРИНЫ АЛЕКСАНДРИЙСКОЙ</w:t>
      </w:r>
    </w:p>
    <w:p w:rsidR="00A03726" w:rsidRPr="00F84D8C" w:rsidRDefault="00A03726" w:rsidP="00F84D8C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F84D8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(в сокращенном варианте</w:t>
      </w:r>
      <w:r w:rsidR="00DD6503" w:rsidRPr="00F84D8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, в пересказе Святителя Дмитрия Ростовского</w:t>
      </w:r>
      <w:r w:rsidRPr="00F84D8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)</w:t>
      </w:r>
    </w:p>
    <w:p w:rsidR="00A03726" w:rsidRPr="00F84D8C" w:rsidRDefault="00A03726" w:rsidP="00F84D8C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127A" w:rsidRPr="00F84D8C" w:rsidRDefault="0003127A" w:rsidP="00F84D8C">
      <w:pPr>
        <w:shd w:val="clear" w:color="auto" w:fill="FFFFFF"/>
        <w:spacing w:after="0" w:line="285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84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В царствование нечестивого императора римского </w:t>
      </w:r>
      <w:proofErr w:type="gramStart"/>
      <w:r w:rsidRPr="00F84D8C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Максимина </w:t>
      </w:r>
      <w:r w:rsidR="00C13F21" w:rsidRPr="00F84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84D8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F84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городе Александрия жила девица, по имени Екатерина, происходившая из царского рода. Она была замечательно красива и славилась своею премудростью. Будучи только восемнадцати лет от роду, Екатерина в совершенстве изучила творения всех языческих писателей и всех древних стихотворцев и философов</w:t>
      </w:r>
      <w:r w:rsidR="00A03726" w:rsidRPr="00F84D8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F84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кроме того</w:t>
      </w:r>
      <w:r w:rsidR="00F85353" w:rsidRPr="00F84D8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84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она научилась всему ораторскому и диалектическому искусству и знала также многие языки и наречия, так что все дивились ее учености и познаниям. Многие богатые и знатные люди сватались за нее и с этою целью приходили к матери ее, тайной христианке, скрывавшей свою веру по причине жестокого гонения, воздвигнутого в то время на верующих Максимином. Родственники и мать часто советовали Екатерине выйти замуж. Но Екатерина, как мудрая девица, крайне не хотела замужества. Видя непреклонность своей дочери, мать решилась испытать еще средство. Она прибегла к совету своего духовного отца. Она взяла с собою Екатерину и пошла с нею к тому праведному мужу. Он же, увидев прекрасную отроковицу и услышав ее мудрые, хотя и скромные речи, возымел намерение научить ее познанию Христа, Царя Небесного.</w:t>
      </w:r>
      <w:r w:rsidR="005C48A9" w:rsidRPr="00F84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84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 девица премудрая, </w:t>
      </w:r>
      <w:proofErr w:type="spellStart"/>
      <w:r w:rsidRPr="00F84D8C">
        <w:rPr>
          <w:rFonts w:ascii="Times New Roman" w:eastAsia="Times New Roman" w:hAnsi="Times New Roman" w:cs="Times New Roman"/>
          <w:color w:val="000000"/>
          <w:sz w:val="24"/>
          <w:szCs w:val="24"/>
        </w:rPr>
        <w:t>богопросвещенная</w:t>
      </w:r>
      <w:proofErr w:type="spellEnd"/>
      <w:r w:rsidRPr="00F84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жаждавшая истины и спасения, Екатерина уразумела вскоре всё христианское учение, уверовала от всего сердца </w:t>
      </w:r>
      <w:proofErr w:type="gramStart"/>
      <w:r w:rsidRPr="00F84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5C48A9" w:rsidRPr="00F84D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Иисуса</w:t>
      </w:r>
      <w:proofErr w:type="gramEnd"/>
      <w:r w:rsidR="005C48A9" w:rsidRPr="00F84D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Христа и приняла от того же старца святое крещение. </w:t>
      </w:r>
    </w:p>
    <w:p w:rsidR="00F85353" w:rsidRPr="00F84D8C" w:rsidRDefault="00F85353" w:rsidP="00F84D8C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D6503" w:rsidRPr="00F84D8C" w:rsidRDefault="0003127A" w:rsidP="00F84D8C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4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Вскоре после того, как Екатерина обратилась в христианство, прибыл в Александрию нечестивый царь Максимин, имевший ревность о своих бездушных богах. Желая устроить в честь сих богов торжественный праздник, он разослал по окрестным странам и городам приказ собраться всем подданным для принесения жертв, чтобы почтить богов всенародно. Собралось бесчисленное множество людей. Весь город наполнился криками </w:t>
      </w:r>
      <w:proofErr w:type="spellStart"/>
      <w:r w:rsidRPr="00F84D8C">
        <w:rPr>
          <w:rFonts w:ascii="Times New Roman" w:eastAsia="Times New Roman" w:hAnsi="Times New Roman" w:cs="Times New Roman"/>
          <w:color w:val="000000"/>
          <w:sz w:val="24"/>
          <w:szCs w:val="24"/>
        </w:rPr>
        <w:t>закалаемых</w:t>
      </w:r>
      <w:proofErr w:type="spellEnd"/>
      <w:r w:rsidRPr="00F84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животных и смрадом от приносимых жертв. Когда сие происходило, благочестивая и прекраснейшая Екатерина, при виде такого пагубного соблазна душ человеческих, жестоко была уязвлена в сердце своем, скорбя об их погибели. Горя Божественною ревностью, она взяла с собою нескольких рабов и пошла в храм, где безумцы приносили жертвы. Став перед царем, Екатерина сначала поклонилась ему, воздав подобающую честь, потом сказала:</w:t>
      </w:r>
    </w:p>
    <w:p w:rsidR="0003127A" w:rsidRPr="00F84D8C" w:rsidRDefault="0003127A" w:rsidP="00F84D8C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4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Царь, познай соблазн, в который вы вовлечены бесами. Вы почитаете богами идолов тленных и бесчувственных и служите им. Познай Единого Истинного Бога, </w:t>
      </w:r>
      <w:proofErr w:type="spellStart"/>
      <w:r w:rsidRPr="00F84D8C">
        <w:rPr>
          <w:rFonts w:ascii="Times New Roman" w:eastAsia="Times New Roman" w:hAnsi="Times New Roman" w:cs="Times New Roman"/>
          <w:color w:val="000000"/>
          <w:sz w:val="24"/>
          <w:szCs w:val="24"/>
        </w:rPr>
        <w:t>присносущного</w:t>
      </w:r>
      <w:proofErr w:type="spellEnd"/>
      <w:r w:rsidRPr="00F84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84D8C">
        <w:rPr>
          <w:rFonts w:ascii="Times New Roman" w:eastAsia="Times New Roman" w:hAnsi="Times New Roman" w:cs="Times New Roman"/>
          <w:color w:val="000000"/>
          <w:sz w:val="24"/>
          <w:szCs w:val="24"/>
        </w:rPr>
        <w:t>пребезначального</w:t>
      </w:r>
      <w:proofErr w:type="spellEnd"/>
      <w:r w:rsidRPr="00F84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бессмертного, Который напоследок лет принял на Себя плоть человеческую ради нашего спасения. Им цари царствуют, страны управляются, и весь мир держится. Его единым словом всё было создано и сохраняет свое бытие. Сей всесильный и </w:t>
      </w:r>
      <w:proofErr w:type="spellStart"/>
      <w:r w:rsidRPr="00F84D8C">
        <w:rPr>
          <w:rFonts w:ascii="Times New Roman" w:eastAsia="Times New Roman" w:hAnsi="Times New Roman" w:cs="Times New Roman"/>
          <w:color w:val="000000"/>
          <w:sz w:val="24"/>
          <w:szCs w:val="24"/>
        </w:rPr>
        <w:t>преблагий</w:t>
      </w:r>
      <w:proofErr w:type="spellEnd"/>
      <w:r w:rsidRPr="00F84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Бог не требует жертв, подобных вашим, и не ублажается </w:t>
      </w:r>
      <w:proofErr w:type="spellStart"/>
      <w:r w:rsidRPr="00F84D8C">
        <w:rPr>
          <w:rFonts w:ascii="Times New Roman" w:eastAsia="Times New Roman" w:hAnsi="Times New Roman" w:cs="Times New Roman"/>
          <w:color w:val="000000"/>
          <w:sz w:val="24"/>
          <w:szCs w:val="24"/>
        </w:rPr>
        <w:t>закаланием</w:t>
      </w:r>
      <w:proofErr w:type="spellEnd"/>
      <w:r w:rsidRPr="00F84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неповинных жертв, но только требует, чтобы мы хранили Его заповеди твердо и непоколебимо.</w:t>
      </w:r>
    </w:p>
    <w:p w:rsidR="00011BD7" w:rsidRPr="00F84D8C" w:rsidRDefault="00011BD7" w:rsidP="00F84D8C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011BD7" w:rsidRPr="00F84D8C" w:rsidRDefault="00011BD7" w:rsidP="00F84D8C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127A" w:rsidRPr="00F84D8C" w:rsidRDefault="0003127A" w:rsidP="00F84D8C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4D8C">
        <w:rPr>
          <w:rFonts w:ascii="Times New Roman" w:eastAsia="Times New Roman" w:hAnsi="Times New Roman" w:cs="Times New Roman"/>
          <w:color w:val="000000"/>
          <w:sz w:val="24"/>
          <w:szCs w:val="24"/>
        </w:rPr>
        <w:t>Царь, видя ее свободную речь и боясь быть побежденным и посрамленным ее словами, сказал ей:</w:t>
      </w:r>
    </w:p>
    <w:p w:rsidR="0003127A" w:rsidRPr="00F84D8C" w:rsidRDefault="0003127A" w:rsidP="00F84D8C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4D8C">
        <w:rPr>
          <w:rFonts w:ascii="Times New Roman" w:eastAsia="Times New Roman" w:hAnsi="Times New Roman" w:cs="Times New Roman"/>
          <w:color w:val="000000"/>
          <w:sz w:val="24"/>
          <w:szCs w:val="24"/>
        </w:rPr>
        <w:t>— Неприлично царю беседовать с женщинами. Но я соберу мудрейших философов для беседы с тобою, и ты узнаешь ничтожество своих мнений, и уверуешь в наши учения.</w:t>
      </w:r>
    </w:p>
    <w:p w:rsidR="00F85353" w:rsidRPr="00F84D8C" w:rsidRDefault="00F85353" w:rsidP="00F84D8C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127A" w:rsidRPr="00F84D8C" w:rsidRDefault="0003127A" w:rsidP="00F84D8C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4D8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Сказав сие, он приказал со всею строгостью стеречь святую девицу. Сам же тотчас послал по всем подвластным городам такое предписание:</w:t>
      </w:r>
    </w:p>
    <w:p w:rsidR="00DD6503" w:rsidRPr="00F84D8C" w:rsidRDefault="0003127A" w:rsidP="00F84D8C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4D8C">
        <w:rPr>
          <w:rFonts w:ascii="Times New Roman" w:eastAsia="Times New Roman" w:hAnsi="Times New Roman" w:cs="Times New Roman"/>
          <w:color w:val="000000"/>
          <w:sz w:val="24"/>
          <w:szCs w:val="24"/>
        </w:rPr>
        <w:t>— Все, кто только служит мудрейшему богу Гермесу, соберитесь ко мне, дабы заградить уста одной премудрой девицы, которая появилась в сии дни и насмехается над великими богами, называя все деяния их баснями и пустословием. Итак, приходите, дабы показать всю вашу мудрость, за что вас прославят люди, от меня же вы получите награду за свой труд.</w:t>
      </w:r>
    </w:p>
    <w:p w:rsidR="00F85353" w:rsidRPr="00F84D8C" w:rsidRDefault="00F85353" w:rsidP="00F84D8C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127A" w:rsidRPr="00F84D8C" w:rsidRDefault="0003127A" w:rsidP="00F84D8C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4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вот собрались, в количестве пятидесяти человек, избранные и мудрейшие, отличавшиеся большою остротою ума и великою силою в слове. </w:t>
      </w:r>
    </w:p>
    <w:p w:rsidR="0003127A" w:rsidRPr="00F84D8C" w:rsidRDefault="0003127A" w:rsidP="00F84D8C">
      <w:pPr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4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Между тем к Екатерине пришли посланные царем и, взяв ее, привели к царю и философам на зрелище всем. И </w:t>
      </w:r>
      <w:proofErr w:type="gramStart"/>
      <w:r w:rsidRPr="00F84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тотчас </w:t>
      </w:r>
      <w:r w:rsidR="00F00352" w:rsidRPr="00F84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самонадеянный</w:t>
      </w:r>
      <w:proofErr w:type="gramEnd"/>
      <w:r w:rsidR="00F00352" w:rsidRPr="00F84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философ</w:t>
      </w:r>
      <w:r w:rsidRPr="00F84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гордостью обратился к святой Екатерине:</w:t>
      </w:r>
    </w:p>
    <w:p w:rsidR="0003127A" w:rsidRPr="00F84D8C" w:rsidRDefault="0003127A" w:rsidP="00F84D8C">
      <w:pPr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4D8C">
        <w:rPr>
          <w:rFonts w:ascii="Times New Roman" w:eastAsia="Times New Roman" w:hAnsi="Times New Roman" w:cs="Times New Roman"/>
          <w:color w:val="000000"/>
          <w:sz w:val="24"/>
          <w:szCs w:val="24"/>
        </w:rPr>
        <w:t>— Это ты с такою дерзостью и безумием порицаешь богов наших?</w:t>
      </w:r>
    </w:p>
    <w:p w:rsidR="0003127A" w:rsidRPr="00F84D8C" w:rsidRDefault="0003127A" w:rsidP="00F84D8C">
      <w:pPr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4D8C">
        <w:rPr>
          <w:rFonts w:ascii="Times New Roman" w:eastAsia="Times New Roman" w:hAnsi="Times New Roman" w:cs="Times New Roman"/>
          <w:color w:val="000000"/>
          <w:sz w:val="24"/>
          <w:szCs w:val="24"/>
        </w:rPr>
        <w:t>— Я, — кротко отвечала ему святая, — но не с дерзостью и не с безумием, как ты сказал, а с кротостью и по любви к истине говорю, что ваши боги — ничто.</w:t>
      </w:r>
    </w:p>
    <w:p w:rsidR="0003127A" w:rsidRPr="00F84D8C" w:rsidRDefault="0003127A" w:rsidP="00F84D8C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4D8C">
        <w:rPr>
          <w:rFonts w:ascii="Times New Roman" w:eastAsia="Times New Roman" w:hAnsi="Times New Roman" w:cs="Times New Roman"/>
          <w:color w:val="000000"/>
          <w:sz w:val="24"/>
          <w:szCs w:val="24"/>
        </w:rPr>
        <w:t>Сие и многое другое говорила премудрая Екатерина и привела в удивление философа, так что он оставался безгласным, не имея сил что-либо сказать ей в ответ. Царь, видя его побежденным и изумленным, велел остальным начать беседу с святою девицею. Но они отказывались, говоря:</w:t>
      </w:r>
    </w:p>
    <w:p w:rsidR="0003127A" w:rsidRPr="00F84D8C" w:rsidRDefault="0003127A" w:rsidP="00F84D8C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4D8C">
        <w:rPr>
          <w:rFonts w:ascii="Times New Roman" w:eastAsia="Times New Roman" w:hAnsi="Times New Roman" w:cs="Times New Roman"/>
          <w:color w:val="000000"/>
          <w:sz w:val="24"/>
          <w:szCs w:val="24"/>
        </w:rPr>
        <w:t>— Мы не можем противостоять истине, ибо, если самый ученый из нас молчит, побежденный, то что скажем мы?</w:t>
      </w:r>
    </w:p>
    <w:p w:rsidR="00C13F21" w:rsidRPr="00F84D8C" w:rsidRDefault="00C13F21" w:rsidP="00F84D8C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127A" w:rsidRPr="00F84D8C" w:rsidRDefault="009E03C3" w:rsidP="00F84D8C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4D8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3127A" w:rsidRPr="00F84D8C">
        <w:rPr>
          <w:rFonts w:ascii="Times New Roman" w:eastAsia="Times New Roman" w:hAnsi="Times New Roman" w:cs="Times New Roman"/>
          <w:color w:val="000000"/>
          <w:sz w:val="24"/>
          <w:szCs w:val="24"/>
        </w:rPr>
        <w:t>ильно разгневанный царь велел снять с Екатерины порфиру и обнаженную бить немилосердно воловьими жилами. Слуги били мученицу жестоко в течение двух часов по плечам и чреву, так что всё тело ее покрылось ранами и обезобразилось; кровь текла ручьями и обагряла землю. Но все эти мучения святая переносила с таким мужеством и доблестью, что смотревшие на нее были поражены великим изумлением. После сего жестокий царь приказал заключить Екатерину в темницу и не давать ей ни пищи, ни питья до тех пор, пока он не измыслит новых мук, чтобы погубить ее.</w:t>
      </w:r>
    </w:p>
    <w:p w:rsidR="00F85353" w:rsidRPr="00F84D8C" w:rsidRDefault="00F85353" w:rsidP="00F84D8C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127A" w:rsidRPr="00F84D8C" w:rsidRDefault="0003127A" w:rsidP="00F84D8C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4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Милостивый же и человеколюбивый Христос не оставил святую Свою невесту без попечения, но, как чадолюбивый отец, промышлял о ней. Каждый день к ней влетала в окно голубица и приносила пищу. Наконец, и Сам </w:t>
      </w:r>
      <w:proofErr w:type="spellStart"/>
      <w:r w:rsidRPr="00F84D8C">
        <w:rPr>
          <w:rFonts w:ascii="Times New Roman" w:eastAsia="Times New Roman" w:hAnsi="Times New Roman" w:cs="Times New Roman"/>
          <w:color w:val="000000"/>
          <w:sz w:val="24"/>
          <w:szCs w:val="24"/>
        </w:rPr>
        <w:t>благий</w:t>
      </w:r>
      <w:proofErr w:type="spellEnd"/>
      <w:r w:rsidRPr="00F84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84D8C">
        <w:rPr>
          <w:rFonts w:ascii="Times New Roman" w:eastAsia="Times New Roman" w:hAnsi="Times New Roman" w:cs="Times New Roman"/>
          <w:color w:val="000000"/>
          <w:sz w:val="24"/>
          <w:szCs w:val="24"/>
        </w:rPr>
        <w:t>Подвигоположник</w:t>
      </w:r>
      <w:proofErr w:type="spellEnd"/>
      <w:r w:rsidRPr="00F84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Господь наш Иисус Христос посетил ее, окруженный великою славою и всеми небесными чинами, и еще более укрепил ее в мужестве, и исполнил духом смелости</w:t>
      </w:r>
      <w:r w:rsidR="009E03C3" w:rsidRPr="00F84D8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85353" w:rsidRPr="00F84D8C" w:rsidRDefault="00F85353" w:rsidP="00F84D8C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127A" w:rsidRPr="00F84D8C" w:rsidRDefault="0003127A" w:rsidP="00F84D8C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4D8C">
        <w:rPr>
          <w:rFonts w:ascii="Times New Roman" w:eastAsia="Times New Roman" w:hAnsi="Times New Roman" w:cs="Times New Roman"/>
          <w:color w:val="000000"/>
          <w:sz w:val="24"/>
          <w:szCs w:val="24"/>
        </w:rPr>
        <w:t>На утро царь, воссев в судилище, приказал привести Екатерину. Она вошла к царю, сияя духовною благодатью и каким-то блаженным озарением, так что близ стоящие были озарены сиянием от ее красоты. Царь был весьма удивлен, и думал, что кто-либо подавал ей пищу в темнице, и потому она не ослабела телом, и не изменилась в красоте лица своего, посему хотел предать казни ее стражей. Но святая Екатерина, не желая, чтобы другие были мучимы безвинно, поведала ему всю истину, сказав:</w:t>
      </w:r>
    </w:p>
    <w:p w:rsidR="0003127A" w:rsidRPr="00F84D8C" w:rsidRDefault="0003127A" w:rsidP="00F84D8C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4D8C">
        <w:rPr>
          <w:rFonts w:ascii="Times New Roman" w:eastAsia="Times New Roman" w:hAnsi="Times New Roman" w:cs="Times New Roman"/>
          <w:color w:val="000000"/>
          <w:sz w:val="24"/>
          <w:szCs w:val="24"/>
        </w:rPr>
        <w:t>— Знай, царь, что никакая рука человеческая не подавала мне пищу, но Владыка мой Христос, Который невидимо печется о рабах Своих, питал меня.</w:t>
      </w:r>
    </w:p>
    <w:p w:rsidR="00F85353" w:rsidRPr="00F84D8C" w:rsidRDefault="00F85353" w:rsidP="00F84D8C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127A" w:rsidRPr="00F84D8C" w:rsidRDefault="0003127A" w:rsidP="00F84D8C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4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 время этой беседы святой Екатерины, один вельможа, по имени </w:t>
      </w:r>
      <w:proofErr w:type="spellStart"/>
      <w:r w:rsidRPr="00F84D8C">
        <w:rPr>
          <w:rFonts w:ascii="Times New Roman" w:eastAsia="Times New Roman" w:hAnsi="Times New Roman" w:cs="Times New Roman"/>
          <w:color w:val="000000"/>
          <w:sz w:val="24"/>
          <w:szCs w:val="24"/>
        </w:rPr>
        <w:t>Хурсаден</w:t>
      </w:r>
      <w:proofErr w:type="spellEnd"/>
      <w:r w:rsidRPr="00F84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жестокий и немилосердный мучитель христиан, — желая показать любовь и расположение к царю, сказал ему:</w:t>
      </w:r>
    </w:p>
    <w:p w:rsidR="0003127A" w:rsidRPr="00F84D8C" w:rsidRDefault="0003127A" w:rsidP="00F84D8C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4D8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— Я, царь, изобрел такое мучение, посредством которого ты победишь сию девицу. Прикажи устроить на одной оси четыре деревянные колеса, а по ним вокруг наколотить разные железные острия: два колеса пусть обращаются в правую, а два в левую сторону; по средине же их пусть будет привязана девица, и вращающиеся колеса раздробят ее тело. Но прежде пусть только покажут эти колёса Екатерине, чтобы она, видя их, убоялась жестокого мучения, и подчинилась бы твоей воле; если же и после этого она останется в прежнем упорстве, — то пусть примет мучительную смерть.</w:t>
      </w:r>
    </w:p>
    <w:p w:rsidR="00F85353" w:rsidRPr="00F84D8C" w:rsidRDefault="00F85353" w:rsidP="00F84D8C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127A" w:rsidRPr="00F84D8C" w:rsidRDefault="0003127A" w:rsidP="00F84D8C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4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Царю понравился этот совет, и он велел устроить такие колёса, о которых говорил </w:t>
      </w:r>
      <w:proofErr w:type="spellStart"/>
      <w:r w:rsidRPr="00F84D8C">
        <w:rPr>
          <w:rFonts w:ascii="Times New Roman" w:eastAsia="Times New Roman" w:hAnsi="Times New Roman" w:cs="Times New Roman"/>
          <w:color w:val="000000"/>
          <w:sz w:val="24"/>
          <w:szCs w:val="24"/>
        </w:rPr>
        <w:t>Хурсаден</w:t>
      </w:r>
      <w:proofErr w:type="spellEnd"/>
      <w:r w:rsidRPr="00F84D8C">
        <w:rPr>
          <w:rFonts w:ascii="Times New Roman" w:eastAsia="Times New Roman" w:hAnsi="Times New Roman" w:cs="Times New Roman"/>
          <w:color w:val="000000"/>
          <w:sz w:val="24"/>
          <w:szCs w:val="24"/>
        </w:rPr>
        <w:t>. Когда колеса были готовы, то привели святую на место мучения и сначала с большою силою вращали колеса пред ее глазами, дабы устрашить ее, а затем мучитель сказал ей:</w:t>
      </w:r>
    </w:p>
    <w:p w:rsidR="0003127A" w:rsidRPr="00F84D8C" w:rsidRDefault="0003127A" w:rsidP="00F84D8C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4D8C">
        <w:rPr>
          <w:rFonts w:ascii="Times New Roman" w:eastAsia="Times New Roman" w:hAnsi="Times New Roman" w:cs="Times New Roman"/>
          <w:color w:val="000000"/>
          <w:sz w:val="24"/>
          <w:szCs w:val="24"/>
        </w:rPr>
        <w:t>— Видишь, какие мучения приготовлены для тебя! И ты примешь в них ужаснейшую смерть, если не поклонишься богам.</w:t>
      </w:r>
    </w:p>
    <w:p w:rsidR="0003127A" w:rsidRPr="00F84D8C" w:rsidRDefault="0003127A" w:rsidP="00F84D8C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4D8C">
        <w:rPr>
          <w:rFonts w:ascii="Times New Roman" w:eastAsia="Times New Roman" w:hAnsi="Times New Roman" w:cs="Times New Roman"/>
          <w:color w:val="000000"/>
          <w:sz w:val="24"/>
          <w:szCs w:val="24"/>
        </w:rPr>
        <w:t>Но на это Екатерина отвечала:</w:t>
      </w:r>
    </w:p>
    <w:p w:rsidR="00F85353" w:rsidRPr="00F84D8C" w:rsidRDefault="0003127A" w:rsidP="00F84D8C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4D8C">
        <w:rPr>
          <w:rFonts w:ascii="Times New Roman" w:eastAsia="Times New Roman" w:hAnsi="Times New Roman" w:cs="Times New Roman"/>
          <w:color w:val="000000"/>
          <w:sz w:val="24"/>
          <w:szCs w:val="24"/>
        </w:rPr>
        <w:t>— Много раз уже я высказывала свое решение остаться христианкой; посему, царь, не теряй напрасно времени, а делай, что хочешь.</w:t>
      </w:r>
    </w:p>
    <w:p w:rsidR="00F85353" w:rsidRPr="00F84D8C" w:rsidRDefault="00F85353" w:rsidP="00F84D8C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127A" w:rsidRPr="00F84D8C" w:rsidRDefault="0003127A" w:rsidP="00F84D8C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4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Мучитель, видя, что не может устрашить Екатерину и отвратить ее от Христа, велел привязать ее к колесам, и с силою вращать их, дабы она была растерзана на части и таким образом умерла бы ужаснейшею смертью. Но лишь только приступили к сему мучению, как внезапно сошел с неба Ангел, освободил от уз святую, а колеса сокрушил на части; причем колеса, с силою разбиваемые, летели в сторону и поражали многих неверующих на смерть. Видя такое </w:t>
      </w:r>
      <w:proofErr w:type="spellStart"/>
      <w:r w:rsidRPr="00F84D8C">
        <w:rPr>
          <w:rFonts w:ascii="Times New Roman" w:eastAsia="Times New Roman" w:hAnsi="Times New Roman" w:cs="Times New Roman"/>
          <w:color w:val="000000"/>
          <w:sz w:val="24"/>
          <w:szCs w:val="24"/>
        </w:rPr>
        <w:t>преславное</w:t>
      </w:r>
      <w:proofErr w:type="spellEnd"/>
      <w:r w:rsidRPr="00F84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чудо, весь народ воскликнул:</w:t>
      </w:r>
    </w:p>
    <w:p w:rsidR="0003127A" w:rsidRPr="00F84D8C" w:rsidRDefault="0003127A" w:rsidP="00F84D8C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4D8C">
        <w:rPr>
          <w:rFonts w:ascii="Times New Roman" w:eastAsia="Times New Roman" w:hAnsi="Times New Roman" w:cs="Times New Roman"/>
          <w:color w:val="000000"/>
          <w:sz w:val="24"/>
          <w:szCs w:val="24"/>
        </w:rPr>
        <w:t>— Велик Бог христианский!</w:t>
      </w:r>
    </w:p>
    <w:p w:rsidR="00F85353" w:rsidRPr="00F84D8C" w:rsidRDefault="00F85353" w:rsidP="00F84D8C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127A" w:rsidRPr="00F84D8C" w:rsidRDefault="0003127A" w:rsidP="00F84D8C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4D8C">
        <w:rPr>
          <w:rFonts w:ascii="Times New Roman" w:eastAsia="Times New Roman" w:hAnsi="Times New Roman" w:cs="Times New Roman"/>
          <w:color w:val="000000"/>
          <w:sz w:val="24"/>
          <w:szCs w:val="24"/>
        </w:rPr>
        <w:t>А царь от ярости был мрачен и неистовствовал, из</w:t>
      </w:r>
      <w:r w:rsidR="00DD6503" w:rsidRPr="00F84D8C">
        <w:rPr>
          <w:rFonts w:ascii="Times New Roman" w:eastAsia="Times New Roman" w:hAnsi="Times New Roman" w:cs="Times New Roman"/>
          <w:color w:val="000000"/>
          <w:sz w:val="24"/>
          <w:szCs w:val="24"/>
        </w:rPr>
        <w:t>мышляя новые пытки для мученицы и</w:t>
      </w:r>
      <w:r w:rsidRPr="00F84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наконец, постановил решение — усечь главу ее мечем вне города. Воины, взявши Екатерину, повели ее на место усечения. </w:t>
      </w:r>
    </w:p>
    <w:p w:rsidR="00F85353" w:rsidRPr="00F84D8C" w:rsidRDefault="00F85353" w:rsidP="00F84D8C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127A" w:rsidRPr="00F84D8C" w:rsidRDefault="0003127A" w:rsidP="00F84D8C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4D8C">
        <w:rPr>
          <w:rFonts w:ascii="Times New Roman" w:eastAsia="Times New Roman" w:hAnsi="Times New Roman" w:cs="Times New Roman"/>
          <w:color w:val="000000"/>
          <w:sz w:val="24"/>
          <w:szCs w:val="24"/>
        </w:rPr>
        <w:t>Когда же святую привели на место усечения, она произнесла молитву</w:t>
      </w:r>
      <w:r w:rsidR="00C13F21" w:rsidRPr="00F84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F84D8C">
        <w:rPr>
          <w:rFonts w:ascii="Times New Roman" w:eastAsia="Times New Roman" w:hAnsi="Times New Roman" w:cs="Times New Roman"/>
          <w:color w:val="000000"/>
          <w:sz w:val="24"/>
          <w:szCs w:val="24"/>
        </w:rPr>
        <w:t>Окончив молитву, святая сказала исполнителю казни:</w:t>
      </w:r>
    </w:p>
    <w:p w:rsidR="0003127A" w:rsidRPr="00F84D8C" w:rsidRDefault="0003127A" w:rsidP="00F84D8C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4D8C">
        <w:rPr>
          <w:rFonts w:ascii="Times New Roman" w:eastAsia="Times New Roman" w:hAnsi="Times New Roman" w:cs="Times New Roman"/>
          <w:color w:val="000000"/>
          <w:sz w:val="24"/>
          <w:szCs w:val="24"/>
        </w:rPr>
        <w:t>— Оканчивай приказанное.</w:t>
      </w:r>
    </w:p>
    <w:p w:rsidR="00F85353" w:rsidRPr="00F84D8C" w:rsidRDefault="00F85353" w:rsidP="00F84D8C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B7DC2" w:rsidRPr="00F84D8C" w:rsidRDefault="0003127A" w:rsidP="00F84D8C">
      <w:pPr>
        <w:shd w:val="clear" w:color="auto" w:fill="FFFFFF"/>
        <w:spacing w:after="0" w:line="285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4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Тогда воин поднял меч и отсек честную главу Екатерины, и из раны вместо крови истекло молоко. Честные ее мощи, </w:t>
      </w:r>
      <w:proofErr w:type="gramStart"/>
      <w:r w:rsidRPr="00F84D8C"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 w:rsidR="00F84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84D8C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proofErr w:type="gramEnd"/>
      <w:r w:rsidRPr="00F84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видели удостоившиеся того верующие, тотчас же были взяты святыми Ангелами, и перенесены на гору Синайскую, во славу Христа Бога, Который со Отцом и Святым Духом во Едином Божестве царствует во веки. Аминь.</w:t>
      </w:r>
    </w:p>
    <w:sectPr w:rsidR="002B7DC2" w:rsidRPr="00F84D8C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4D8C" w:rsidRDefault="00F84D8C" w:rsidP="00F84D8C">
      <w:pPr>
        <w:spacing w:after="0" w:line="240" w:lineRule="auto"/>
      </w:pPr>
      <w:r>
        <w:separator/>
      </w:r>
    </w:p>
  </w:endnote>
  <w:endnote w:type="continuationSeparator" w:id="0">
    <w:p w:rsidR="00F84D8C" w:rsidRDefault="00F84D8C" w:rsidP="00F84D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79232391"/>
      <w:docPartObj>
        <w:docPartGallery w:val="Page Numbers (Bottom of Page)"/>
        <w:docPartUnique/>
      </w:docPartObj>
    </w:sdtPr>
    <w:sdtContent>
      <w:p w:rsidR="00F84D8C" w:rsidRDefault="00F84D8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F84D8C" w:rsidRDefault="00F84D8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4D8C" w:rsidRDefault="00F84D8C" w:rsidP="00F84D8C">
      <w:pPr>
        <w:spacing w:after="0" w:line="240" w:lineRule="auto"/>
      </w:pPr>
      <w:r>
        <w:separator/>
      </w:r>
    </w:p>
  </w:footnote>
  <w:footnote w:type="continuationSeparator" w:id="0">
    <w:p w:rsidR="00F84D8C" w:rsidRDefault="00F84D8C" w:rsidP="00F84D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AFE"/>
    <w:rsid w:val="00011BD7"/>
    <w:rsid w:val="0003127A"/>
    <w:rsid w:val="002B7DC2"/>
    <w:rsid w:val="005C48A9"/>
    <w:rsid w:val="009B12C5"/>
    <w:rsid w:val="009E03C3"/>
    <w:rsid w:val="00A03726"/>
    <w:rsid w:val="00A42AFE"/>
    <w:rsid w:val="00B722EE"/>
    <w:rsid w:val="00C13F21"/>
    <w:rsid w:val="00DD6503"/>
    <w:rsid w:val="00E507CC"/>
    <w:rsid w:val="00F00352"/>
    <w:rsid w:val="00F84D8C"/>
    <w:rsid w:val="00F85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86CDE"/>
  <w15:chartTrackingRefBased/>
  <w15:docId w15:val="{1172D29B-5B97-4051-A85E-DD3E8A50B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12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3127A"/>
    <w:rPr>
      <w:color w:val="0000FF"/>
      <w:u w:val="single"/>
    </w:rPr>
  </w:style>
  <w:style w:type="character" w:styleId="a5">
    <w:name w:val="Emphasis"/>
    <w:basedOn w:val="a0"/>
    <w:uiPriority w:val="20"/>
    <w:qFormat/>
    <w:rsid w:val="0003127A"/>
    <w:rPr>
      <w:i/>
      <w:iCs/>
    </w:rPr>
  </w:style>
  <w:style w:type="character" w:styleId="a6">
    <w:name w:val="Strong"/>
    <w:basedOn w:val="a0"/>
    <w:uiPriority w:val="22"/>
    <w:qFormat/>
    <w:rsid w:val="0003127A"/>
    <w:rPr>
      <w:b/>
      <w:bCs/>
    </w:rPr>
  </w:style>
  <w:style w:type="paragraph" w:styleId="a7">
    <w:name w:val="header"/>
    <w:basedOn w:val="a"/>
    <w:link w:val="a8"/>
    <w:uiPriority w:val="99"/>
    <w:unhideWhenUsed/>
    <w:rsid w:val="00F84D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84D8C"/>
  </w:style>
  <w:style w:type="paragraph" w:styleId="a9">
    <w:name w:val="footer"/>
    <w:basedOn w:val="a"/>
    <w:link w:val="aa"/>
    <w:uiPriority w:val="99"/>
    <w:unhideWhenUsed/>
    <w:rsid w:val="00F84D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84D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118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1279</Words>
  <Characters>7296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EDU 1</cp:lastModifiedBy>
  <cp:revision>8</cp:revision>
  <dcterms:created xsi:type="dcterms:W3CDTF">2024-11-19T16:49:00Z</dcterms:created>
  <dcterms:modified xsi:type="dcterms:W3CDTF">2024-12-03T11:15:00Z</dcterms:modified>
</cp:coreProperties>
</file>