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DA54" w14:textId="77777777" w:rsidR="008C1F6D" w:rsidRDefault="007225EB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 УРОКА</w:t>
      </w:r>
    </w:p>
    <w:p w14:paraId="14D5B5C4" w14:textId="77777777" w:rsidR="008C1F6D" w:rsidRDefault="008C1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86"/>
        <w:gridCol w:w="3823"/>
        <w:gridCol w:w="3503"/>
        <w:gridCol w:w="4348"/>
      </w:tblGrid>
      <w:tr w:rsidR="008C1F6D" w14:paraId="1066A3E6" w14:textId="77777777" w:rsidTr="00960ABE">
        <w:tc>
          <w:tcPr>
            <w:tcW w:w="991" w:type="pct"/>
          </w:tcPr>
          <w:p w14:paraId="65AACD3C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ФИО педагога, ОО </w:t>
            </w:r>
          </w:p>
        </w:tc>
        <w:tc>
          <w:tcPr>
            <w:tcW w:w="4009" w:type="pct"/>
            <w:gridSpan w:val="3"/>
          </w:tcPr>
          <w:p w14:paraId="64905701" w14:textId="77777777" w:rsidR="008C1F6D" w:rsidRDefault="00923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Маслова Татьяна Викторовна, МАОУ гимназия № 37</w:t>
            </w:r>
          </w:p>
        </w:tc>
      </w:tr>
      <w:tr w:rsidR="008C1F6D" w14:paraId="2BDF3B23" w14:textId="77777777" w:rsidTr="00960ABE">
        <w:tc>
          <w:tcPr>
            <w:tcW w:w="991" w:type="pct"/>
          </w:tcPr>
          <w:p w14:paraId="4CAA5C8F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4009" w:type="pct"/>
            <w:gridSpan w:val="3"/>
          </w:tcPr>
          <w:p w14:paraId="3EADC805" w14:textId="78A32459" w:rsidR="008C1F6D" w:rsidRDefault="00841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Екатерининский урок</w:t>
            </w:r>
            <w:r w:rsidR="00923F31">
              <w:rPr>
                <w:color w:val="000000"/>
              </w:rPr>
              <w:t xml:space="preserve"> </w:t>
            </w:r>
          </w:p>
        </w:tc>
      </w:tr>
      <w:tr w:rsidR="008C1F6D" w14:paraId="7B5D823D" w14:textId="77777777" w:rsidTr="00960ABE">
        <w:tc>
          <w:tcPr>
            <w:tcW w:w="991" w:type="pct"/>
          </w:tcPr>
          <w:p w14:paraId="2DEC86F5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Класс </w:t>
            </w:r>
          </w:p>
        </w:tc>
        <w:tc>
          <w:tcPr>
            <w:tcW w:w="4009" w:type="pct"/>
            <w:gridSpan w:val="3"/>
          </w:tcPr>
          <w:p w14:paraId="6602254A" w14:textId="61110C4A" w:rsidR="008C1F6D" w:rsidRDefault="00923F31" w:rsidP="00D6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D63FA9">
              <w:t xml:space="preserve">5 </w:t>
            </w:r>
            <w:r w:rsidR="00B87930">
              <w:t>–</w:t>
            </w:r>
            <w:r w:rsidRPr="00D63FA9">
              <w:t xml:space="preserve"> </w:t>
            </w:r>
            <w:r w:rsidR="00D63FA9" w:rsidRPr="00D63FA9">
              <w:t>9</w:t>
            </w:r>
            <w:r w:rsidRPr="00D63FA9">
              <w:t xml:space="preserve"> класс</w:t>
            </w:r>
            <w:r w:rsidR="00B87930">
              <w:t>ы</w:t>
            </w:r>
          </w:p>
        </w:tc>
      </w:tr>
      <w:tr w:rsidR="008C1F6D" w14:paraId="0233A438" w14:textId="77777777" w:rsidTr="00960ABE">
        <w:tc>
          <w:tcPr>
            <w:tcW w:w="991" w:type="pct"/>
          </w:tcPr>
          <w:p w14:paraId="4D5A4FC0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4009" w:type="pct"/>
            <w:gridSpan w:val="3"/>
          </w:tcPr>
          <w:p w14:paraId="1CB260AE" w14:textId="4F604086" w:rsidR="008C1F6D" w:rsidRDefault="00D6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spacing w:line="240" w:lineRule="auto"/>
              <w:ind w:left="0" w:right="72" w:hanging="2"/>
              <w:jc w:val="both"/>
              <w:rPr>
                <w:color w:val="000000"/>
              </w:rPr>
            </w:pPr>
            <w:r w:rsidRPr="00D63FA9">
              <w:t>«Святая Екатерина и Екатеринбург: духовные связи и символы»</w:t>
            </w:r>
          </w:p>
        </w:tc>
      </w:tr>
      <w:tr w:rsidR="008C1F6D" w14:paraId="71A2BD59" w14:textId="77777777" w:rsidTr="00841077">
        <w:trPr>
          <w:trHeight w:val="592"/>
        </w:trPr>
        <w:tc>
          <w:tcPr>
            <w:tcW w:w="991" w:type="pct"/>
          </w:tcPr>
          <w:p w14:paraId="122FA3E1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Образовательная цель на урок (цель ученика)</w:t>
            </w:r>
          </w:p>
        </w:tc>
        <w:tc>
          <w:tcPr>
            <w:tcW w:w="4009" w:type="pct"/>
            <w:gridSpan w:val="3"/>
            <w:vAlign w:val="center"/>
          </w:tcPr>
          <w:p w14:paraId="48AEB6AC" w14:textId="43BD2B95" w:rsidR="008C1F6D" w:rsidRDefault="00C91AFA" w:rsidP="00841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Познакомиться с атрибутами Святой Екатерины, </w:t>
            </w:r>
            <w:r w:rsidR="00D63FA9">
              <w:rPr>
                <w:color w:val="000000"/>
              </w:rPr>
              <w:t>объяснить связь с символикой Екатеринбурга</w:t>
            </w:r>
          </w:p>
        </w:tc>
      </w:tr>
      <w:tr w:rsidR="008C1F6D" w14:paraId="4A979875" w14:textId="77777777" w:rsidTr="00960ABE">
        <w:trPr>
          <w:trHeight w:val="675"/>
        </w:trPr>
        <w:tc>
          <w:tcPr>
            <w:tcW w:w="991" w:type="pct"/>
          </w:tcPr>
          <w:p w14:paraId="0B46E982" w14:textId="01BC3A44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Педагогическая цель</w:t>
            </w:r>
            <w:r w:rsidR="003D0F68">
              <w:rPr>
                <w:b/>
                <w:color w:val="000000"/>
              </w:rPr>
              <w:t xml:space="preserve"> и задачи</w:t>
            </w:r>
            <w:r>
              <w:rPr>
                <w:b/>
                <w:color w:val="000000"/>
              </w:rPr>
              <w:t xml:space="preserve"> на урок (цель учителя)</w:t>
            </w:r>
          </w:p>
        </w:tc>
        <w:tc>
          <w:tcPr>
            <w:tcW w:w="4009" w:type="pct"/>
            <w:gridSpan w:val="3"/>
          </w:tcPr>
          <w:p w14:paraId="52E25DA6" w14:textId="3B826CB7" w:rsidR="003D0F68" w:rsidRPr="0089513D" w:rsidRDefault="003D0F68" w:rsidP="003D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 xml:space="preserve">Организовать процесс изучения образа святой Екатерины через </w:t>
            </w:r>
            <w:r w:rsidR="006C2364" w:rsidRPr="0089513D">
              <w:t>знакомство с её символами, житием и иконографией</w:t>
            </w:r>
            <w:r w:rsidR="00D63FA9" w:rsidRPr="0089513D">
              <w:t>.</w:t>
            </w:r>
            <w:r w:rsidRPr="0089513D">
              <w:t xml:space="preserve"> </w:t>
            </w:r>
          </w:p>
          <w:p w14:paraId="512F8265" w14:textId="290D9581" w:rsidR="003D0F68" w:rsidRPr="0089513D" w:rsidRDefault="003D0F68" w:rsidP="003D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>Способствовать формированию у учеников понимания значения символов в религиозной культуре</w:t>
            </w:r>
            <w:r w:rsidR="004F33F5" w:rsidRPr="0089513D">
              <w:t xml:space="preserve"> и их ценностное содержание</w:t>
            </w:r>
            <w:r w:rsidRPr="0089513D">
              <w:t xml:space="preserve">.  </w:t>
            </w:r>
          </w:p>
          <w:p w14:paraId="3A78E28A" w14:textId="2ABB2041" w:rsidR="003D0F68" w:rsidRPr="0089513D" w:rsidRDefault="003D0F68" w:rsidP="003D0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>Стимулировать развитие критического мышления и умения работать с историческими источниками.</w:t>
            </w:r>
          </w:p>
        </w:tc>
      </w:tr>
      <w:tr w:rsidR="008C1F6D" w14:paraId="4B0D23B6" w14:textId="77777777" w:rsidTr="00960ABE">
        <w:trPr>
          <w:trHeight w:val="345"/>
        </w:trPr>
        <w:tc>
          <w:tcPr>
            <w:tcW w:w="991" w:type="pct"/>
          </w:tcPr>
          <w:p w14:paraId="34C08F8E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Личностно значимая проблема</w:t>
            </w:r>
          </w:p>
        </w:tc>
        <w:tc>
          <w:tcPr>
            <w:tcW w:w="4009" w:type="pct"/>
            <w:gridSpan w:val="3"/>
          </w:tcPr>
          <w:p w14:paraId="5A500643" w14:textId="7E59F247" w:rsidR="008C1F6D" w:rsidRPr="0089513D" w:rsidRDefault="003D0F68" w:rsidP="00DF2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 xml:space="preserve">Как символы </w:t>
            </w:r>
            <w:r w:rsidR="00D63FA9" w:rsidRPr="0089513D">
              <w:t xml:space="preserve">святой Великомученицы Екатерины </w:t>
            </w:r>
            <w:r w:rsidRPr="0089513D">
              <w:t>помогают лучше понять духовные ценности и традиции, передаваемые из поколения в поколение?</w:t>
            </w:r>
          </w:p>
        </w:tc>
      </w:tr>
      <w:tr w:rsidR="008C1F6D" w14:paraId="64158498" w14:textId="77777777" w:rsidTr="00960ABE">
        <w:trPr>
          <w:trHeight w:val="526"/>
        </w:trPr>
        <w:tc>
          <w:tcPr>
            <w:tcW w:w="991" w:type="pct"/>
          </w:tcPr>
          <w:p w14:paraId="521FE21F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Необходимое оборудование</w:t>
            </w:r>
          </w:p>
        </w:tc>
        <w:tc>
          <w:tcPr>
            <w:tcW w:w="4009" w:type="pct"/>
            <w:gridSpan w:val="3"/>
          </w:tcPr>
          <w:p w14:paraId="7F68FD75" w14:textId="0BDF8791" w:rsidR="003B430A" w:rsidRPr="0089513D" w:rsidRDefault="003B430A" w:rsidP="00DF2D64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250" w:left="-2" w:hangingChars="249" w:hanging="598"/>
            </w:pPr>
            <w:r w:rsidRPr="0089513D">
              <w:t>Компьютер с проектором для демонстрации изображений.</w:t>
            </w:r>
          </w:p>
          <w:p w14:paraId="4281FBF9" w14:textId="15916B2B" w:rsidR="003B430A" w:rsidRPr="0089513D" w:rsidRDefault="00D63FA9" w:rsidP="00DF2D64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250" w:left="-2" w:hangingChars="249" w:hanging="598"/>
            </w:pPr>
            <w:r w:rsidRPr="0089513D">
              <w:t>Листы бумаги А4 с пустым шаблоном герба (по количеству групп</w:t>
            </w:r>
            <w:r w:rsidR="006C2364" w:rsidRPr="0089513D">
              <w:t>)</w:t>
            </w:r>
          </w:p>
          <w:p w14:paraId="2B4DD5F3" w14:textId="1754BC66" w:rsidR="008C1F6D" w:rsidRPr="0089513D" w:rsidRDefault="003B430A" w:rsidP="00DF2D64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250" w:left="-2" w:hangingChars="249" w:hanging="598"/>
            </w:pPr>
            <w:r w:rsidRPr="0089513D">
              <w:t>Ц</w:t>
            </w:r>
            <w:r w:rsidR="00C91AFA" w:rsidRPr="0089513D">
              <w:t>ветные карандаши, фломастеры</w:t>
            </w:r>
            <w:r w:rsidR="006C2364" w:rsidRPr="0089513D">
              <w:t xml:space="preserve"> (для каждой группы)</w:t>
            </w:r>
          </w:p>
        </w:tc>
      </w:tr>
      <w:tr w:rsidR="008C1F6D" w14:paraId="1BF2ED30" w14:textId="77777777" w:rsidTr="00960ABE">
        <w:trPr>
          <w:trHeight w:val="364"/>
        </w:trPr>
        <w:tc>
          <w:tcPr>
            <w:tcW w:w="991" w:type="pct"/>
          </w:tcPr>
          <w:p w14:paraId="288CB9B3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Учебно-методическое оснащение</w:t>
            </w:r>
          </w:p>
        </w:tc>
        <w:tc>
          <w:tcPr>
            <w:tcW w:w="4009" w:type="pct"/>
            <w:gridSpan w:val="3"/>
          </w:tcPr>
          <w:p w14:paraId="04A5E2A5" w14:textId="5B97AD06" w:rsidR="003F0957" w:rsidRPr="0089513D" w:rsidRDefault="003F0957" w:rsidP="003F0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9513D">
              <w:t>Основные материалы</w:t>
            </w:r>
          </w:p>
          <w:p w14:paraId="6AF48E88" w14:textId="2810407E" w:rsidR="003F0957" w:rsidRPr="0089513D" w:rsidRDefault="003F0957" w:rsidP="003F0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9513D">
              <w:t>1. Иллюстрационные материалы</w:t>
            </w:r>
            <w:r w:rsidR="003307C2" w:rsidRPr="0089513D">
              <w:t xml:space="preserve"> в презентации</w:t>
            </w:r>
            <w:r w:rsidRPr="0089513D">
              <w:t>:</w:t>
            </w:r>
          </w:p>
          <w:p w14:paraId="430CF942" w14:textId="2CF155A3" w:rsidR="003F0957" w:rsidRPr="0089513D" w:rsidRDefault="003F0957" w:rsidP="003F0957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89513D">
              <w:t>Изображения иконы святой Екатерины Александрийской (различные варианты)</w:t>
            </w:r>
          </w:p>
          <w:p w14:paraId="1E1B5F9F" w14:textId="67266E4A" w:rsidR="00D62391" w:rsidRPr="0089513D" w:rsidRDefault="003F0957" w:rsidP="003F0957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89513D">
              <w:t>Фотографи</w:t>
            </w:r>
            <w:r w:rsidR="00D62391" w:rsidRPr="0089513D">
              <w:t xml:space="preserve">я монастыря Святой Екатерины на Синайском полуострове, </w:t>
            </w:r>
          </w:p>
          <w:p w14:paraId="51451BD3" w14:textId="406FCDEE" w:rsidR="003F0957" w:rsidRPr="0089513D" w:rsidRDefault="00D62391" w:rsidP="003F0957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89513D">
              <w:t>Фотография карты Синайского полуострова</w:t>
            </w:r>
          </w:p>
          <w:p w14:paraId="5CA19990" w14:textId="135CC465" w:rsidR="00D62391" w:rsidRPr="0089513D" w:rsidRDefault="00D62391" w:rsidP="003F0957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89513D">
              <w:t>Герб Екатеринбурга</w:t>
            </w:r>
          </w:p>
          <w:p w14:paraId="60A849F8" w14:textId="4861EE37" w:rsidR="00566844" w:rsidRPr="0089513D" w:rsidRDefault="00566844" w:rsidP="003F0957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89513D">
              <w:t>Изображение гербов европейских городов, покровительницей которых является святая Екатерина Александрийская</w:t>
            </w:r>
          </w:p>
          <w:p w14:paraId="0C290B62" w14:textId="68D69CD9" w:rsidR="003F0957" w:rsidRPr="0089513D" w:rsidRDefault="003F0957" w:rsidP="003F0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9513D">
              <w:t xml:space="preserve">   2. Исторические источники:</w:t>
            </w:r>
          </w:p>
          <w:p w14:paraId="522A6E9C" w14:textId="42AD2AC8" w:rsidR="00566844" w:rsidRPr="0089513D" w:rsidRDefault="00D62391" w:rsidP="00566844">
            <w:pPr>
              <w:shd w:val="clear" w:color="auto" w:fill="FFFFFF"/>
              <w:spacing w:line="285" w:lineRule="atLeast"/>
              <w:ind w:left="0" w:hanging="2"/>
            </w:pPr>
            <w:r w:rsidRPr="0089513D">
              <w:t xml:space="preserve">    -      </w:t>
            </w:r>
            <w:r w:rsidR="003F0957" w:rsidRPr="0089513D">
              <w:t>Житие святой Екатерины (</w:t>
            </w:r>
            <w:r w:rsidR="00566844" w:rsidRPr="0089513D">
              <w:t>в пересказе Святителя Дмитрия Ростовского, в сокращенном варианте)</w:t>
            </w:r>
          </w:p>
          <w:p w14:paraId="66658A02" w14:textId="10B92BFB" w:rsidR="003F0957" w:rsidRPr="0089513D" w:rsidRDefault="003F0957" w:rsidP="003F0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9513D">
              <w:t>3. Символические объекты:</w:t>
            </w:r>
          </w:p>
          <w:p w14:paraId="606C541A" w14:textId="0074DAF0" w:rsidR="003F0957" w:rsidRPr="0089513D" w:rsidRDefault="003F0957" w:rsidP="003F095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89513D">
              <w:t>Иллюстрации атрибутов святой Екатерины (колесо, меч, пальмовая ветвь</w:t>
            </w:r>
            <w:r w:rsidR="00566844" w:rsidRPr="0089513D">
              <w:t>, корона, крест, книга</w:t>
            </w:r>
            <w:r w:rsidRPr="0089513D">
              <w:t>).</w:t>
            </w:r>
          </w:p>
          <w:p w14:paraId="5624E675" w14:textId="3BCAE002" w:rsidR="003F0957" w:rsidRPr="0089513D" w:rsidRDefault="003F0957" w:rsidP="0043067C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</w:pPr>
            <w:r w:rsidRPr="0089513D">
              <w:t>Объяснение значений этих атрибутов.</w:t>
            </w:r>
          </w:p>
          <w:p w14:paraId="60A9FC7B" w14:textId="176EE1C4" w:rsidR="003F0957" w:rsidRPr="0089513D" w:rsidRDefault="003F0957" w:rsidP="003F0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9513D">
              <w:t>Дополнительные материалы</w:t>
            </w:r>
          </w:p>
          <w:p w14:paraId="13D8EA11" w14:textId="4B28B60B" w:rsidR="003F0957" w:rsidRPr="0089513D" w:rsidRDefault="003B430A" w:rsidP="003F0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9513D">
              <w:t>1</w:t>
            </w:r>
            <w:r w:rsidR="003F0957" w:rsidRPr="0089513D">
              <w:t>. Методические рекомендации:</w:t>
            </w:r>
          </w:p>
          <w:p w14:paraId="39BCD2E2" w14:textId="3AAF3260" w:rsidR="008C1F6D" w:rsidRPr="0089513D" w:rsidRDefault="00D62391" w:rsidP="00960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</w:pPr>
            <w:r w:rsidRPr="0089513D">
              <w:t xml:space="preserve">      </w:t>
            </w:r>
            <w:r w:rsidR="003F0957" w:rsidRPr="0089513D">
              <w:t>План-конспект урока с подробным описанием этапов занятия.</w:t>
            </w:r>
          </w:p>
        </w:tc>
      </w:tr>
      <w:tr w:rsidR="008C1F6D" w14:paraId="0F80C525" w14:textId="77777777" w:rsidTr="00841077">
        <w:trPr>
          <w:trHeight w:val="274"/>
        </w:trPr>
        <w:tc>
          <w:tcPr>
            <w:tcW w:w="991" w:type="pct"/>
          </w:tcPr>
          <w:p w14:paraId="5182100C" w14:textId="117C44D8" w:rsidR="008C1F6D" w:rsidRDefault="00FB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М</w:t>
            </w:r>
            <w:r w:rsidR="007225EB">
              <w:rPr>
                <w:b/>
                <w:color w:val="000000"/>
              </w:rPr>
              <w:t>етоды и формы обучения</w:t>
            </w:r>
          </w:p>
        </w:tc>
        <w:tc>
          <w:tcPr>
            <w:tcW w:w="4009" w:type="pct"/>
            <w:gridSpan w:val="3"/>
          </w:tcPr>
          <w:p w14:paraId="2D1F505C" w14:textId="6F5E4CAA" w:rsidR="00D62391" w:rsidRPr="0089513D" w:rsidRDefault="00D62391" w:rsidP="0043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>Методы</w:t>
            </w:r>
          </w:p>
          <w:p w14:paraId="00208ACF" w14:textId="6DA34BCB" w:rsidR="00B7739D" w:rsidRPr="0089513D" w:rsidRDefault="00B7739D" w:rsidP="0043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>Объяснительно-иллюстративный</w:t>
            </w:r>
            <w:r w:rsidR="00D62391" w:rsidRPr="0089513D">
              <w:t>, проблемный, диалоговый, практический.</w:t>
            </w:r>
          </w:p>
          <w:p w14:paraId="53E6258F" w14:textId="2CB4099D" w:rsidR="00B7739D" w:rsidRPr="0089513D" w:rsidRDefault="00B7739D" w:rsidP="00434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>Формы обучения</w:t>
            </w:r>
          </w:p>
          <w:p w14:paraId="05AE6C63" w14:textId="6E2C6B6F" w:rsidR="00B7739D" w:rsidRPr="0089513D" w:rsidRDefault="00B7739D" w:rsidP="00960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89513D">
              <w:t>Фронтальная</w:t>
            </w:r>
            <w:r w:rsidR="00D62391" w:rsidRPr="0089513D">
              <w:t>, групповая</w:t>
            </w:r>
          </w:p>
        </w:tc>
      </w:tr>
      <w:tr w:rsidR="008C1F6D" w14:paraId="38E31DFF" w14:textId="77777777" w:rsidTr="00960ABE">
        <w:trPr>
          <w:trHeight w:val="454"/>
        </w:trPr>
        <w:tc>
          <w:tcPr>
            <w:tcW w:w="991" w:type="pct"/>
            <w:vAlign w:val="center"/>
          </w:tcPr>
          <w:p w14:paraId="5A17D23D" w14:textId="77777777" w:rsidR="008C1F6D" w:rsidRDefault="007225EB" w:rsidP="00960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Основные понятия</w:t>
            </w:r>
          </w:p>
        </w:tc>
        <w:tc>
          <w:tcPr>
            <w:tcW w:w="4009" w:type="pct"/>
            <w:gridSpan w:val="3"/>
            <w:vAlign w:val="center"/>
          </w:tcPr>
          <w:p w14:paraId="5EE95808" w14:textId="4AB83E67" w:rsidR="008C1F6D" w:rsidRDefault="00122436" w:rsidP="00960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Святая Екатерина, ж</w:t>
            </w:r>
            <w:r w:rsidR="00D9335B">
              <w:rPr>
                <w:color w:val="000000"/>
              </w:rPr>
              <w:t>итие, атрибуты</w:t>
            </w:r>
          </w:p>
        </w:tc>
      </w:tr>
      <w:tr w:rsidR="008C1F6D" w14:paraId="410C2E24" w14:textId="77777777" w:rsidTr="00960ABE">
        <w:trPr>
          <w:trHeight w:val="90"/>
        </w:trPr>
        <w:tc>
          <w:tcPr>
            <w:tcW w:w="991" w:type="pct"/>
          </w:tcPr>
          <w:p w14:paraId="7C029979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Планируемые результаты освоения содержания урока</w:t>
            </w:r>
          </w:p>
          <w:p w14:paraId="0AC6AEFF" w14:textId="77777777" w:rsidR="008C1F6D" w:rsidRDefault="008C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  <w:p w14:paraId="03341FD1" w14:textId="77777777" w:rsidR="008C1F6D" w:rsidRDefault="008C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  <w:p w14:paraId="01B54ABA" w14:textId="77777777" w:rsidR="008C1F6D" w:rsidRDefault="008C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  <w:p w14:paraId="23008516" w14:textId="77777777" w:rsidR="008C1F6D" w:rsidRDefault="008C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line="240" w:lineRule="auto"/>
              <w:ind w:left="0" w:hanging="2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313" w:type="pct"/>
          </w:tcPr>
          <w:p w14:paraId="65FE5A5A" w14:textId="77777777" w:rsidR="008C1F6D" w:rsidRPr="00841077" w:rsidRDefault="007225EB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i/>
                <w:iCs/>
                <w:color w:val="000000"/>
              </w:rPr>
            </w:pPr>
            <w:r w:rsidRPr="00841077">
              <w:rPr>
                <w:i/>
                <w:iCs/>
                <w:color w:val="000000"/>
              </w:rPr>
              <w:t xml:space="preserve">Личностные </w:t>
            </w:r>
          </w:p>
          <w:p w14:paraId="69DD1E30" w14:textId="77777777" w:rsidR="00C91AFA" w:rsidRDefault="00C91AFA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</w:t>
            </w:r>
            <w:r w:rsidRPr="00C91AFA">
              <w:rPr>
                <w:color w:val="000000"/>
                <w:shd w:val="clear" w:color="auto" w:fill="FFFFFF"/>
              </w:rPr>
              <w:t xml:space="preserve">оспитание российской гражданской </w:t>
            </w:r>
            <w:r>
              <w:rPr>
                <w:color w:val="000000"/>
                <w:shd w:val="clear" w:color="auto" w:fill="FFFFFF"/>
              </w:rPr>
              <w:t xml:space="preserve">идентичности </w:t>
            </w:r>
          </w:p>
          <w:p w14:paraId="443AF8E0" w14:textId="77777777" w:rsidR="008C1F6D" w:rsidRDefault="00C91AFA" w:rsidP="00841077">
            <w:pPr>
              <w:shd w:val="clear" w:color="auto" w:fill="FFFFFF"/>
              <w:suppressAutoHyphens w:val="0"/>
              <w:spacing w:line="30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position w:val="0"/>
                <w:lang w:eastAsia="zh-CN"/>
              </w:rPr>
              <w:t>Р</w:t>
            </w:r>
            <w:r w:rsidRPr="00C91AFA">
              <w:rPr>
                <w:color w:val="000000"/>
                <w:position w:val="0"/>
                <w:lang w:eastAsia="zh-CN"/>
              </w:rPr>
              <w:t>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      </w:r>
          </w:p>
          <w:p w14:paraId="256A8730" w14:textId="77777777" w:rsidR="008C1F6D" w:rsidRDefault="008C1F6D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3" w:type="pct"/>
          </w:tcPr>
          <w:p w14:paraId="02D0FFCD" w14:textId="77777777" w:rsidR="008C1F6D" w:rsidRPr="00841077" w:rsidRDefault="007225EB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i/>
                <w:iCs/>
                <w:color w:val="000000"/>
              </w:rPr>
            </w:pPr>
            <w:r w:rsidRPr="00841077">
              <w:rPr>
                <w:i/>
                <w:iCs/>
                <w:color w:val="000000"/>
              </w:rPr>
              <w:t xml:space="preserve">Метапредметные </w:t>
            </w:r>
          </w:p>
          <w:p w14:paraId="26F21A44" w14:textId="77777777" w:rsidR="00D9335B" w:rsidRDefault="00D9335B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работать с информацией (анализ, систематизация, интерпретация)</w:t>
            </w:r>
          </w:p>
          <w:p w14:paraId="3C122710" w14:textId="77777777" w:rsidR="009E1368" w:rsidRDefault="009E1368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</w:t>
            </w:r>
            <w:r w:rsidRPr="00C91AFA">
              <w:rPr>
                <w:color w:val="000000"/>
                <w:shd w:val="clear" w:color="auto" w:fill="FFFFFF"/>
              </w:rPr>
              <w:t>ормирование коммуникативной компетентности в общении и сотрудничестве со сверстниками</w:t>
            </w:r>
            <w:r w:rsidRPr="00C91AFA">
              <w:rPr>
                <w:color w:val="000000"/>
              </w:rPr>
              <w:t xml:space="preserve"> </w:t>
            </w:r>
          </w:p>
          <w:p w14:paraId="30E65E6D" w14:textId="77777777" w:rsidR="00D9335B" w:rsidRDefault="00D9335B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организовывать и осуществлять сотрудничество</w:t>
            </w:r>
          </w:p>
          <w:p w14:paraId="10C13D2A" w14:textId="77777777" w:rsidR="00D9335B" w:rsidRDefault="00D9335B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аргументировать и обосновывать свою позицию</w:t>
            </w:r>
          </w:p>
          <w:p w14:paraId="17264D3D" w14:textId="1F715287" w:rsidR="008C1F6D" w:rsidRPr="009E1368" w:rsidRDefault="00DE70A7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Умение владеть способами самоконтроля, </w:t>
            </w:r>
            <w:proofErr w:type="spellStart"/>
            <w:r>
              <w:rPr>
                <w:color w:val="000000"/>
              </w:rPr>
              <w:t>самомотивации</w:t>
            </w:r>
            <w:proofErr w:type="spellEnd"/>
            <w:r>
              <w:rPr>
                <w:color w:val="000000"/>
              </w:rPr>
              <w:t xml:space="preserve"> и рефлексии</w:t>
            </w:r>
          </w:p>
        </w:tc>
        <w:tc>
          <w:tcPr>
            <w:tcW w:w="1493" w:type="pct"/>
          </w:tcPr>
          <w:p w14:paraId="336DE518" w14:textId="77777777" w:rsidR="008C1F6D" w:rsidRPr="00841077" w:rsidRDefault="007225EB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i/>
                <w:iCs/>
                <w:color w:val="000000"/>
              </w:rPr>
            </w:pPr>
            <w:r w:rsidRPr="00841077">
              <w:rPr>
                <w:i/>
                <w:iCs/>
                <w:color w:val="000000"/>
              </w:rPr>
              <w:t xml:space="preserve">Предметные </w:t>
            </w:r>
          </w:p>
          <w:p w14:paraId="113770D2" w14:textId="0431299E" w:rsidR="005E67E5" w:rsidRDefault="005E67E5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Знание поняти</w:t>
            </w:r>
            <w:r w:rsidR="00900483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«иконография», «житие»</w:t>
            </w:r>
          </w:p>
          <w:p w14:paraId="4EC7958B" w14:textId="17902DBD" w:rsidR="009E1368" w:rsidRDefault="009E1368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Знание истории своего края</w:t>
            </w:r>
          </w:p>
          <w:p w14:paraId="3BC9A002" w14:textId="59C0DBFF" w:rsidR="00DE70A7" w:rsidRDefault="00DE70A7" w:rsidP="00841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0B52E483" w14:textId="77777777" w:rsidR="008C1F6D" w:rsidRDefault="00722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br w:type="page"/>
      </w:r>
    </w:p>
    <w:tbl>
      <w:tblPr>
        <w:tblStyle w:val="ac"/>
        <w:tblW w:w="14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678"/>
        <w:gridCol w:w="1985"/>
        <w:gridCol w:w="2835"/>
      </w:tblGrid>
      <w:tr w:rsidR="008C1F6D" w14:paraId="6D8BFFC8" w14:textId="77777777">
        <w:tc>
          <w:tcPr>
            <w:tcW w:w="14993" w:type="dxa"/>
            <w:gridSpan w:val="4"/>
          </w:tcPr>
          <w:p w14:paraId="74E0C254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ОРГАНИЗАЦИЯ УРОКА</w:t>
            </w:r>
          </w:p>
        </w:tc>
      </w:tr>
      <w:tr w:rsidR="008C1F6D" w14:paraId="5904A610" w14:textId="77777777" w:rsidTr="008A1799">
        <w:trPr>
          <w:trHeight w:val="180"/>
        </w:trPr>
        <w:tc>
          <w:tcPr>
            <w:tcW w:w="5495" w:type="dxa"/>
            <w:vAlign w:val="center"/>
          </w:tcPr>
          <w:p w14:paraId="2EE091D2" w14:textId="77777777" w:rsidR="008C1F6D" w:rsidRDefault="007225EB" w:rsidP="008A1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4678" w:type="dxa"/>
            <w:vAlign w:val="center"/>
          </w:tcPr>
          <w:p w14:paraId="7846E9FF" w14:textId="77777777" w:rsidR="008C1F6D" w:rsidRDefault="007225EB" w:rsidP="008A1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1985" w:type="dxa"/>
            <w:vAlign w:val="center"/>
          </w:tcPr>
          <w:p w14:paraId="538BCB21" w14:textId="77777777" w:rsidR="008C1F6D" w:rsidRDefault="007225EB" w:rsidP="008A1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Используемые приёмы</w:t>
            </w:r>
          </w:p>
        </w:tc>
        <w:tc>
          <w:tcPr>
            <w:tcW w:w="2835" w:type="dxa"/>
            <w:vAlign w:val="center"/>
          </w:tcPr>
          <w:p w14:paraId="34FC959E" w14:textId="77777777" w:rsidR="008C1F6D" w:rsidRDefault="007225EB" w:rsidP="008A1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Оборудование, материалы</w:t>
            </w:r>
          </w:p>
        </w:tc>
      </w:tr>
      <w:tr w:rsidR="008C1F6D" w14:paraId="633AAEF0" w14:textId="77777777">
        <w:trPr>
          <w:trHeight w:val="302"/>
        </w:trPr>
        <w:tc>
          <w:tcPr>
            <w:tcW w:w="14993" w:type="dxa"/>
            <w:gridSpan w:val="4"/>
          </w:tcPr>
          <w:p w14:paraId="2263A196" w14:textId="77777777" w:rsidR="008C1F6D" w:rsidRDefault="0072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</w:rPr>
              <w:t>ЭТАП АКТИВНОГО ЦЕЛЕПОЛАГАНИЯ</w:t>
            </w:r>
          </w:p>
        </w:tc>
      </w:tr>
      <w:tr w:rsidR="008C1F6D" w14:paraId="56C188D3" w14:textId="77777777">
        <w:trPr>
          <w:trHeight w:val="566"/>
        </w:trPr>
        <w:tc>
          <w:tcPr>
            <w:tcW w:w="5495" w:type="dxa"/>
          </w:tcPr>
          <w:p w14:paraId="7153ADC8" w14:textId="449819B8" w:rsidR="00A13309" w:rsidRDefault="00A13309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Добрый день, ребята. Сегодня у нас с вами необычный урок.</w:t>
            </w:r>
          </w:p>
          <w:p w14:paraId="73CD31B9" w14:textId="3FBFA15D" w:rsidR="00BD115D" w:rsidRDefault="00193393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Посмотрите на слайд и скажите, что объединяет эти </w:t>
            </w:r>
            <w:r w:rsidR="006E3956">
              <w:rPr>
                <w:color w:val="000000"/>
                <w:highlight w:val="white"/>
              </w:rPr>
              <w:t xml:space="preserve">два </w:t>
            </w:r>
            <w:r>
              <w:rPr>
                <w:color w:val="000000"/>
                <w:highlight w:val="white"/>
              </w:rPr>
              <w:t xml:space="preserve">изображения? </w:t>
            </w:r>
          </w:p>
          <w:p w14:paraId="4A51B6B7" w14:textId="77777777" w:rsidR="00E23997" w:rsidRDefault="00E2399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69AD3A95" w14:textId="77777777" w:rsidR="00E23997" w:rsidRDefault="00E2399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0AA09EC0" w14:textId="77777777" w:rsidR="00E23997" w:rsidRDefault="00E23997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highlight w:val="white"/>
              </w:rPr>
            </w:pPr>
          </w:p>
          <w:p w14:paraId="6B56E518" w14:textId="6B650C4D" w:rsidR="006E3956" w:rsidRDefault="00193393" w:rsidP="009F1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Да, действительно, эти изображения связаны с</w:t>
            </w:r>
            <w:r w:rsidR="009F1D37">
              <w:rPr>
                <w:color w:val="000000"/>
                <w:highlight w:val="white"/>
              </w:rPr>
              <w:t>о</w:t>
            </w:r>
            <w:r>
              <w:rPr>
                <w:color w:val="000000"/>
                <w:highlight w:val="white"/>
              </w:rPr>
              <w:t xml:space="preserve"> Св. Екатериной, потому что она является покровительницей нашего города</w:t>
            </w:r>
            <w:r w:rsidR="009F1D37">
              <w:rPr>
                <w:color w:val="000000"/>
                <w:highlight w:val="white"/>
              </w:rPr>
              <w:t>.</w:t>
            </w:r>
            <w:r>
              <w:rPr>
                <w:color w:val="000000"/>
                <w:highlight w:val="white"/>
              </w:rPr>
              <w:t xml:space="preserve"> </w:t>
            </w:r>
          </w:p>
          <w:p w14:paraId="740D8EB7" w14:textId="77777777" w:rsidR="00B87930" w:rsidRDefault="00B87930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highlight w:val="white"/>
              </w:rPr>
            </w:pPr>
          </w:p>
          <w:p w14:paraId="5F439825" w14:textId="1A48C07F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Какие элементы вы бы выделили в образе св. Екатерины? Давайте рассмотрим икону.</w:t>
            </w:r>
          </w:p>
          <w:p w14:paraId="4A280122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C4320DD" w14:textId="5EA7C47A" w:rsidR="00F677F6" w:rsidRDefault="00B91444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Учитель предлагает сверить список</w:t>
            </w:r>
            <w:r w:rsidR="00E95A22">
              <w:rPr>
                <w:color w:val="000000"/>
                <w:highlight w:val="white"/>
              </w:rPr>
              <w:t xml:space="preserve"> (на слайде)</w:t>
            </w:r>
          </w:p>
          <w:p w14:paraId="577FD75B" w14:textId="77777777" w:rsidR="009F1D37" w:rsidRDefault="009F1D37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7E7CC189" w14:textId="77777777" w:rsidR="009F1D37" w:rsidRDefault="009F1D37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5F908CE4" w14:textId="007408A8" w:rsidR="009F1D37" w:rsidRDefault="006E3956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Давайте предположим, что эти элементы символизируют?</w:t>
            </w:r>
            <w:r w:rsidR="00E95A22">
              <w:rPr>
                <w:color w:val="000000"/>
                <w:highlight w:val="white"/>
              </w:rPr>
              <w:t xml:space="preserve"> </w:t>
            </w:r>
          </w:p>
          <w:p w14:paraId="2ABDE582" w14:textId="77777777" w:rsidR="009F1D37" w:rsidRDefault="009F1D37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E99AB72" w14:textId="4779E7C9" w:rsidR="00E95A22" w:rsidRDefault="00E95A22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Учитель предлагает проверить (слайд)</w:t>
            </w:r>
          </w:p>
          <w:p w14:paraId="7E932914" w14:textId="78530688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253B68FE" w14:textId="77777777" w:rsidR="00E95A22" w:rsidRPr="00E95A22" w:rsidRDefault="00E95A22" w:rsidP="00E95A22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E95A22">
              <w:rPr>
                <w:color w:val="000000"/>
              </w:rPr>
              <w:t>Корона – знатность</w:t>
            </w:r>
          </w:p>
          <w:p w14:paraId="73379603" w14:textId="77777777" w:rsidR="00E95A22" w:rsidRPr="00E95A22" w:rsidRDefault="00E95A22" w:rsidP="00E95A22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E95A22">
              <w:rPr>
                <w:color w:val="000000"/>
              </w:rPr>
              <w:t>Книга – символ знаний</w:t>
            </w:r>
          </w:p>
          <w:p w14:paraId="3682E4B5" w14:textId="7479A676" w:rsidR="00E95A22" w:rsidRPr="00E95A22" w:rsidRDefault="00E95A22" w:rsidP="00E95A22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E95A22">
              <w:rPr>
                <w:color w:val="000000"/>
              </w:rPr>
              <w:t xml:space="preserve">Пальмовая ветвь </w:t>
            </w:r>
            <w:r w:rsidR="009F1D37">
              <w:rPr>
                <w:color w:val="000000"/>
              </w:rPr>
              <w:t>–</w:t>
            </w:r>
            <w:r w:rsidRPr="00E95A22">
              <w:rPr>
                <w:color w:val="000000"/>
              </w:rPr>
              <w:t xml:space="preserve"> символ мира, мирных намерений; также символ победы, успеха, триумфа</w:t>
            </w:r>
          </w:p>
          <w:p w14:paraId="568CB1B8" w14:textId="73EC756E" w:rsidR="00E95A22" w:rsidRPr="00E95A22" w:rsidRDefault="00E95A22" w:rsidP="00E95A22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E95A22">
              <w:rPr>
                <w:color w:val="000000"/>
              </w:rPr>
              <w:t xml:space="preserve">Меч </w:t>
            </w:r>
            <w:r w:rsidR="009F1D37">
              <w:rPr>
                <w:color w:val="000000"/>
              </w:rPr>
              <w:t>–</w:t>
            </w:r>
            <w:r w:rsidRPr="00E95A22">
              <w:rPr>
                <w:color w:val="000000"/>
              </w:rPr>
              <w:t xml:space="preserve"> готовность к защите отечества, рода, города от врагов, а также участие в сражениях, орудие казни Святой Екатерины</w:t>
            </w:r>
          </w:p>
          <w:p w14:paraId="6E8AC1FF" w14:textId="6D3746DE" w:rsidR="00E95A22" w:rsidRPr="00E95A22" w:rsidRDefault="00E95A22" w:rsidP="00E95A22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E95A22">
              <w:rPr>
                <w:color w:val="000000"/>
              </w:rPr>
              <w:lastRenderedPageBreak/>
              <w:t>Колесо — символ времени, движения из прошлого в будущее, мученичества</w:t>
            </w:r>
          </w:p>
          <w:p w14:paraId="7E3CF02A" w14:textId="5C4151E4" w:rsidR="00E95A22" w:rsidRPr="00E95A22" w:rsidRDefault="00E95A22" w:rsidP="00E95A22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  <w:highlight w:val="white"/>
              </w:rPr>
            </w:pPr>
            <w:r w:rsidRPr="00E95A22">
              <w:rPr>
                <w:color w:val="000000"/>
              </w:rPr>
              <w:t>Крест –христианское вероисповедание</w:t>
            </w:r>
          </w:p>
          <w:p w14:paraId="6FD1C7BB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EAF55DC" w14:textId="23D9C7A0" w:rsidR="00B87930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Вернемся ко второму изображению на слайде – герб Екатеринбурга. </w:t>
            </w:r>
            <w:r w:rsidRPr="00E95A22">
              <w:rPr>
                <w:color w:val="000000"/>
              </w:rPr>
              <w:t>Что такое герб?</w:t>
            </w:r>
          </w:p>
          <w:p w14:paraId="6D4FA3F3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1FB2A331" w14:textId="77777777" w:rsidR="002312BC" w:rsidRDefault="002312BC" w:rsidP="00231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/>
                <w:highlight w:val="white"/>
              </w:rPr>
            </w:pPr>
          </w:p>
          <w:p w14:paraId="039BC6E3" w14:textId="27FED2B7" w:rsidR="00B87930" w:rsidRDefault="00B87930" w:rsidP="00231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Видим ли связь между изображением покровительницы и гербом города</w:t>
            </w:r>
            <w:r w:rsidR="009F1D37">
              <w:rPr>
                <w:color w:val="000000"/>
                <w:highlight w:val="white"/>
              </w:rPr>
              <w:t xml:space="preserve"> Екатеринбурга</w:t>
            </w:r>
            <w:r>
              <w:rPr>
                <w:color w:val="000000"/>
                <w:highlight w:val="white"/>
              </w:rPr>
              <w:t>?</w:t>
            </w:r>
          </w:p>
          <w:p w14:paraId="11BB4FFC" w14:textId="77777777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313371F5" w14:textId="2470F505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Предположите, како</w:t>
            </w:r>
            <w:r w:rsidR="009F1D37">
              <w:rPr>
                <w:color w:val="000000"/>
                <w:highlight w:val="white"/>
              </w:rPr>
              <w:t xml:space="preserve">й может быть </w:t>
            </w:r>
            <w:r>
              <w:rPr>
                <w:color w:val="000000"/>
                <w:highlight w:val="white"/>
              </w:rPr>
              <w:t>цель нашего сегодняшнего занятия</w:t>
            </w:r>
            <w:r w:rsidR="009F1D37">
              <w:rPr>
                <w:color w:val="000000"/>
                <w:highlight w:val="white"/>
              </w:rPr>
              <w:t>?</w:t>
            </w:r>
          </w:p>
          <w:p w14:paraId="4114A803" w14:textId="77777777" w:rsidR="00F60020" w:rsidRDefault="00F6002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1B840981" w14:textId="77777777" w:rsidR="00F60020" w:rsidRDefault="00F6002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0453A7BD" w14:textId="77777777" w:rsidR="00F60020" w:rsidRDefault="00F6002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E5B19F8" w14:textId="77777777" w:rsidR="00F60020" w:rsidRDefault="00F6002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1D2B902E" w14:textId="77777777" w:rsidR="00F60020" w:rsidRDefault="00F6002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Как мы поймем, что цель достигнута?</w:t>
            </w:r>
          </w:p>
          <w:p w14:paraId="5D5616E9" w14:textId="63F16804" w:rsidR="00F60020" w:rsidRPr="009F1D37" w:rsidRDefault="00F60020" w:rsidP="009F1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4678" w:type="dxa"/>
          </w:tcPr>
          <w:p w14:paraId="7CA7CF4D" w14:textId="77777777" w:rsidR="00E23997" w:rsidRDefault="00E2399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4D028E07" w14:textId="77777777" w:rsidR="00E23997" w:rsidRDefault="00E2399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3138B685" w14:textId="6D2A23C0" w:rsidR="008C1F6D" w:rsidRDefault="00B67E4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Д</w:t>
            </w:r>
            <w:r w:rsidR="00193393">
              <w:t xml:space="preserve">ети предполагают: эти изображения объединяет Екатерина. Первая картинка – </w:t>
            </w:r>
            <w:r w:rsidR="00F677F6">
              <w:t>икона Св. Екатерины</w:t>
            </w:r>
            <w:r w:rsidR="00193393">
              <w:t xml:space="preserve">; </w:t>
            </w:r>
            <w:r w:rsidR="006E3956">
              <w:t>вторая</w:t>
            </w:r>
            <w:r w:rsidR="00193393">
              <w:t xml:space="preserve"> картинка – герб Екатеринбурга, в названии нашего города есть имя Екатерина.</w:t>
            </w:r>
          </w:p>
          <w:p w14:paraId="20FAE4EE" w14:textId="77777777" w:rsidR="00F677F6" w:rsidRDefault="00F677F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72F277FD" w14:textId="77777777" w:rsidR="00E23997" w:rsidRDefault="00E23997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14:paraId="16613D0A" w14:textId="77777777" w:rsidR="00E23997" w:rsidRDefault="00E2399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3B87528F" w14:textId="77777777" w:rsidR="00E95A22" w:rsidRDefault="00E95A22" w:rsidP="009F1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14:paraId="0D99AD57" w14:textId="2701DBE4" w:rsidR="00F677F6" w:rsidRDefault="00F677F6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Дети </w:t>
            </w:r>
            <w:r w:rsidR="009F1D37">
              <w:t xml:space="preserve">рассматривают икону и </w:t>
            </w:r>
            <w:r w:rsidR="006E3956">
              <w:t>называют</w:t>
            </w:r>
            <w:r w:rsidR="009F1D37">
              <w:t xml:space="preserve"> элементы</w:t>
            </w:r>
            <w:r>
              <w:t xml:space="preserve">: колесо, </w:t>
            </w:r>
            <w:r w:rsidR="006E3956">
              <w:t>пальмовая ветв</w:t>
            </w:r>
            <w:r w:rsidR="00E95A22">
              <w:t>ь, корона, книга, колесо, меч</w:t>
            </w:r>
            <w:r w:rsidR="009F1D37">
              <w:t>…</w:t>
            </w:r>
          </w:p>
          <w:p w14:paraId="0DD13FAC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62A70C1F" w14:textId="77777777" w:rsidR="00BB3AB1" w:rsidRDefault="00BB3AB1" w:rsidP="009F1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14:paraId="593F88BA" w14:textId="77777777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6737AE80" w14:textId="1319A0EE" w:rsidR="006E3956" w:rsidRDefault="00B91444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Выдвигают предположения о значении символов</w:t>
            </w:r>
          </w:p>
          <w:p w14:paraId="33AF2C83" w14:textId="77777777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51D3E08" w14:textId="77777777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5D103160" w14:textId="77777777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1473BC2C" w14:textId="77777777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14014F20" w14:textId="77777777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7CFE423F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5C37271C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2FE2E27B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4DD31266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1AF99C0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3FD96E45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1D02AB75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4789125F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43DF3136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2FEFC8E6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AD0E5DC" w14:textId="36B4F946" w:rsidR="00E95A22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Возможные ответы: </w:t>
            </w:r>
            <w:r w:rsidR="00E95A22" w:rsidRPr="00E95A22">
              <w:t>Символ города, на котором изображены элементы, отражающие ключевые особенности города</w:t>
            </w:r>
          </w:p>
          <w:p w14:paraId="0AAA6018" w14:textId="77777777" w:rsidR="00E95A22" w:rsidRDefault="00E95A22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3E19A302" w14:textId="23518D67" w:rsidR="00B87930" w:rsidRDefault="00B87930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Ответ: нет</w:t>
            </w:r>
          </w:p>
          <w:p w14:paraId="12B446B3" w14:textId="77777777" w:rsidR="00B87930" w:rsidRDefault="00B87930" w:rsidP="00E9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14:paraId="27D9DB5F" w14:textId="77777777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11B9BD67" w14:textId="520E96D0" w:rsidR="00B87930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Предполагаемый ответ учеников</w:t>
            </w:r>
            <w:r w:rsidR="00B87930">
              <w:t xml:space="preserve">: </w:t>
            </w:r>
            <w:r w:rsidR="00F56448">
              <w:t xml:space="preserve">предложить свой вариант неофициального герба Екатеринбурга, отражающего </w:t>
            </w:r>
            <w:r w:rsidR="00F60020">
              <w:t xml:space="preserve">особенности города и его </w:t>
            </w:r>
            <w:r w:rsidR="00F56448">
              <w:t>связь с покровительницей города св. Екатериной</w:t>
            </w:r>
            <w:r w:rsidR="00B87930">
              <w:t>.</w:t>
            </w:r>
          </w:p>
          <w:p w14:paraId="14BC7A7D" w14:textId="1DB3C77B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14F88AC2" w14:textId="030DC308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Возможные варианты критериев:</w:t>
            </w:r>
          </w:p>
          <w:p w14:paraId="3F303F44" w14:textId="77777777" w:rsidR="009F1D37" w:rsidRPr="00F60020" w:rsidRDefault="009F1D37" w:rsidP="009F1D3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F60020">
              <w:rPr>
                <w:color w:val="000000"/>
              </w:rPr>
              <w:t>Предложен ли вариант неофициального герба Екатеринбурга?</w:t>
            </w:r>
          </w:p>
          <w:p w14:paraId="383F931F" w14:textId="77777777" w:rsidR="009F1D37" w:rsidRDefault="009F1D37" w:rsidP="009F1D3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F60020">
              <w:rPr>
                <w:color w:val="000000"/>
              </w:rPr>
              <w:t>Отражает ли гер</w:t>
            </w:r>
            <w:r>
              <w:rPr>
                <w:color w:val="000000"/>
              </w:rPr>
              <w:t>б</w:t>
            </w:r>
            <w:r w:rsidRPr="00F60020">
              <w:rPr>
                <w:color w:val="000000"/>
              </w:rPr>
              <w:t xml:space="preserve"> особенности Екатеринбурга? </w:t>
            </w:r>
          </w:p>
          <w:p w14:paraId="385041B9" w14:textId="79FBD16B" w:rsidR="00F60020" w:rsidRPr="009F1D37" w:rsidRDefault="009F1D37" w:rsidP="009F1D3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9F1D37">
              <w:rPr>
                <w:color w:val="000000"/>
              </w:rPr>
              <w:t>Показана ли связь с покровительницей города св. Екатериной?</w:t>
            </w:r>
          </w:p>
        </w:tc>
        <w:tc>
          <w:tcPr>
            <w:tcW w:w="1985" w:type="dxa"/>
          </w:tcPr>
          <w:p w14:paraId="79F636A3" w14:textId="32B8168D" w:rsidR="008C1F6D" w:rsidRDefault="008C1F6D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77113F9F" w14:textId="33BDDDE4" w:rsidR="008C1F6D" w:rsidRDefault="00193393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</w:t>
            </w:r>
            <w:r w:rsidR="00C91AFA">
              <w:rPr>
                <w:color w:val="000000"/>
                <w:highlight w:val="white"/>
              </w:rPr>
              <w:t>резентация</w:t>
            </w:r>
          </w:p>
          <w:p w14:paraId="15F65131" w14:textId="337236D4" w:rsidR="00193393" w:rsidRDefault="00193393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Слайд 2</w:t>
            </w:r>
          </w:p>
          <w:p w14:paraId="15BBB85F" w14:textId="77777777" w:rsidR="00193393" w:rsidRDefault="00193393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63F2F818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964E240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02122BC1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3DF4F8D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18A520C2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ED973B3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1D8AE8C3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092CBF2E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1820AF87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7C5BE797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55E10EB2" w14:textId="77777777" w:rsidR="006E3956" w:rsidRDefault="006E3956" w:rsidP="00B91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highlight w:val="white"/>
              </w:rPr>
            </w:pPr>
          </w:p>
          <w:p w14:paraId="47F0D31B" w14:textId="02F393FE" w:rsidR="00BB3AB1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Слайд 3 (символы св. Екатерины)</w:t>
            </w:r>
          </w:p>
          <w:p w14:paraId="075B5B6E" w14:textId="77777777" w:rsidR="009F1D37" w:rsidRDefault="009F1D37" w:rsidP="009F1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highlight w:val="white"/>
              </w:rPr>
            </w:pPr>
          </w:p>
          <w:p w14:paraId="5CBDC2E1" w14:textId="66986BFF" w:rsidR="006E3956" w:rsidRDefault="009F1D37" w:rsidP="009F1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</w:t>
            </w:r>
            <w:r w:rsidR="006E3956">
              <w:rPr>
                <w:color w:val="000000"/>
                <w:highlight w:val="white"/>
              </w:rPr>
              <w:t>носят свои предположения в рабочий лист.</w:t>
            </w:r>
          </w:p>
          <w:p w14:paraId="76542E90" w14:textId="77777777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7951B4B7" w14:textId="77777777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54482504" w14:textId="77777777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7CF3D585" w14:textId="77777777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65C2202E" w14:textId="77777777" w:rsidR="009F1D37" w:rsidRDefault="009F1D37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10DD9D2A" w14:textId="63597135" w:rsidR="006E3956" w:rsidRDefault="00B91444" w:rsidP="009F1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Вносят коррективы</w:t>
            </w:r>
          </w:p>
          <w:p w14:paraId="38851358" w14:textId="77777777" w:rsidR="006E3956" w:rsidRDefault="006E3956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Дополняют записи</w:t>
            </w:r>
          </w:p>
          <w:p w14:paraId="199493C0" w14:textId="77777777" w:rsidR="00B91444" w:rsidRDefault="00B91444" w:rsidP="00A81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759B02A6" w14:textId="6443D6CE" w:rsidR="00B91444" w:rsidRDefault="00B91444" w:rsidP="00BB3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</w:tc>
      </w:tr>
      <w:tr w:rsidR="008C1F6D" w14:paraId="368397B8" w14:textId="77777777" w:rsidTr="000907F4">
        <w:trPr>
          <w:trHeight w:val="397"/>
        </w:trPr>
        <w:tc>
          <w:tcPr>
            <w:tcW w:w="14993" w:type="dxa"/>
            <w:gridSpan w:val="4"/>
            <w:vAlign w:val="center"/>
          </w:tcPr>
          <w:p w14:paraId="7647AB4D" w14:textId="7D07678C" w:rsidR="008C1F6D" w:rsidRDefault="007225EB" w:rsidP="0009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ЭТАП ЦЕЛЕНАПРАВЛЕННОЙ ДЕЯТЕЛЬНОСТИ</w:t>
            </w:r>
            <w:r w:rsidR="00CD7865">
              <w:rPr>
                <w:b/>
                <w:color w:val="000000"/>
              </w:rPr>
              <w:t xml:space="preserve"> и КРИТЕРИАЛЬНОГО ОЦЕНИВАНИЯ</w:t>
            </w:r>
          </w:p>
        </w:tc>
      </w:tr>
      <w:tr w:rsidR="00B87930" w14:paraId="5ED66902" w14:textId="77777777" w:rsidTr="000907F4">
        <w:trPr>
          <w:trHeight w:val="843"/>
        </w:trPr>
        <w:tc>
          <w:tcPr>
            <w:tcW w:w="5495" w:type="dxa"/>
          </w:tcPr>
          <w:p w14:paraId="6BFCD058" w14:textId="77777777" w:rsidR="000907F4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Вернемся к символам св. Екатерины. </w:t>
            </w:r>
          </w:p>
          <w:p w14:paraId="22A5C228" w14:textId="473233DF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Откуда же взяты эти символы?</w:t>
            </w:r>
          </w:p>
          <w:p w14:paraId="49DBF8B5" w14:textId="77777777" w:rsidR="000907F4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4C163A9E" w14:textId="5F047A7D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Посмотрите на материалы в файлах у вас на столах</w:t>
            </w:r>
            <w:r w:rsidR="000907F4">
              <w:rPr>
                <w:color w:val="000000"/>
                <w:highlight w:val="white"/>
              </w:rPr>
              <w:t>. Какие источники предложены вам для работы?</w:t>
            </w:r>
            <w:r w:rsidR="00BC2651">
              <w:rPr>
                <w:color w:val="000000"/>
                <w:highlight w:val="white"/>
              </w:rPr>
              <w:t xml:space="preserve"> </w:t>
            </w:r>
          </w:p>
          <w:p w14:paraId="0BD3A12F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3A88CD06" w14:textId="77777777" w:rsidR="000907F4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5F881AEC" w14:textId="77777777" w:rsidR="000907F4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50DB3D1F" w14:textId="2D2E2D2E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Житие – необычное слово. Как вы его понимаете? </w:t>
            </w:r>
          </w:p>
          <w:p w14:paraId="05C4BF2F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67E71748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Вы совершенно правы.</w:t>
            </w:r>
          </w:p>
          <w:p w14:paraId="009ADA02" w14:textId="77777777" w:rsidR="008D6DCA" w:rsidRDefault="00BC2651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</w:rPr>
              <w:t xml:space="preserve">Символы святых, которые мы видим на иконах или других изображениях, связаны с событиями из их жития. </w:t>
            </w:r>
            <w:r>
              <w:rPr>
                <w:color w:val="000000"/>
                <w:highlight w:val="white"/>
              </w:rPr>
              <w:t xml:space="preserve">Поработайте с текстом жития. </w:t>
            </w:r>
          </w:p>
          <w:p w14:paraId="2775219D" w14:textId="770982EC" w:rsidR="00B87930" w:rsidRDefault="00BC2651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Дайте объяснение, почему символ</w:t>
            </w:r>
            <w:r w:rsidR="000907F4">
              <w:rPr>
                <w:color w:val="000000"/>
                <w:highlight w:val="white"/>
              </w:rPr>
              <w:t>, предложенный для анализа вашей группе,</w:t>
            </w:r>
            <w:r>
              <w:rPr>
                <w:color w:val="000000"/>
                <w:highlight w:val="white"/>
              </w:rPr>
              <w:t xml:space="preserve"> включен в изображение</w:t>
            </w:r>
            <w:r w:rsidR="00B87930">
              <w:rPr>
                <w:color w:val="000000"/>
                <w:highlight w:val="white"/>
              </w:rPr>
              <w:t>?</w:t>
            </w:r>
          </w:p>
          <w:p w14:paraId="35CED22D" w14:textId="49C01ED9" w:rsidR="00B87930" w:rsidRPr="000907F4" w:rsidRDefault="00BC2651" w:rsidP="0009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</w:rPr>
              <w:t>У вас 10 минут</w:t>
            </w:r>
          </w:p>
        </w:tc>
        <w:tc>
          <w:tcPr>
            <w:tcW w:w="4678" w:type="dxa"/>
          </w:tcPr>
          <w:p w14:paraId="08D3C999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  <w:r>
              <w:lastRenderedPageBreak/>
              <w:t>Из описания жизни</w:t>
            </w:r>
          </w:p>
          <w:p w14:paraId="73F75EA0" w14:textId="77777777" w:rsidR="000907F4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540DBEA6" w14:textId="77777777" w:rsidR="000907F4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906B194" w14:textId="77777777" w:rsidR="000907F4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Ученики</w:t>
            </w:r>
            <w:r w:rsidR="00B87930">
              <w:t xml:space="preserve"> называют: житие Святой Екатерины, иллюстраци</w:t>
            </w:r>
            <w:r>
              <w:t>я</w:t>
            </w:r>
            <w:r w:rsidR="00B87930">
              <w:t xml:space="preserve"> иконы</w:t>
            </w:r>
            <w:r>
              <w:t xml:space="preserve">, </w:t>
            </w:r>
          </w:p>
          <w:p w14:paraId="3FE9BA4A" w14:textId="76FDFE03" w:rsidR="00B87930" w:rsidRDefault="000907F4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* описание официального герба г. Екатеринбурга</w:t>
            </w:r>
          </w:p>
          <w:p w14:paraId="0255B022" w14:textId="77777777" w:rsidR="00B87930" w:rsidRDefault="00B87930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14:paraId="2C52C8A4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Дети размышляют: житие похоже на слово «жить», описание жизни Св. Екатерины.</w:t>
            </w:r>
          </w:p>
          <w:p w14:paraId="7EE80F92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761A96E1" w14:textId="77777777" w:rsidR="000907F4" w:rsidRDefault="00B87930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</w:pPr>
            <w:r>
              <w:t xml:space="preserve">Каждая группа </w:t>
            </w:r>
            <w:r w:rsidR="000907F4">
              <w:t xml:space="preserve">работает с текстом жития, обсуждает и </w:t>
            </w:r>
            <w:r>
              <w:t>объясняет изображение своего элемента на иконе: книга, корона, крест, колесо, пальмовая ветвь, меч</w:t>
            </w:r>
            <w:r w:rsidR="000907F4">
              <w:t>.</w:t>
            </w:r>
          </w:p>
          <w:p w14:paraId="5A61D73F" w14:textId="159532A2" w:rsidR="00B87930" w:rsidRDefault="000907F4" w:rsidP="0009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</w:pPr>
            <w:r>
              <w:t>Группы по очереди дают пояснение, почему символ включен в изображение св. Екатерины.</w:t>
            </w:r>
            <w:r w:rsidR="00B87930">
              <w:t xml:space="preserve">  </w:t>
            </w:r>
          </w:p>
        </w:tc>
        <w:tc>
          <w:tcPr>
            <w:tcW w:w="1985" w:type="dxa"/>
          </w:tcPr>
          <w:p w14:paraId="768B6FFD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4DB091C9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B2F48">
              <w:rPr>
                <w:color w:val="000000"/>
              </w:rPr>
              <w:t>Житие Св. Екатерины</w:t>
            </w:r>
          </w:p>
          <w:p w14:paraId="09D5AB2F" w14:textId="77777777" w:rsidR="00B87930" w:rsidRPr="004B2F48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(распечатать по две страницы на листе)</w:t>
            </w:r>
          </w:p>
          <w:p w14:paraId="6514D169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4B2F48">
              <w:rPr>
                <w:color w:val="000000"/>
              </w:rPr>
              <w:t>кон</w:t>
            </w:r>
            <w:r>
              <w:rPr>
                <w:color w:val="000000"/>
              </w:rPr>
              <w:t>а (одно изображение на группу</w:t>
            </w:r>
          </w:p>
          <w:p w14:paraId="6AB290D8" w14:textId="77777777" w:rsidR="00B87930" w:rsidRPr="004B2F48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(распечатать на цветном принтере)</w:t>
            </w:r>
          </w:p>
          <w:p w14:paraId="5F6B974B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D97F682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B2F48">
              <w:rPr>
                <w:color w:val="000000"/>
              </w:rPr>
              <w:t xml:space="preserve">(пакет материалов </w:t>
            </w:r>
            <w:r>
              <w:rPr>
                <w:color w:val="000000"/>
              </w:rPr>
              <w:t>подготовить для</w:t>
            </w:r>
            <w:r w:rsidRPr="004B2F48">
              <w:rPr>
                <w:color w:val="000000"/>
              </w:rPr>
              <w:t xml:space="preserve"> каждой группы)</w:t>
            </w:r>
          </w:p>
          <w:p w14:paraId="2A42A1C3" w14:textId="77777777" w:rsidR="00BC2651" w:rsidRDefault="00BC2651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  <w:p w14:paraId="2F96B7AB" w14:textId="5A026DFE" w:rsidR="00BC2651" w:rsidRDefault="00BC2651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Презентация</w:t>
            </w:r>
          </w:p>
          <w:p w14:paraId="4410F7E2" w14:textId="46283913" w:rsidR="00BC2651" w:rsidRDefault="00BC2651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Слайд </w:t>
            </w:r>
            <w:r w:rsidR="000907F4">
              <w:rPr>
                <w:color w:val="000000"/>
                <w:highlight w:val="white"/>
              </w:rPr>
              <w:t>4</w:t>
            </w:r>
          </w:p>
          <w:p w14:paraId="5E543086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</w:tc>
      </w:tr>
      <w:tr w:rsidR="00B87930" w14:paraId="5A66FE74" w14:textId="77777777">
        <w:trPr>
          <w:trHeight w:val="694"/>
        </w:trPr>
        <w:tc>
          <w:tcPr>
            <w:tcW w:w="5495" w:type="dxa"/>
          </w:tcPr>
          <w:p w14:paraId="65AFD4C1" w14:textId="77777777" w:rsidR="000907F4" w:rsidRDefault="000907F4" w:rsidP="0009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Сделаем вывод:</w:t>
            </w:r>
          </w:p>
          <w:p w14:paraId="1BA47B1B" w14:textId="52175F4C" w:rsidR="00B87930" w:rsidRDefault="00B87930" w:rsidP="0009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Какие ценностные качества Святой Екатерины несут в себе её символы?</w:t>
            </w:r>
          </w:p>
        </w:tc>
        <w:tc>
          <w:tcPr>
            <w:tcW w:w="4678" w:type="dxa"/>
          </w:tcPr>
          <w:p w14:paraId="309E0345" w14:textId="77777777" w:rsidR="000907F4" w:rsidRDefault="000907F4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Ожидаемые ответы учеников:</w:t>
            </w:r>
          </w:p>
          <w:p w14:paraId="751A5FEA" w14:textId="77777777" w:rsidR="000907F4" w:rsidRDefault="00B87930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Книги – знания, </w:t>
            </w:r>
          </w:p>
          <w:p w14:paraId="69A664D4" w14:textId="77777777" w:rsidR="000907F4" w:rsidRDefault="00B87930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 xml:space="preserve">крест – глубокая христианская вера, </w:t>
            </w:r>
          </w:p>
          <w:p w14:paraId="101369A4" w14:textId="0A850126" w:rsidR="00B87930" w:rsidRPr="00BC2651" w:rsidRDefault="00B87930" w:rsidP="00BC2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пальмовая ветвь – символ победы над злом</w:t>
            </w:r>
            <w:r w:rsidR="000907F4">
              <w:t xml:space="preserve"> и т.д.</w:t>
            </w:r>
          </w:p>
        </w:tc>
        <w:tc>
          <w:tcPr>
            <w:tcW w:w="1985" w:type="dxa"/>
          </w:tcPr>
          <w:p w14:paraId="53C88035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4DEB63F8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</w:tc>
      </w:tr>
      <w:tr w:rsidR="00A5156E" w:rsidRPr="00A5156E" w14:paraId="364B5343" w14:textId="77777777">
        <w:trPr>
          <w:trHeight w:val="1267"/>
        </w:trPr>
        <w:tc>
          <w:tcPr>
            <w:tcW w:w="5495" w:type="dxa"/>
          </w:tcPr>
          <w:p w14:paraId="6DCB8876" w14:textId="7014E55C" w:rsidR="00CD7865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>Обсудите в группах, какие символы Св. Екатерины могли бы появиться на гербе нашего города и почему именно они</w:t>
            </w:r>
            <w:r w:rsidR="00CD7865">
              <w:t>?</w:t>
            </w:r>
            <w:r w:rsidRPr="00A5156E">
              <w:t xml:space="preserve"> </w:t>
            </w:r>
          </w:p>
          <w:p w14:paraId="34545349" w14:textId="77777777" w:rsidR="00CD7865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 xml:space="preserve">Используя пустой шаблон, придумайте и изобразите вариант </w:t>
            </w:r>
            <w:r w:rsidR="00F56448" w:rsidRPr="00A5156E">
              <w:t xml:space="preserve">неофициального </w:t>
            </w:r>
            <w:r w:rsidRPr="00A5156E">
              <w:t xml:space="preserve">герба Екатеринбурга. </w:t>
            </w:r>
          </w:p>
          <w:p w14:paraId="57E7F79A" w14:textId="6CAFEE42" w:rsidR="00F56448" w:rsidRPr="00A5156E" w:rsidRDefault="00F56448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>Дайте пояснения</w:t>
            </w:r>
          </w:p>
          <w:p w14:paraId="4A654BCD" w14:textId="5C7A38F5" w:rsidR="00B87930" w:rsidRPr="00A5156E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 xml:space="preserve">Время на выполнение задания 10 минут. </w:t>
            </w:r>
          </w:p>
          <w:p w14:paraId="5993D743" w14:textId="389DBD25" w:rsidR="00B87930" w:rsidRPr="00A5156E" w:rsidRDefault="00B87930" w:rsidP="00A5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</w:tc>
        <w:tc>
          <w:tcPr>
            <w:tcW w:w="4678" w:type="dxa"/>
          </w:tcPr>
          <w:p w14:paraId="7B794750" w14:textId="77777777" w:rsidR="00F56448" w:rsidRPr="00A5156E" w:rsidRDefault="00F56448" w:rsidP="00F56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>Работа в группах по созданию герба Екатеринбурга</w:t>
            </w:r>
          </w:p>
          <w:p w14:paraId="2D71A0F2" w14:textId="22AA34D2" w:rsidR="00B87930" w:rsidRPr="00A5156E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 xml:space="preserve">Дети </w:t>
            </w:r>
            <w:r w:rsidR="00F56448" w:rsidRPr="00A5156E">
              <w:t>обсуждают</w:t>
            </w:r>
            <w:r w:rsidRPr="00A5156E">
              <w:t xml:space="preserve"> и описывают герб</w:t>
            </w:r>
          </w:p>
          <w:p w14:paraId="16499939" w14:textId="77777777" w:rsidR="00B87930" w:rsidRPr="00A5156E" w:rsidRDefault="00B87930" w:rsidP="00F56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14:paraId="78D962E0" w14:textId="77777777" w:rsidR="00CD7865" w:rsidRDefault="00CD7865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5F8DC1B0" w14:textId="77777777" w:rsidR="00CD7865" w:rsidRDefault="00CD7865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79E5E83A" w14:textId="77777777" w:rsidR="00CD7865" w:rsidRDefault="00CD7865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17B60387" w14:textId="0286E510" w:rsidR="00B87930" w:rsidRPr="00A5156E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>Представл</w:t>
            </w:r>
            <w:r w:rsidR="00CD7865">
              <w:t>яют</w:t>
            </w:r>
            <w:r w:rsidRPr="00A5156E">
              <w:t xml:space="preserve"> результат</w:t>
            </w:r>
            <w:r w:rsidR="00CD7865">
              <w:t>ы.</w:t>
            </w:r>
          </w:p>
        </w:tc>
        <w:tc>
          <w:tcPr>
            <w:tcW w:w="1985" w:type="dxa"/>
          </w:tcPr>
          <w:p w14:paraId="3CB211E2" w14:textId="43941D7A" w:rsidR="00B87930" w:rsidRPr="00A5156E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2835" w:type="dxa"/>
          </w:tcPr>
          <w:p w14:paraId="6B86CD2E" w14:textId="178C4EED" w:rsidR="00B87930" w:rsidRPr="00A5156E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rPr>
                <w:highlight w:val="white"/>
              </w:rPr>
              <w:t>Пустой шаблон герба</w:t>
            </w:r>
          </w:p>
          <w:p w14:paraId="1664DBA7" w14:textId="76B1B6E1" w:rsidR="00B87930" w:rsidRPr="00A5156E" w:rsidRDefault="00B87930" w:rsidP="00F56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>Цветные карандаши, фломастеры (для каждой группы)</w:t>
            </w:r>
          </w:p>
        </w:tc>
      </w:tr>
      <w:tr w:rsidR="00F56448" w:rsidRPr="00A5156E" w14:paraId="07FCC24F" w14:textId="77777777">
        <w:trPr>
          <w:trHeight w:val="1267"/>
        </w:trPr>
        <w:tc>
          <w:tcPr>
            <w:tcW w:w="5495" w:type="dxa"/>
          </w:tcPr>
          <w:p w14:paraId="47A982CE" w14:textId="77777777" w:rsidR="00F56448" w:rsidRPr="00A5156E" w:rsidRDefault="00F6002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 xml:space="preserve">Вернемся к цели нашего занятия: </w:t>
            </w:r>
          </w:p>
          <w:p w14:paraId="0D15DEC0" w14:textId="77777777" w:rsidR="00F60020" w:rsidRPr="00A5156E" w:rsidRDefault="00F60020" w:rsidP="00F60020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</w:pPr>
            <w:r w:rsidRPr="00A5156E">
              <w:t>Предложен ли вариант неофициального герба Екатеринбурга?</w:t>
            </w:r>
          </w:p>
          <w:p w14:paraId="74FC728B" w14:textId="6034DD7E" w:rsidR="00F60020" w:rsidRPr="00A5156E" w:rsidRDefault="00F60020" w:rsidP="00F60020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</w:pPr>
            <w:r w:rsidRPr="00A5156E">
              <w:t xml:space="preserve">Отражает ли герм особенности Екатеринбурга? </w:t>
            </w:r>
          </w:p>
          <w:p w14:paraId="6BA80723" w14:textId="77777777" w:rsidR="00F60020" w:rsidRDefault="00F60020" w:rsidP="00F60020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</w:pPr>
            <w:r w:rsidRPr="00A5156E">
              <w:t>Показана ли он связь с покровительницей города св. Екатериной?</w:t>
            </w:r>
          </w:p>
          <w:p w14:paraId="77694EDF" w14:textId="77777777" w:rsidR="00B575B0" w:rsidRDefault="00B575B0" w:rsidP="00B57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  <w:p w14:paraId="1E7CD13D" w14:textId="0FDEF4FD" w:rsidR="00B575B0" w:rsidRPr="00A5156E" w:rsidRDefault="00B575B0" w:rsidP="00B57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</w:pPr>
          </w:p>
        </w:tc>
        <w:tc>
          <w:tcPr>
            <w:tcW w:w="4678" w:type="dxa"/>
          </w:tcPr>
          <w:p w14:paraId="3573CD54" w14:textId="2982719E" w:rsidR="00F56448" w:rsidRPr="00A5156E" w:rsidRDefault="003D32C9" w:rsidP="00F56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5156E">
              <w:t>Ученики голосуют</w:t>
            </w:r>
          </w:p>
        </w:tc>
        <w:tc>
          <w:tcPr>
            <w:tcW w:w="1985" w:type="dxa"/>
          </w:tcPr>
          <w:p w14:paraId="3698E3E3" w14:textId="77777777" w:rsidR="00F56448" w:rsidRPr="00A5156E" w:rsidRDefault="00F56448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2835" w:type="dxa"/>
          </w:tcPr>
          <w:p w14:paraId="226B432C" w14:textId="77777777" w:rsidR="00F56448" w:rsidRPr="00A5156E" w:rsidRDefault="00F56448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highlight w:val="white"/>
              </w:rPr>
            </w:pPr>
          </w:p>
        </w:tc>
      </w:tr>
      <w:tr w:rsidR="00B87930" w14:paraId="7EE949EC" w14:textId="77777777" w:rsidTr="002E7AE1">
        <w:tc>
          <w:tcPr>
            <w:tcW w:w="14993" w:type="dxa"/>
            <w:gridSpan w:val="4"/>
          </w:tcPr>
          <w:p w14:paraId="41CD6004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 РЕФЛЕКСИИ</w:t>
            </w:r>
          </w:p>
        </w:tc>
      </w:tr>
      <w:tr w:rsidR="00B87930" w14:paraId="05E0D5D7" w14:textId="77777777" w:rsidTr="002E7AE1">
        <w:trPr>
          <w:trHeight w:val="1121"/>
        </w:trPr>
        <w:tc>
          <w:tcPr>
            <w:tcW w:w="5495" w:type="dxa"/>
          </w:tcPr>
          <w:p w14:paraId="4FFBD79D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Давайте подведем итоги сегодняшнего занятия</w:t>
            </w:r>
          </w:p>
          <w:p w14:paraId="5C0561BC" w14:textId="4FCF28EF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Что нового вы сегодня узнали?</w:t>
            </w:r>
          </w:p>
          <w:p w14:paraId="5962417F" w14:textId="0EEC56EE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Чему научились?</w:t>
            </w:r>
          </w:p>
          <w:p w14:paraId="1BCFB0C5" w14:textId="5F34E1D1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Какие ценностные качества Екатерины вы хотели бы </w:t>
            </w:r>
            <w:r w:rsidR="008D6DCA">
              <w:rPr>
                <w:color w:val="000000"/>
              </w:rPr>
              <w:t>отразить</w:t>
            </w:r>
            <w:r w:rsidR="00A5156E">
              <w:rPr>
                <w:color w:val="000000"/>
              </w:rPr>
              <w:t xml:space="preserve"> в гербе нашего города</w:t>
            </w:r>
            <w:r>
              <w:rPr>
                <w:color w:val="000000"/>
              </w:rPr>
              <w:t>?</w:t>
            </w:r>
          </w:p>
          <w:p w14:paraId="68F06B88" w14:textId="6A5A293B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6C5E615" w14:textId="201C6DC8" w:rsidR="00B87930" w:rsidRPr="00CD7865" w:rsidRDefault="00B87930" w:rsidP="00CD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Theme="minorEastAsia"/>
                <w:color w:val="000000"/>
                <w:lang w:eastAsia="zh-CN"/>
              </w:rPr>
            </w:pPr>
            <w:r>
              <w:rPr>
                <w:color w:val="000000"/>
              </w:rPr>
              <w:t>Спасибо за урок</w:t>
            </w:r>
            <w:r w:rsidR="003D32C9">
              <w:rPr>
                <w:color w:val="000000"/>
              </w:rPr>
              <w:t>!</w:t>
            </w:r>
          </w:p>
        </w:tc>
        <w:tc>
          <w:tcPr>
            <w:tcW w:w="4678" w:type="dxa"/>
          </w:tcPr>
          <w:p w14:paraId="01189D82" w14:textId="7ED64035" w:rsidR="00B87930" w:rsidRDefault="00BF560A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>
              <w:t>Ученики</w:t>
            </w:r>
            <w:r w:rsidR="00B87930">
              <w:t xml:space="preserve"> высказываются по каждому вопросу</w:t>
            </w:r>
          </w:p>
        </w:tc>
        <w:tc>
          <w:tcPr>
            <w:tcW w:w="1985" w:type="dxa"/>
          </w:tcPr>
          <w:p w14:paraId="285F2A97" w14:textId="59981D90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65F1BCB2" w14:textId="77777777" w:rsidR="00B87930" w:rsidRDefault="00B87930" w:rsidP="00B87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3F6A2BC7" w14:textId="77777777" w:rsidR="008C1F6D" w:rsidRDefault="008C1F6D" w:rsidP="0059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bookmarkStart w:id="0" w:name="_GoBack"/>
      <w:bookmarkEnd w:id="0"/>
    </w:p>
    <w:sectPr w:rsidR="008C1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3818" w14:textId="77777777" w:rsidR="00403D57" w:rsidRDefault="00403D57" w:rsidP="00403D57">
      <w:pPr>
        <w:spacing w:line="240" w:lineRule="auto"/>
        <w:ind w:left="0" w:hanging="2"/>
      </w:pPr>
      <w:r>
        <w:separator/>
      </w:r>
    </w:p>
  </w:endnote>
  <w:endnote w:type="continuationSeparator" w:id="0">
    <w:p w14:paraId="518C5B74" w14:textId="77777777" w:rsidR="00403D57" w:rsidRDefault="00403D57" w:rsidP="00403D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A314" w14:textId="77777777" w:rsidR="00403D57" w:rsidRDefault="00403D57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776828"/>
      <w:docPartObj>
        <w:docPartGallery w:val="Page Numbers (Bottom of Page)"/>
        <w:docPartUnique/>
      </w:docPartObj>
    </w:sdtPr>
    <w:sdtContent>
      <w:p w14:paraId="68FECED9" w14:textId="7725D75E" w:rsidR="00403D57" w:rsidRDefault="00403D57">
        <w:pPr>
          <w:pStyle w:val="af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3DDA29" w14:textId="77777777" w:rsidR="00403D57" w:rsidRDefault="00403D57">
    <w:pPr>
      <w:pStyle w:val="af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9D36" w14:textId="77777777" w:rsidR="00403D57" w:rsidRDefault="00403D57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687B6" w14:textId="77777777" w:rsidR="00403D57" w:rsidRDefault="00403D57" w:rsidP="00403D57">
      <w:pPr>
        <w:spacing w:line="240" w:lineRule="auto"/>
        <w:ind w:left="0" w:hanging="2"/>
      </w:pPr>
      <w:r>
        <w:separator/>
      </w:r>
    </w:p>
  </w:footnote>
  <w:footnote w:type="continuationSeparator" w:id="0">
    <w:p w14:paraId="560AD526" w14:textId="77777777" w:rsidR="00403D57" w:rsidRDefault="00403D57" w:rsidP="00403D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81098" w14:textId="77777777" w:rsidR="00403D57" w:rsidRDefault="00403D57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6AFC" w14:textId="77777777" w:rsidR="00403D57" w:rsidRDefault="00403D57">
    <w:pPr>
      <w:pStyle w:val="ad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90C6F" w14:textId="77777777" w:rsidR="00403D57" w:rsidRDefault="00403D57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5A8E"/>
    <w:multiLevelType w:val="hybridMultilevel"/>
    <w:tmpl w:val="675A5CA2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DD14692"/>
    <w:multiLevelType w:val="hybridMultilevel"/>
    <w:tmpl w:val="0CB0061E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B860927"/>
    <w:multiLevelType w:val="hybridMultilevel"/>
    <w:tmpl w:val="B4B2A66A"/>
    <w:lvl w:ilvl="0" w:tplc="285EF9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44AE5"/>
    <w:multiLevelType w:val="multilevel"/>
    <w:tmpl w:val="F142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20930"/>
    <w:multiLevelType w:val="hybridMultilevel"/>
    <w:tmpl w:val="4EC2F9D6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7E465F0"/>
    <w:multiLevelType w:val="hybridMultilevel"/>
    <w:tmpl w:val="DCA4FB40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539664B0"/>
    <w:multiLevelType w:val="hybridMultilevel"/>
    <w:tmpl w:val="F9B8CD68"/>
    <w:lvl w:ilvl="0" w:tplc="285EF97A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B8C5802"/>
    <w:multiLevelType w:val="hybridMultilevel"/>
    <w:tmpl w:val="29E6A3FA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41B2615"/>
    <w:multiLevelType w:val="hybridMultilevel"/>
    <w:tmpl w:val="36804858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672120A7"/>
    <w:multiLevelType w:val="hybridMultilevel"/>
    <w:tmpl w:val="9E9EC28E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C2F1335"/>
    <w:multiLevelType w:val="hybridMultilevel"/>
    <w:tmpl w:val="08121232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1E76F24"/>
    <w:multiLevelType w:val="hybridMultilevel"/>
    <w:tmpl w:val="F77E6632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7D72580E"/>
    <w:multiLevelType w:val="hybridMultilevel"/>
    <w:tmpl w:val="9098A18A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F745148"/>
    <w:multiLevelType w:val="hybridMultilevel"/>
    <w:tmpl w:val="E160CB9A"/>
    <w:lvl w:ilvl="0" w:tplc="285EF97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D"/>
    <w:rsid w:val="00024960"/>
    <w:rsid w:val="000907F4"/>
    <w:rsid w:val="00122436"/>
    <w:rsid w:val="00193393"/>
    <w:rsid w:val="001E496D"/>
    <w:rsid w:val="00206477"/>
    <w:rsid w:val="002312BC"/>
    <w:rsid w:val="00262C06"/>
    <w:rsid w:val="00267117"/>
    <w:rsid w:val="002D46CC"/>
    <w:rsid w:val="002F27B8"/>
    <w:rsid w:val="00307B70"/>
    <w:rsid w:val="003307C2"/>
    <w:rsid w:val="003B430A"/>
    <w:rsid w:val="003D0F68"/>
    <w:rsid w:val="003D32C9"/>
    <w:rsid w:val="003F0957"/>
    <w:rsid w:val="00403D57"/>
    <w:rsid w:val="0043067C"/>
    <w:rsid w:val="004348FF"/>
    <w:rsid w:val="0049247E"/>
    <w:rsid w:val="004B2F48"/>
    <w:rsid w:val="004F33F5"/>
    <w:rsid w:val="00515D7E"/>
    <w:rsid w:val="00532850"/>
    <w:rsid w:val="00566844"/>
    <w:rsid w:val="0059085C"/>
    <w:rsid w:val="005B1840"/>
    <w:rsid w:val="005E67E5"/>
    <w:rsid w:val="00644716"/>
    <w:rsid w:val="006A2BBA"/>
    <w:rsid w:val="006C2364"/>
    <w:rsid w:val="006E3956"/>
    <w:rsid w:val="006E6965"/>
    <w:rsid w:val="007225EB"/>
    <w:rsid w:val="007737EB"/>
    <w:rsid w:val="008103B0"/>
    <w:rsid w:val="008326AA"/>
    <w:rsid w:val="00841077"/>
    <w:rsid w:val="00881E25"/>
    <w:rsid w:val="0089513D"/>
    <w:rsid w:val="008A1799"/>
    <w:rsid w:val="008C1F6D"/>
    <w:rsid w:val="008D6DCA"/>
    <w:rsid w:val="00900483"/>
    <w:rsid w:val="0090155B"/>
    <w:rsid w:val="00923F31"/>
    <w:rsid w:val="009335ED"/>
    <w:rsid w:val="00960ABE"/>
    <w:rsid w:val="009E1368"/>
    <w:rsid w:val="009F1D37"/>
    <w:rsid w:val="00A13309"/>
    <w:rsid w:val="00A30577"/>
    <w:rsid w:val="00A5156E"/>
    <w:rsid w:val="00A81E32"/>
    <w:rsid w:val="00AB6CA9"/>
    <w:rsid w:val="00AD5183"/>
    <w:rsid w:val="00B575B0"/>
    <w:rsid w:val="00B67E46"/>
    <w:rsid w:val="00B7739D"/>
    <w:rsid w:val="00B87930"/>
    <w:rsid w:val="00B91444"/>
    <w:rsid w:val="00BB3AB1"/>
    <w:rsid w:val="00BC2651"/>
    <w:rsid w:val="00BD115D"/>
    <w:rsid w:val="00BF560A"/>
    <w:rsid w:val="00C32834"/>
    <w:rsid w:val="00C33BB7"/>
    <w:rsid w:val="00C83CB1"/>
    <w:rsid w:val="00C91AFA"/>
    <w:rsid w:val="00CD7865"/>
    <w:rsid w:val="00D01F0D"/>
    <w:rsid w:val="00D62391"/>
    <w:rsid w:val="00D63FA9"/>
    <w:rsid w:val="00D9335B"/>
    <w:rsid w:val="00DB1DC2"/>
    <w:rsid w:val="00DE70A7"/>
    <w:rsid w:val="00DF2D64"/>
    <w:rsid w:val="00E23997"/>
    <w:rsid w:val="00E26194"/>
    <w:rsid w:val="00E32115"/>
    <w:rsid w:val="00E95A22"/>
    <w:rsid w:val="00E95B38"/>
    <w:rsid w:val="00EA300C"/>
    <w:rsid w:val="00F56448"/>
    <w:rsid w:val="00F60020"/>
    <w:rsid w:val="00F677F6"/>
    <w:rsid w:val="00F96F80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EF01"/>
  <w15:docId w15:val="{C439489D-692A-42C7-ABE8-562A44AD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txtsimple1">
    <w:name w:val="txtsimple1"/>
    <w:rPr>
      <w:rFonts w:ascii="Verdana" w:hAnsi="Verdana" w:cs="Verdana"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="720"/>
      <w:contextualSpacing/>
    </w:p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48">
    <w:name w:val="48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03D5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3D57"/>
    <w:rPr>
      <w:position w:val="-1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03D5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3D57"/>
    <w:rPr>
      <w:position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lfJy7QMGbGN02tNDbV9qU+Jfg==">AMUW2mWEiV1wj1ld78F+I9cvK+GuqF+fXtpSWPNetAHNOcW85uVoZwzJh/UgJnDAk0VexkEuHd0mqeEhFZ6OFlm3wC5sUtmv90uU8f7J559HhuSQXuj8SGU=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 1</cp:lastModifiedBy>
  <cp:revision>62</cp:revision>
  <dcterms:created xsi:type="dcterms:W3CDTF">2017-02-05T07:54:00Z</dcterms:created>
  <dcterms:modified xsi:type="dcterms:W3CDTF">2024-12-03T11:16:00Z</dcterms:modified>
</cp:coreProperties>
</file>