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F8A6" w14:textId="19D4C030" w:rsidR="00161D15" w:rsidRPr="002142B5" w:rsidRDefault="00081686" w:rsidP="002142B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2B5">
        <w:rPr>
          <w:rFonts w:ascii="Times New Roman" w:hAnsi="Times New Roman" w:cs="Times New Roman"/>
          <w:b/>
          <w:bCs/>
          <w:sz w:val="28"/>
          <w:szCs w:val="28"/>
        </w:rPr>
        <w:t xml:space="preserve">Рабочий лист </w:t>
      </w:r>
      <w:r w:rsidR="00222A57" w:rsidRPr="002142B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142B5">
        <w:rPr>
          <w:rFonts w:ascii="Times New Roman" w:hAnsi="Times New Roman" w:cs="Times New Roman"/>
          <w:b/>
          <w:bCs/>
          <w:sz w:val="28"/>
          <w:szCs w:val="28"/>
        </w:rPr>
        <w:t xml:space="preserve">Музыка </w:t>
      </w:r>
      <w:r w:rsidR="007B41C6" w:rsidRPr="002142B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F5955" w:rsidRPr="002142B5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222A57" w:rsidRPr="002142B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D4FB0" w:rsidRPr="002142B5">
        <w:rPr>
          <w:rFonts w:ascii="Times New Roman" w:hAnsi="Times New Roman" w:cs="Times New Roman"/>
          <w:b/>
          <w:bCs/>
          <w:sz w:val="28"/>
          <w:szCs w:val="28"/>
        </w:rPr>
        <w:t xml:space="preserve"> 5 класс</w:t>
      </w:r>
    </w:p>
    <w:p w14:paraId="178C5955" w14:textId="745BA54A" w:rsidR="00807127" w:rsidRPr="002142B5" w:rsidRDefault="00161D15" w:rsidP="002142B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2B5">
        <w:rPr>
          <w:rFonts w:ascii="Times New Roman" w:hAnsi="Times New Roman" w:cs="Times New Roman"/>
          <w:b/>
          <w:bCs/>
          <w:sz w:val="28"/>
          <w:szCs w:val="28"/>
        </w:rPr>
        <w:t>«Что за прелесть эти сказки»</w:t>
      </w:r>
    </w:p>
    <w:p w14:paraId="1B897FBA" w14:textId="44530A7D" w:rsidR="00032961" w:rsidRPr="00990A04" w:rsidRDefault="00976C83" w:rsidP="00990A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0608">
        <w:rPr>
          <w:rFonts w:ascii="PT Sans" w:hAnsi="PT Sans"/>
          <w:b/>
          <w:bCs/>
          <w:sz w:val="21"/>
          <w:szCs w:val="21"/>
          <w:shd w:val="clear" w:color="auto" w:fill="FFFFFF"/>
        </w:rPr>
        <w:t>1.</w:t>
      </w:r>
      <w:r w:rsidRPr="00990A04">
        <w:rPr>
          <w:rFonts w:ascii="PT Sans" w:hAnsi="PT Sans"/>
          <w:sz w:val="21"/>
          <w:szCs w:val="21"/>
          <w:shd w:val="clear" w:color="auto" w:fill="FFFFFF"/>
        </w:rPr>
        <w:t xml:space="preserve"> </w:t>
      </w:r>
      <w:r w:rsidR="00032961" w:rsidRPr="00990A04">
        <w:rPr>
          <w:rFonts w:ascii="PT Sans" w:hAnsi="PT Sans"/>
          <w:sz w:val="21"/>
          <w:szCs w:val="21"/>
          <w:shd w:val="clear" w:color="auto" w:fill="FFFFFF"/>
        </w:rPr>
        <w:t> </w:t>
      </w:r>
      <w:r w:rsidR="00032961" w:rsidRPr="00990A04">
        <w:rPr>
          <w:rFonts w:ascii="Times New Roman" w:hAnsi="Times New Roman" w:cs="Times New Roman"/>
          <w:sz w:val="28"/>
          <w:szCs w:val="28"/>
          <w:shd w:val="clear" w:color="auto" w:fill="FFFFFF"/>
        </w:rPr>
        <w:t>Из перечисленных понятий выберите (подчеркните)</w:t>
      </w:r>
      <w:r w:rsidR="00E14C13" w:rsidRPr="00990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2961" w:rsidRPr="00990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те, которые соответствуют </w:t>
      </w:r>
      <w:r w:rsidR="00F15F3B" w:rsidRPr="00990A04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Музыке, как одному из видов</w:t>
      </w:r>
      <w:r w:rsidR="0062193F" w:rsidRPr="00990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5F3B" w:rsidRPr="00990A04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искусства</w:t>
      </w:r>
      <w:r w:rsidR="00032961" w:rsidRPr="00990A04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="00032961" w:rsidRPr="00990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скульптура, архитектура, </w:t>
      </w:r>
      <w:r w:rsidR="00780D5A" w:rsidRPr="00990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романс, </w:t>
      </w:r>
      <w:r w:rsidR="00032961" w:rsidRPr="00990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телевидение, поэзия, вокал, кино, </w:t>
      </w:r>
      <w:r w:rsidR="00F15F3B" w:rsidRPr="00990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опера</w:t>
      </w:r>
      <w:r w:rsidR="00032961" w:rsidRPr="00990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театр</w:t>
      </w:r>
      <w:r w:rsidR="00780D5A" w:rsidRPr="00990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симфония</w:t>
      </w:r>
      <w:r w:rsidR="00032961" w:rsidRPr="00990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3EDD3DFB" w14:textId="0131C8EF" w:rsidR="00E14C13" w:rsidRPr="002142B5" w:rsidRDefault="00E14C13" w:rsidP="00976C83">
      <w:pPr>
        <w:pStyle w:val="a6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Соотнесите термины и их пояснения. </w:t>
      </w:r>
    </w:p>
    <w:p w14:paraId="7D1F612F" w14:textId="77777777" w:rsidR="00E1738E" w:rsidRPr="00E14C13" w:rsidRDefault="00E1738E" w:rsidP="00E14C13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426"/>
        <w:gridCol w:w="1835"/>
        <w:gridCol w:w="423"/>
        <w:gridCol w:w="7381"/>
      </w:tblGrid>
      <w:tr w:rsidR="00E1738E" w14:paraId="0CB382B0" w14:textId="77777777" w:rsidTr="00457B0C">
        <w:tc>
          <w:tcPr>
            <w:tcW w:w="426" w:type="dxa"/>
          </w:tcPr>
          <w:p w14:paraId="33DB9691" w14:textId="384658A2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A2C0A93" w14:textId="2EB2C0F8" w:rsidR="00E1738E" w:rsidRDefault="006D53EC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Басня</w:t>
            </w:r>
          </w:p>
        </w:tc>
        <w:tc>
          <w:tcPr>
            <w:tcW w:w="425" w:type="dxa"/>
          </w:tcPr>
          <w:p w14:paraId="569E7155" w14:textId="1963B281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176EB21B" w14:textId="064C856D" w:rsidR="00E1738E" w:rsidRPr="003B5931" w:rsidRDefault="003B5931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93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музыкально-театральный жанр, основанный на синтезе музыки, сценического действия и слова</w:t>
            </w:r>
          </w:p>
        </w:tc>
      </w:tr>
      <w:tr w:rsidR="00E1738E" w14:paraId="58CEA2DE" w14:textId="77777777" w:rsidTr="00457B0C">
        <w:tc>
          <w:tcPr>
            <w:tcW w:w="426" w:type="dxa"/>
          </w:tcPr>
          <w:p w14:paraId="5DA95B59" w14:textId="7DC304FB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45225520" w14:textId="36E1D638" w:rsidR="00E1738E" w:rsidRDefault="003C3F40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497F4F">
              <w:rPr>
                <w:rFonts w:ascii="Times New Roman" w:hAnsi="Times New Roman" w:cs="Times New Roman"/>
                <w:sz w:val="28"/>
                <w:szCs w:val="28"/>
              </w:rPr>
              <w:t>ная музыка</w:t>
            </w:r>
          </w:p>
        </w:tc>
        <w:tc>
          <w:tcPr>
            <w:tcW w:w="425" w:type="dxa"/>
          </w:tcPr>
          <w:p w14:paraId="512886C3" w14:textId="20C3BFAE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1AC6D463" w14:textId="2E6B15CC" w:rsidR="00E1738E" w:rsidRPr="00325945" w:rsidRDefault="0057607E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жанров устного народного творчества</w:t>
            </w:r>
            <w:r w:rsidR="004D5E83">
              <w:rPr>
                <w:rFonts w:ascii="Times New Roman" w:hAnsi="Times New Roman" w:cs="Times New Roman"/>
                <w:sz w:val="28"/>
                <w:szCs w:val="28"/>
              </w:rPr>
              <w:t xml:space="preserve">, занимательный рассказ </w:t>
            </w:r>
            <w:r w:rsidR="00B553B9">
              <w:rPr>
                <w:rFonts w:ascii="Times New Roman" w:hAnsi="Times New Roman" w:cs="Times New Roman"/>
                <w:sz w:val="28"/>
                <w:szCs w:val="28"/>
              </w:rPr>
              <w:t>о необыкновенных</w:t>
            </w:r>
            <w:r w:rsidR="00501378">
              <w:rPr>
                <w:rFonts w:ascii="Times New Roman" w:hAnsi="Times New Roman" w:cs="Times New Roman"/>
                <w:sz w:val="28"/>
                <w:szCs w:val="28"/>
              </w:rPr>
              <w:t xml:space="preserve"> событиях и приключениях</w:t>
            </w:r>
          </w:p>
        </w:tc>
      </w:tr>
      <w:tr w:rsidR="00E1738E" w14:paraId="7A866199" w14:textId="77777777" w:rsidTr="00457B0C">
        <w:tc>
          <w:tcPr>
            <w:tcW w:w="426" w:type="dxa"/>
          </w:tcPr>
          <w:p w14:paraId="0A4B14BD" w14:textId="3DA311FC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7D675453" w14:textId="39202F9A" w:rsidR="00E1738E" w:rsidRDefault="0047060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425" w:type="dxa"/>
          </w:tcPr>
          <w:p w14:paraId="001AE0CD" w14:textId="109D2E43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222EDAA3" w14:textId="1A8A3A4B" w:rsidR="00E1738E" w:rsidRPr="00AF292D" w:rsidRDefault="0005078E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</w:t>
            </w:r>
            <w:r w:rsidR="0076785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85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0E1975">
              <w:rPr>
                <w:rFonts w:ascii="Times New Roman" w:hAnsi="Times New Roman" w:cs="Times New Roman"/>
                <w:sz w:val="28"/>
                <w:szCs w:val="28"/>
              </w:rPr>
              <w:t xml:space="preserve">, имеющая </w:t>
            </w:r>
            <w:r w:rsidR="00B31B3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или </w:t>
            </w:r>
            <w:r w:rsidR="0059097C">
              <w:rPr>
                <w:rFonts w:ascii="Times New Roman" w:hAnsi="Times New Roman" w:cs="Times New Roman"/>
                <w:sz w:val="28"/>
                <w:szCs w:val="28"/>
              </w:rPr>
              <w:t>литературны</w:t>
            </w:r>
            <w:r w:rsidR="00B31B3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9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B3E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  <w:r w:rsidR="007678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5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1AC">
              <w:rPr>
                <w:rFonts w:ascii="Times New Roman" w:hAnsi="Times New Roman" w:cs="Times New Roman"/>
                <w:sz w:val="28"/>
                <w:szCs w:val="28"/>
              </w:rPr>
              <w:t xml:space="preserve">нередко </w:t>
            </w:r>
            <w:r w:rsidR="00A4401F">
              <w:rPr>
                <w:rFonts w:ascii="Times New Roman" w:hAnsi="Times New Roman" w:cs="Times New Roman"/>
                <w:sz w:val="28"/>
                <w:szCs w:val="28"/>
              </w:rPr>
              <w:t>сопровожда</w:t>
            </w:r>
            <w:r w:rsidR="00935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401F">
              <w:rPr>
                <w:rFonts w:ascii="Times New Roman" w:hAnsi="Times New Roman" w:cs="Times New Roman"/>
                <w:sz w:val="28"/>
                <w:szCs w:val="28"/>
              </w:rPr>
              <w:t xml:space="preserve">тся словесной программой, </w:t>
            </w:r>
            <w:r w:rsidR="006B58F0">
              <w:rPr>
                <w:rFonts w:ascii="Times New Roman" w:hAnsi="Times New Roman" w:cs="Times New Roman"/>
                <w:sz w:val="28"/>
                <w:szCs w:val="28"/>
              </w:rPr>
              <w:t>раскрывающ</w:t>
            </w:r>
            <w:r w:rsidR="000D41A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4401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</w:t>
            </w:r>
          </w:p>
        </w:tc>
      </w:tr>
      <w:tr w:rsidR="00E1738E" w14:paraId="592A584C" w14:textId="77777777" w:rsidTr="00457B0C">
        <w:tc>
          <w:tcPr>
            <w:tcW w:w="426" w:type="dxa"/>
          </w:tcPr>
          <w:p w14:paraId="105B36A0" w14:textId="33F5D3AE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164B5E56" w14:textId="6A0F1394" w:rsidR="00E1738E" w:rsidRDefault="003B5931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425" w:type="dxa"/>
          </w:tcPr>
          <w:p w14:paraId="646EC449" w14:textId="79046EB8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14:paraId="086D0375" w14:textId="4EB11BA8" w:rsidR="00E1738E" w:rsidRPr="001C245E" w:rsidRDefault="001C245E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4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небольшое произведение, написанное в нравоучительной манере стихами или прозой</w:t>
            </w:r>
            <w:r w:rsidR="007612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B755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котором высмеиваются </w:t>
            </w:r>
            <w:r w:rsidR="009D3A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человеческие </w:t>
            </w:r>
            <w:r w:rsidR="00B755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недостатки</w:t>
            </w:r>
          </w:p>
        </w:tc>
      </w:tr>
    </w:tbl>
    <w:p w14:paraId="7B5371F6" w14:textId="7431DC04" w:rsidR="00A374C2" w:rsidRPr="00FF0608" w:rsidRDefault="000F6477" w:rsidP="00FF06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 А___, Б___,</w:t>
      </w:r>
      <w:r w:rsidR="00A374C2"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В___,</w:t>
      </w:r>
      <w:r w:rsidR="00A374C2"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Г___)</w:t>
      </w:r>
    </w:p>
    <w:p w14:paraId="099DE034" w14:textId="7FD064AC" w:rsidR="00A05321" w:rsidRPr="00FF0608" w:rsidRDefault="00A374C2" w:rsidP="00CB50EF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Подберите правильную подпись к </w:t>
      </w:r>
      <w:r w:rsidR="00442932"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портрету </w:t>
      </w:r>
      <w:r w:rsidR="003B6118" w:rsidRPr="00FF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Н.А. Римского-Корсакова 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092"/>
        <w:gridCol w:w="5826"/>
      </w:tblGrid>
      <w:tr w:rsidR="003A7BBC" w14:paraId="67911E43" w14:textId="77777777" w:rsidTr="00E30B10">
        <w:trPr>
          <w:trHeight w:val="2115"/>
        </w:trPr>
        <w:tc>
          <w:tcPr>
            <w:tcW w:w="3114" w:type="dxa"/>
          </w:tcPr>
          <w:p w14:paraId="11DD4E42" w14:textId="1BF3009A" w:rsidR="003D72B2" w:rsidRDefault="003A7BBC" w:rsidP="00A0532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A0E955" wp14:editId="24EEF38C">
                  <wp:extent cx="2461260" cy="1476756"/>
                  <wp:effectExtent l="0" t="0" r="0" b="9525"/>
                  <wp:docPr id="1154025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575" cy="148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905E10D" w14:textId="348B6A45" w:rsidR="003D72B2" w:rsidRPr="00A05321" w:rsidRDefault="00CB50EF" w:rsidP="003D72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D72B2" w:rsidRPr="00A05321">
              <w:rPr>
                <w:color w:val="000000"/>
                <w:sz w:val="28"/>
                <w:szCs w:val="28"/>
              </w:rPr>
              <w:t xml:space="preserve">А) </w:t>
            </w:r>
            <w:r w:rsidR="00C63363">
              <w:rPr>
                <w:color w:val="000000"/>
                <w:sz w:val="28"/>
                <w:szCs w:val="28"/>
              </w:rPr>
              <w:t>композитор- песенник</w:t>
            </w:r>
            <w:r w:rsidR="00875332">
              <w:rPr>
                <w:color w:val="000000"/>
                <w:sz w:val="28"/>
                <w:szCs w:val="28"/>
              </w:rPr>
              <w:t>,</w:t>
            </w:r>
          </w:p>
          <w:p w14:paraId="31978FC8" w14:textId="10ADA3CE" w:rsidR="003D72B2" w:rsidRPr="00A05321" w:rsidRDefault="003D72B2" w:rsidP="003D72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05321">
              <w:rPr>
                <w:color w:val="000000"/>
                <w:sz w:val="28"/>
                <w:szCs w:val="28"/>
              </w:rPr>
              <w:t xml:space="preserve"> Б) </w:t>
            </w:r>
            <w:r w:rsidR="00C63363">
              <w:rPr>
                <w:color w:val="000000"/>
                <w:sz w:val="28"/>
                <w:szCs w:val="28"/>
              </w:rPr>
              <w:t>композитор-сказочник</w:t>
            </w:r>
            <w:r w:rsidR="00875332">
              <w:rPr>
                <w:color w:val="000000"/>
                <w:sz w:val="28"/>
                <w:szCs w:val="28"/>
              </w:rPr>
              <w:t>,</w:t>
            </w:r>
          </w:p>
          <w:p w14:paraId="1E73C041" w14:textId="7071DB71" w:rsidR="003D72B2" w:rsidRDefault="003D72B2" w:rsidP="003D72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05321">
              <w:rPr>
                <w:color w:val="000000"/>
                <w:sz w:val="28"/>
                <w:szCs w:val="28"/>
              </w:rPr>
              <w:t xml:space="preserve"> В) </w:t>
            </w:r>
            <w:r w:rsidR="00A7176C">
              <w:rPr>
                <w:color w:val="000000"/>
                <w:sz w:val="28"/>
                <w:szCs w:val="28"/>
              </w:rPr>
              <w:t>композитор-</w:t>
            </w:r>
            <w:r w:rsidR="00C63363">
              <w:rPr>
                <w:color w:val="000000"/>
                <w:sz w:val="28"/>
                <w:szCs w:val="28"/>
              </w:rPr>
              <w:t>полифонист</w:t>
            </w:r>
            <w:r w:rsidR="00875332">
              <w:rPr>
                <w:color w:val="000000"/>
                <w:sz w:val="28"/>
                <w:szCs w:val="28"/>
              </w:rPr>
              <w:t>,</w:t>
            </w:r>
          </w:p>
          <w:p w14:paraId="720FEA01" w14:textId="737AC561" w:rsidR="003D72B2" w:rsidRDefault="003D72B2" w:rsidP="003D72B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B50EF" w:rsidRPr="00CB5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(ответ ___</w:t>
            </w:r>
            <w:proofErr w:type="gramStart"/>
            <w:r w:rsidR="00CB50EF" w:rsidRPr="00CB5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</w:t>
            </w:r>
            <w:r w:rsidR="00CB5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B50EF" w:rsidRPr="00CB5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</w:tr>
    </w:tbl>
    <w:p w14:paraId="46B548D1" w14:textId="3A023A86" w:rsidR="002563E0" w:rsidRDefault="003757A6" w:rsidP="00413EFD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</w:t>
      </w:r>
      <w:r w:rsidR="00234E18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65E8">
        <w:rPr>
          <w:rFonts w:ascii="Times New Roman" w:hAnsi="Times New Roman" w:cs="Times New Roman"/>
          <w:sz w:val="28"/>
          <w:szCs w:val="28"/>
        </w:rPr>
        <w:t>почему выбрал</w:t>
      </w:r>
      <w:r w:rsidR="00234E18">
        <w:rPr>
          <w:rFonts w:ascii="Times New Roman" w:hAnsi="Times New Roman" w:cs="Times New Roman"/>
          <w:sz w:val="28"/>
          <w:szCs w:val="28"/>
        </w:rPr>
        <w:t>и</w:t>
      </w:r>
      <w:r w:rsidR="00CD65E8">
        <w:rPr>
          <w:rFonts w:ascii="Times New Roman" w:hAnsi="Times New Roman" w:cs="Times New Roman"/>
          <w:sz w:val="28"/>
          <w:szCs w:val="28"/>
        </w:rPr>
        <w:t xml:space="preserve"> этот </w:t>
      </w:r>
      <w:proofErr w:type="gramStart"/>
      <w:r w:rsidR="00CD65E8">
        <w:rPr>
          <w:rFonts w:ascii="Times New Roman" w:hAnsi="Times New Roman" w:cs="Times New Roman"/>
          <w:sz w:val="28"/>
          <w:szCs w:val="28"/>
        </w:rPr>
        <w:t>ответ</w:t>
      </w:r>
      <w:r w:rsidR="00976C83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="00976C83">
        <w:rPr>
          <w:rFonts w:ascii="Times New Roman" w:hAnsi="Times New Roman" w:cs="Times New Roman"/>
          <w:sz w:val="28"/>
          <w:szCs w:val="28"/>
        </w:rPr>
        <w:t>__________________</w:t>
      </w:r>
      <w:r w:rsidR="002C3E2F">
        <w:rPr>
          <w:rFonts w:ascii="Times New Roman" w:hAnsi="Times New Roman" w:cs="Times New Roman"/>
          <w:sz w:val="28"/>
          <w:szCs w:val="28"/>
        </w:rPr>
        <w:t>____</w:t>
      </w:r>
      <w:r w:rsidR="00276972">
        <w:rPr>
          <w:rFonts w:ascii="Times New Roman" w:hAnsi="Times New Roman" w:cs="Times New Roman"/>
          <w:sz w:val="28"/>
          <w:szCs w:val="28"/>
        </w:rPr>
        <w:t>________</w:t>
      </w:r>
      <w:r w:rsidR="002563E0">
        <w:rPr>
          <w:rFonts w:ascii="Times New Roman" w:hAnsi="Times New Roman" w:cs="Times New Roman"/>
          <w:sz w:val="28"/>
          <w:szCs w:val="28"/>
        </w:rPr>
        <w:t>______</w:t>
      </w:r>
    </w:p>
    <w:p w14:paraId="22EB295E" w14:textId="77777777" w:rsidR="005E1AF5" w:rsidRDefault="005E1AF5" w:rsidP="00413EFD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14:paraId="4F13F7A2" w14:textId="543314E4" w:rsidR="00E14C13" w:rsidRPr="00F84575" w:rsidRDefault="009C34BB" w:rsidP="00413EFD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4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4. </w:t>
      </w:r>
      <w:r w:rsidRPr="00F84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Вставьте недостающие элементы в таблицу.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302020" w14:paraId="35FC500D" w14:textId="77777777" w:rsidTr="00446AB0">
        <w:tc>
          <w:tcPr>
            <w:tcW w:w="2263" w:type="dxa"/>
          </w:tcPr>
          <w:p w14:paraId="36840127" w14:textId="1129AB41" w:rsidR="00302020" w:rsidRPr="005E7524" w:rsidRDefault="00F86A07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52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Тема </w:t>
            </w:r>
            <w:r w:rsidR="005E752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султана </w:t>
            </w:r>
            <w:proofErr w:type="spellStart"/>
            <w:r w:rsidRPr="005E752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Шахриара</w:t>
            </w:r>
            <w:proofErr w:type="spellEnd"/>
          </w:p>
        </w:tc>
        <w:tc>
          <w:tcPr>
            <w:tcW w:w="7649" w:type="dxa"/>
          </w:tcPr>
          <w:p w14:paraId="012CFD41" w14:textId="4288E0DC" w:rsidR="00302020" w:rsidRPr="0036221F" w:rsidRDefault="0030202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0" w14:paraId="2737C718" w14:textId="77777777" w:rsidTr="00446AB0">
        <w:tc>
          <w:tcPr>
            <w:tcW w:w="2263" w:type="dxa"/>
          </w:tcPr>
          <w:p w14:paraId="2B97C75C" w14:textId="77777777" w:rsidR="00302020" w:rsidRPr="0036221F" w:rsidRDefault="0030202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78C7E20B" w14:textId="4C3CF225" w:rsidR="00302020" w:rsidRPr="0036221F" w:rsidRDefault="00AA1019" w:rsidP="005E65C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Нежная мелодия скрипок</w:t>
            </w:r>
            <w:r w:rsidR="00B553B9">
              <w:rPr>
                <w:rFonts w:ascii="Times New Roman" w:hAnsi="Times New Roman" w:cs="Times New Roman"/>
                <w:sz w:val="28"/>
                <w:szCs w:val="28"/>
              </w:rPr>
              <w:t xml:space="preserve"> в сопровождении арфы</w:t>
            </w:r>
            <w:r w:rsidR="00F26A04">
              <w:rPr>
                <w:rFonts w:ascii="Times New Roman" w:hAnsi="Times New Roman" w:cs="Times New Roman"/>
                <w:sz w:val="28"/>
                <w:szCs w:val="28"/>
              </w:rPr>
              <w:t>, вьющаяся, как узор на ковре</w:t>
            </w:r>
          </w:p>
        </w:tc>
      </w:tr>
      <w:tr w:rsidR="00CF1914" w:rsidRPr="00CF1914" w14:paraId="5C899947" w14:textId="77777777" w:rsidTr="00446AB0">
        <w:tc>
          <w:tcPr>
            <w:tcW w:w="2263" w:type="dxa"/>
            <w:hideMark/>
          </w:tcPr>
          <w:p w14:paraId="1893C134" w14:textId="20BBCEA2" w:rsidR="00CF1914" w:rsidRPr="00CF1914" w:rsidRDefault="00E34F8F" w:rsidP="004834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CF1914" w:rsidRPr="00CF19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юита</w:t>
            </w:r>
          </w:p>
        </w:tc>
        <w:tc>
          <w:tcPr>
            <w:tcW w:w="7649" w:type="dxa"/>
            <w:hideMark/>
          </w:tcPr>
          <w:p w14:paraId="776799F1" w14:textId="77777777" w:rsidR="00CF1914" w:rsidRPr="00CF1914" w:rsidRDefault="00CF1914" w:rsidP="00483446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2020" w14:paraId="14281125" w14:textId="77777777" w:rsidTr="00446AB0">
        <w:tc>
          <w:tcPr>
            <w:tcW w:w="2263" w:type="dxa"/>
          </w:tcPr>
          <w:p w14:paraId="21DDAA61" w14:textId="4A975990" w:rsidR="00302020" w:rsidRPr="0036221F" w:rsidRDefault="002867CE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Фагот</w:t>
            </w:r>
          </w:p>
        </w:tc>
        <w:tc>
          <w:tcPr>
            <w:tcW w:w="7649" w:type="dxa"/>
          </w:tcPr>
          <w:p w14:paraId="4FDE09BA" w14:textId="644F10F0" w:rsidR="00302020" w:rsidRPr="0036221F" w:rsidRDefault="0030202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AB0" w14:paraId="12E85DBC" w14:textId="77777777" w:rsidTr="00446AB0">
        <w:tc>
          <w:tcPr>
            <w:tcW w:w="2263" w:type="dxa"/>
          </w:tcPr>
          <w:p w14:paraId="054FBB09" w14:textId="4849C25F" w:rsidR="00446AB0" w:rsidRPr="0036221F" w:rsidRDefault="00446AB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5EC6FD18" w14:textId="06FDA8A6" w:rsidR="00446AB0" w:rsidRPr="0036221F" w:rsidRDefault="00571681" w:rsidP="005E65C9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Яркая мелодия или целая тема, применяемая для характеристики</w:t>
            </w:r>
            <w:r w:rsidR="007B51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героя, явлении или идеи.</w:t>
            </w:r>
          </w:p>
        </w:tc>
      </w:tr>
    </w:tbl>
    <w:p w14:paraId="2F5BCD4A" w14:textId="77777777" w:rsidR="00DC1B45" w:rsidRDefault="00DC1B45" w:rsidP="00DC1B45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DDCD6B6" w14:textId="075CCF50" w:rsidR="008C540D" w:rsidRDefault="00DC1B45" w:rsidP="00C051F9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65E5" w:rsidRPr="00C05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узыкальное произведение из нескольких самостоятельных произведений,</w:t>
      </w:r>
    </w:p>
    <w:p w14:paraId="71E8CB5C" w14:textId="4D9AFCB0" w:rsidR="00C051F9" w:rsidRDefault="00FA65E5" w:rsidP="008C540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объединённых одним замыслом, программой;  </w:t>
      </w:r>
    </w:p>
    <w:p w14:paraId="053799CA" w14:textId="046B3252" w:rsidR="00B56FB8" w:rsidRDefault="00B56FB8" w:rsidP="005E65C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Величественная, суровая музыка</w:t>
      </w:r>
      <w:r w:rsidR="00BF2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рисующая грозный образ;</w:t>
      </w:r>
    </w:p>
    <w:p w14:paraId="342E2980" w14:textId="2B53D403" w:rsidR="00BF2530" w:rsidRDefault="005E7524" w:rsidP="00B56FB8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 </w:t>
      </w:r>
      <w:proofErr w:type="spellStart"/>
      <w:r w:rsidR="00C42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Шехеразады</w:t>
      </w:r>
      <w:proofErr w:type="spellEnd"/>
      <w:r w:rsidR="0028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AA8A2E4" w14:textId="66ABB517" w:rsidR="002867CE" w:rsidRDefault="002867CE" w:rsidP="00B56FB8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Деревянный духовой инструмент;</w:t>
      </w:r>
    </w:p>
    <w:p w14:paraId="42DFC8CB" w14:textId="3C33DA6D" w:rsidR="00AE40F7" w:rsidRDefault="00AE40F7" w:rsidP="00B56FB8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Лейтмотив.</w:t>
      </w:r>
    </w:p>
    <w:sectPr w:rsidR="00AE40F7" w:rsidSect="00053F33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81C05"/>
    <w:multiLevelType w:val="hybridMultilevel"/>
    <w:tmpl w:val="C890E7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4300"/>
    <w:multiLevelType w:val="hybridMultilevel"/>
    <w:tmpl w:val="190E9FAC"/>
    <w:lvl w:ilvl="0" w:tplc="0E7E573C">
      <w:start w:val="1"/>
      <w:numFmt w:val="decimal"/>
      <w:lvlText w:val="%1."/>
      <w:lvlJc w:val="left"/>
      <w:pPr>
        <w:ind w:left="720" w:hanging="360"/>
      </w:pPr>
      <w:rPr>
        <w:rFonts w:ascii="PT Sans" w:hAnsi="PT Sans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D7636"/>
    <w:multiLevelType w:val="hybridMultilevel"/>
    <w:tmpl w:val="DDF0D21C"/>
    <w:lvl w:ilvl="0" w:tplc="73D2E40A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8601376">
    <w:abstractNumId w:val="1"/>
  </w:num>
  <w:num w:numId="2" w16cid:durableId="92554776">
    <w:abstractNumId w:val="2"/>
  </w:num>
  <w:num w:numId="3" w16cid:durableId="79822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32961"/>
    <w:rsid w:val="0005078E"/>
    <w:rsid w:val="00053F33"/>
    <w:rsid w:val="00081686"/>
    <w:rsid w:val="000D41AC"/>
    <w:rsid w:val="000E1975"/>
    <w:rsid w:val="000F6477"/>
    <w:rsid w:val="001226B5"/>
    <w:rsid w:val="00136D41"/>
    <w:rsid w:val="00161D15"/>
    <w:rsid w:val="001C245E"/>
    <w:rsid w:val="001D4FB0"/>
    <w:rsid w:val="002142B5"/>
    <w:rsid w:val="00222A57"/>
    <w:rsid w:val="00234E18"/>
    <w:rsid w:val="002563E0"/>
    <w:rsid w:val="00276972"/>
    <w:rsid w:val="002867CE"/>
    <w:rsid w:val="002C3E2F"/>
    <w:rsid w:val="00302020"/>
    <w:rsid w:val="00307BF4"/>
    <w:rsid w:val="00315AC6"/>
    <w:rsid w:val="00325945"/>
    <w:rsid w:val="0036221F"/>
    <w:rsid w:val="003757A6"/>
    <w:rsid w:val="00383C4A"/>
    <w:rsid w:val="003A7BBC"/>
    <w:rsid w:val="003B5931"/>
    <w:rsid w:val="003B6118"/>
    <w:rsid w:val="003C3F40"/>
    <w:rsid w:val="003D72B2"/>
    <w:rsid w:val="003F2EF0"/>
    <w:rsid w:val="00413EFD"/>
    <w:rsid w:val="00442932"/>
    <w:rsid w:val="00446AB0"/>
    <w:rsid w:val="00457B0C"/>
    <w:rsid w:val="00470604"/>
    <w:rsid w:val="00483446"/>
    <w:rsid w:val="004952CF"/>
    <w:rsid w:val="00497F4F"/>
    <w:rsid w:val="004A3F0E"/>
    <w:rsid w:val="004D5E83"/>
    <w:rsid w:val="00501378"/>
    <w:rsid w:val="005132DC"/>
    <w:rsid w:val="005434AB"/>
    <w:rsid w:val="005441C6"/>
    <w:rsid w:val="00571681"/>
    <w:rsid w:val="0057607E"/>
    <w:rsid w:val="0059097C"/>
    <w:rsid w:val="005A6487"/>
    <w:rsid w:val="005C7007"/>
    <w:rsid w:val="005E1AF5"/>
    <w:rsid w:val="005E65C9"/>
    <w:rsid w:val="005E7524"/>
    <w:rsid w:val="005F058E"/>
    <w:rsid w:val="0062193F"/>
    <w:rsid w:val="006B58F0"/>
    <w:rsid w:val="006D53EC"/>
    <w:rsid w:val="00753AC7"/>
    <w:rsid w:val="007612E4"/>
    <w:rsid w:val="0076785A"/>
    <w:rsid w:val="00780A05"/>
    <w:rsid w:val="00780C91"/>
    <w:rsid w:val="00780D5A"/>
    <w:rsid w:val="007B41C6"/>
    <w:rsid w:val="007B51E8"/>
    <w:rsid w:val="007F3864"/>
    <w:rsid w:val="00807127"/>
    <w:rsid w:val="00875332"/>
    <w:rsid w:val="0089620F"/>
    <w:rsid w:val="008C1F6C"/>
    <w:rsid w:val="008C540D"/>
    <w:rsid w:val="008D3ACB"/>
    <w:rsid w:val="008D6F37"/>
    <w:rsid w:val="009040FF"/>
    <w:rsid w:val="009356A5"/>
    <w:rsid w:val="00976C83"/>
    <w:rsid w:val="00990A04"/>
    <w:rsid w:val="009C34BB"/>
    <w:rsid w:val="009D3A74"/>
    <w:rsid w:val="00A05321"/>
    <w:rsid w:val="00A374C2"/>
    <w:rsid w:val="00A4401F"/>
    <w:rsid w:val="00A7176C"/>
    <w:rsid w:val="00AA1019"/>
    <w:rsid w:val="00AE40F7"/>
    <w:rsid w:val="00AF292D"/>
    <w:rsid w:val="00B147F5"/>
    <w:rsid w:val="00B31B3E"/>
    <w:rsid w:val="00B553B9"/>
    <w:rsid w:val="00B56FB8"/>
    <w:rsid w:val="00B75510"/>
    <w:rsid w:val="00BB069A"/>
    <w:rsid w:val="00BF2530"/>
    <w:rsid w:val="00C051F9"/>
    <w:rsid w:val="00C42606"/>
    <w:rsid w:val="00C63363"/>
    <w:rsid w:val="00CA40B9"/>
    <w:rsid w:val="00CB50EF"/>
    <w:rsid w:val="00CD65E8"/>
    <w:rsid w:val="00CF1914"/>
    <w:rsid w:val="00D25B8F"/>
    <w:rsid w:val="00D86CAF"/>
    <w:rsid w:val="00DC1B45"/>
    <w:rsid w:val="00DD4F36"/>
    <w:rsid w:val="00DF5955"/>
    <w:rsid w:val="00E02C40"/>
    <w:rsid w:val="00E14C13"/>
    <w:rsid w:val="00E1738E"/>
    <w:rsid w:val="00E21ADD"/>
    <w:rsid w:val="00E30B10"/>
    <w:rsid w:val="00E34F8F"/>
    <w:rsid w:val="00F15F3B"/>
    <w:rsid w:val="00F17E58"/>
    <w:rsid w:val="00F26A04"/>
    <w:rsid w:val="00F5370B"/>
    <w:rsid w:val="00F54BED"/>
    <w:rsid w:val="00F6108F"/>
    <w:rsid w:val="00F84575"/>
    <w:rsid w:val="00F86A07"/>
    <w:rsid w:val="00FA65E5"/>
    <w:rsid w:val="00FD3304"/>
    <w:rsid w:val="00FE4B4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CB91"/>
  <w15:chartTrackingRefBased/>
  <w15:docId w15:val="{97C7AFE9-F065-4F7E-99FD-32554A24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0F"/>
  </w:style>
  <w:style w:type="paragraph" w:styleId="1">
    <w:name w:val="heading 1"/>
    <w:basedOn w:val="a"/>
    <w:next w:val="a"/>
    <w:link w:val="10"/>
    <w:uiPriority w:val="9"/>
    <w:qFormat/>
    <w:rsid w:val="00896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6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96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62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89620F"/>
    <w:rPr>
      <w:b/>
      <w:bCs/>
    </w:rPr>
  </w:style>
  <w:style w:type="character" w:styleId="a4">
    <w:name w:val="Emphasis"/>
    <w:basedOn w:val="a0"/>
    <w:uiPriority w:val="20"/>
    <w:qFormat/>
    <w:rsid w:val="0089620F"/>
    <w:rPr>
      <w:i/>
      <w:iCs/>
    </w:rPr>
  </w:style>
  <w:style w:type="paragraph" w:styleId="a5">
    <w:name w:val="No Spacing"/>
    <w:uiPriority w:val="1"/>
    <w:qFormat/>
    <w:rsid w:val="0089620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620F"/>
    <w:pPr>
      <w:ind w:left="720"/>
      <w:contextualSpacing/>
    </w:pPr>
  </w:style>
  <w:style w:type="table" w:styleId="a7">
    <w:name w:val="Table Grid"/>
    <w:basedOn w:val="a1"/>
    <w:uiPriority w:val="39"/>
    <w:rsid w:val="00E1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0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semiHidden/>
    <w:unhideWhenUsed/>
    <w:rsid w:val="00FD3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Бурухина</dc:creator>
  <cp:keywords/>
  <dc:description/>
  <cp:lastModifiedBy>Елена Бурухина</cp:lastModifiedBy>
  <cp:revision>120</cp:revision>
  <dcterms:created xsi:type="dcterms:W3CDTF">2024-02-23T03:41:00Z</dcterms:created>
  <dcterms:modified xsi:type="dcterms:W3CDTF">2024-02-26T17:37:00Z</dcterms:modified>
</cp:coreProperties>
</file>